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1902B" w14:textId="77777777" w:rsidR="008D3BBF" w:rsidRDefault="004C344A">
      <w:pPr>
        <w:rPr>
          <w:b/>
          <w:sz w:val="32"/>
          <w:szCs w:val="32"/>
        </w:rPr>
      </w:pPr>
      <w:r>
        <w:rPr>
          <w:b/>
          <w:sz w:val="32"/>
          <w:szCs w:val="32"/>
        </w:rPr>
        <w:t>Undervisningsbeskrivelse</w:t>
      </w:r>
    </w:p>
    <w:p w14:paraId="029467FD" w14:textId="77777777" w:rsidR="008D3BBF" w:rsidRDefault="004C344A">
      <w:r>
        <w:t xml:space="preserve"> </w:t>
      </w:r>
    </w:p>
    <w:p w14:paraId="12660864" w14:textId="77777777" w:rsidR="008D3BBF" w:rsidRDefault="004C344A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Stamoplysninger til brug ved prøver til gymnasiale uddannelser</w:t>
      </w:r>
    </w:p>
    <w:p w14:paraId="6F5C9B22" w14:textId="77777777" w:rsidR="008D3BBF" w:rsidRDefault="004C344A">
      <w:r>
        <w:t xml:space="preserve"> </w:t>
      </w:r>
    </w:p>
    <w:tbl>
      <w:tblPr>
        <w:tblStyle w:val="a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7395"/>
      </w:tblGrid>
      <w:tr w:rsidR="008D3BBF" w14:paraId="34B38726" w14:textId="77777777">
        <w:trPr>
          <w:trHeight w:val="480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85EC0" w14:textId="77777777" w:rsidR="008D3BBF" w:rsidRDefault="004C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7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7C37F" w14:textId="55438DAB" w:rsidR="008D3BBF" w:rsidRDefault="004C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Vinter 2</w:t>
            </w:r>
            <w:r w:rsidR="00FC6D1F">
              <w:t>020</w:t>
            </w:r>
          </w:p>
        </w:tc>
      </w:tr>
      <w:tr w:rsidR="008D3BBF" w14:paraId="6304D1A4" w14:textId="77777777">
        <w:trPr>
          <w:trHeight w:val="720"/>
        </w:trPr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4967E" w14:textId="77777777" w:rsidR="008D3BBF" w:rsidRDefault="004C344A">
            <w:pPr>
              <w:spacing w:before="120" w:after="120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E49DF" w14:textId="77777777" w:rsidR="008D3BBF" w:rsidRDefault="004C344A">
            <w:pPr>
              <w:spacing w:before="120" w:after="120"/>
            </w:pPr>
            <w:r>
              <w:t>VUC Roskilde</w:t>
            </w:r>
          </w:p>
        </w:tc>
      </w:tr>
      <w:tr w:rsidR="008D3BBF" w14:paraId="70A611F1" w14:textId="77777777">
        <w:trPr>
          <w:trHeight w:val="720"/>
        </w:trPr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B746B" w14:textId="77777777" w:rsidR="008D3BBF" w:rsidRDefault="004C344A">
            <w:pPr>
              <w:spacing w:before="120" w:after="120"/>
              <w:rPr>
                <w:b/>
              </w:rPr>
            </w:pPr>
            <w:r>
              <w:rPr>
                <w:b/>
              </w:rPr>
              <w:t>Uddannelse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DFFAB" w14:textId="77777777" w:rsidR="008D3BBF" w:rsidRDefault="004C344A">
            <w:pPr>
              <w:spacing w:before="120" w:after="120"/>
            </w:pPr>
            <w:r>
              <w:t>HF2</w:t>
            </w:r>
          </w:p>
        </w:tc>
      </w:tr>
      <w:tr w:rsidR="008D3BBF" w14:paraId="51FECE78" w14:textId="77777777">
        <w:trPr>
          <w:trHeight w:val="900"/>
        </w:trPr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B4E0D" w14:textId="77777777" w:rsidR="008D3BBF" w:rsidRDefault="004C344A">
            <w:pPr>
              <w:spacing w:before="120" w:after="120"/>
              <w:rPr>
                <w:b/>
              </w:rPr>
            </w:pPr>
            <w:r>
              <w:rPr>
                <w:b/>
              </w:rPr>
              <w:t>Fag og niveau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E1A2C" w14:textId="77777777" w:rsidR="008D3BBF" w:rsidRDefault="004C344A">
            <w:pPr>
              <w:spacing w:before="120" w:after="120"/>
            </w:pPr>
            <w:r>
              <w:t>Kultur -og samfundsfag</w:t>
            </w:r>
          </w:p>
        </w:tc>
      </w:tr>
      <w:tr w:rsidR="008D3BBF" w14:paraId="148AB53C" w14:textId="77777777">
        <w:trPr>
          <w:trHeight w:val="960"/>
        </w:trPr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3AC2F" w14:textId="77777777" w:rsidR="008D3BBF" w:rsidRDefault="004C344A">
            <w:pPr>
              <w:spacing w:before="120" w:after="120"/>
              <w:rPr>
                <w:b/>
              </w:rPr>
            </w:pPr>
            <w:r>
              <w:rPr>
                <w:b/>
              </w:rPr>
              <w:t>Lærer(e)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168B5" w14:textId="469D0BAB" w:rsidR="008D3BBF" w:rsidRDefault="004C344A">
            <w:pPr>
              <w:spacing w:before="120" w:after="120"/>
            </w:pPr>
            <w:r>
              <w:rPr>
                <w:b/>
              </w:rPr>
              <w:t>Rhf2F</w:t>
            </w:r>
            <w:r>
              <w:t>: Hans (Historie), Anna Sisse Krog Lind (Samfundsfag), Carsten (Religion).</w:t>
            </w:r>
          </w:p>
        </w:tc>
      </w:tr>
      <w:tr w:rsidR="008D3BBF" w14:paraId="343A121D" w14:textId="77777777">
        <w:trPr>
          <w:trHeight w:val="720"/>
        </w:trPr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76B3B" w14:textId="77777777" w:rsidR="008D3BBF" w:rsidRDefault="004C344A">
            <w:pPr>
              <w:spacing w:before="120" w:after="120"/>
              <w:rPr>
                <w:b/>
              </w:rPr>
            </w:pPr>
            <w:r>
              <w:rPr>
                <w:b/>
              </w:rPr>
              <w:t>Hold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98542" w14:textId="77777777" w:rsidR="008D3BBF" w:rsidRDefault="004C344A">
            <w:pPr>
              <w:spacing w:before="120" w:after="120"/>
            </w:pPr>
            <w:r>
              <w:t xml:space="preserve">rhf2F19 </w:t>
            </w:r>
          </w:p>
        </w:tc>
      </w:tr>
    </w:tbl>
    <w:p w14:paraId="32D5B3E9" w14:textId="77777777" w:rsidR="008D3BBF" w:rsidRDefault="004C344A">
      <w:r>
        <w:t xml:space="preserve"> </w:t>
      </w:r>
    </w:p>
    <w:p w14:paraId="4B63AF29" w14:textId="77777777" w:rsidR="008D3BBF" w:rsidRDefault="004C344A">
      <w:pPr>
        <w:rPr>
          <w:b/>
          <w:sz w:val="28"/>
          <w:szCs w:val="28"/>
        </w:rPr>
      </w:pPr>
      <w:r>
        <w:rPr>
          <w:b/>
          <w:sz w:val="28"/>
          <w:szCs w:val="28"/>
        </w:rPr>
        <w:t>Oversigt over gennemførte undervisningsforløb</w:t>
      </w:r>
    </w:p>
    <w:p w14:paraId="4A43969B" w14:textId="77777777" w:rsidR="008D3BBF" w:rsidRDefault="004C344A">
      <w:r>
        <w:t xml:space="preserve"> </w:t>
      </w:r>
    </w:p>
    <w:tbl>
      <w:tblPr>
        <w:tblStyle w:val="a0"/>
        <w:tblW w:w="85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5"/>
        <w:gridCol w:w="7740"/>
      </w:tblGrid>
      <w:tr w:rsidR="008D3BBF" w14:paraId="080C378A" w14:textId="77777777">
        <w:trPr>
          <w:trHeight w:val="17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58291" w14:textId="77777777" w:rsidR="008D3BBF" w:rsidRDefault="004C344A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</w:t>
            </w:r>
          </w:p>
        </w:tc>
        <w:tc>
          <w:tcPr>
            <w:tcW w:w="7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EA860" w14:textId="77777777" w:rsidR="008D3BBF" w:rsidRDefault="004C344A">
            <w:pPr>
              <w:spacing w:before="120" w:after="120"/>
              <w:rPr>
                <w:b/>
              </w:rPr>
            </w:pPr>
            <w:r>
              <w:rPr>
                <w:b/>
              </w:rPr>
              <w:t>Særfagligt:</w:t>
            </w:r>
          </w:p>
          <w:p w14:paraId="57AE5173" w14:textId="77777777" w:rsidR="008D3BBF" w:rsidRDefault="004C344A">
            <w:pPr>
              <w:spacing w:before="120" w:after="120"/>
            </w:pPr>
            <w:r>
              <w:rPr>
                <w:u w:val="single"/>
              </w:rPr>
              <w:t>Samfundsfag</w:t>
            </w:r>
            <w:r>
              <w:t>: Politik og unge vælgere</w:t>
            </w:r>
          </w:p>
          <w:p w14:paraId="55779C3E" w14:textId="77777777" w:rsidR="008D3BBF" w:rsidRDefault="004C344A">
            <w:pPr>
              <w:spacing w:before="120" w:after="120"/>
            </w:pPr>
            <w:r>
              <w:rPr>
                <w:u w:val="single"/>
              </w:rPr>
              <w:t xml:space="preserve">Religion: </w:t>
            </w:r>
            <w:r>
              <w:t>Introduktion + Kristendom</w:t>
            </w:r>
          </w:p>
          <w:p w14:paraId="68B1CCD7" w14:textId="1FA00441" w:rsidR="008D3BBF" w:rsidRDefault="004C344A">
            <w:pPr>
              <w:spacing w:before="120" w:after="120"/>
            </w:pPr>
            <w:r>
              <w:rPr>
                <w:u w:val="single"/>
              </w:rPr>
              <w:t xml:space="preserve">Historie: </w:t>
            </w:r>
            <w:r w:rsidR="00FC6D1F">
              <w:t>Den kolde krig</w:t>
            </w:r>
          </w:p>
        </w:tc>
      </w:tr>
      <w:tr w:rsidR="008D3BBF" w14:paraId="506DDE80" w14:textId="77777777">
        <w:trPr>
          <w:trHeight w:val="102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B5E08" w14:textId="77777777" w:rsidR="008D3BBF" w:rsidRDefault="004C344A">
            <w:pPr>
              <w:spacing w:before="120" w:after="120"/>
              <w:rPr>
                <w:b/>
              </w:rPr>
            </w:pPr>
            <w:r>
              <w:rPr>
                <w:b/>
              </w:rPr>
              <w:t>Titel 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33BE3" w14:textId="77777777" w:rsidR="008D3BBF" w:rsidRDefault="004C344A">
            <w:pPr>
              <w:spacing w:before="120" w:after="120"/>
              <w:rPr>
                <w:b/>
              </w:rPr>
            </w:pPr>
            <w:r>
              <w:rPr>
                <w:b/>
              </w:rPr>
              <w:t>Fællesfagligt:</w:t>
            </w:r>
          </w:p>
          <w:p w14:paraId="5EED4B47" w14:textId="77777777" w:rsidR="008D3BBF" w:rsidRDefault="004C344A">
            <w:pPr>
              <w:spacing w:before="120" w:after="120"/>
            </w:pPr>
            <w:r>
              <w:t>Identitetsdannelse i det traditionelle, moderne og senmoderne samfund</w:t>
            </w:r>
          </w:p>
        </w:tc>
      </w:tr>
      <w:tr w:rsidR="008D3BBF" w14:paraId="189B59E2" w14:textId="77777777">
        <w:trPr>
          <w:trHeight w:val="174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DAA12" w14:textId="77777777" w:rsidR="008D3BBF" w:rsidRDefault="004C344A">
            <w:pPr>
              <w:spacing w:before="120" w:after="120"/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238A7" w14:textId="77777777" w:rsidR="008D3BBF" w:rsidRDefault="004C344A">
            <w:pPr>
              <w:spacing w:before="120" w:after="120"/>
              <w:rPr>
                <w:b/>
              </w:rPr>
            </w:pPr>
            <w:r>
              <w:rPr>
                <w:b/>
              </w:rPr>
              <w:t>Særfagligt:</w:t>
            </w:r>
          </w:p>
          <w:p w14:paraId="07F4166B" w14:textId="77777777" w:rsidR="008D3BBF" w:rsidRDefault="004C344A">
            <w:pPr>
              <w:spacing w:before="120" w:after="120"/>
            </w:pPr>
            <w:r>
              <w:rPr>
                <w:u w:val="single"/>
              </w:rPr>
              <w:t xml:space="preserve">Samfundsfag: </w:t>
            </w:r>
            <w:r>
              <w:t>Økonomi og Velfærd - Kan Danmark og danskerne følge med?</w:t>
            </w:r>
          </w:p>
          <w:p w14:paraId="3A0CBFBE" w14:textId="77777777" w:rsidR="008D3BBF" w:rsidRDefault="004C344A">
            <w:pPr>
              <w:spacing w:before="120" w:after="120"/>
            </w:pPr>
            <w:r>
              <w:rPr>
                <w:u w:val="single"/>
              </w:rPr>
              <w:t>Religion:</w:t>
            </w:r>
            <w:r>
              <w:t xml:space="preserve"> Buddhisme, Islam samt Kristen etik (3 forløb)</w:t>
            </w:r>
          </w:p>
          <w:p w14:paraId="1624B0B2" w14:textId="0258646F" w:rsidR="008D3BBF" w:rsidRDefault="004C344A">
            <w:pPr>
              <w:spacing w:before="120" w:after="120"/>
            </w:pPr>
            <w:r>
              <w:rPr>
                <w:u w:val="single"/>
              </w:rPr>
              <w:t xml:space="preserve">Historie: </w:t>
            </w:r>
            <w:r w:rsidR="00FC6D1F" w:rsidRPr="00F139EE">
              <w:rPr>
                <w:rFonts w:ascii="Arial" w:hAnsi="Arial" w:cs="Arial"/>
                <w:color w:val="000000"/>
                <w:sz w:val="28"/>
                <w:szCs w:val="28"/>
              </w:rPr>
              <w:t>Korstog og kulturmøder (Enkeltfagligt)</w:t>
            </w:r>
          </w:p>
        </w:tc>
      </w:tr>
      <w:tr w:rsidR="008D3BBF" w14:paraId="088C9610" w14:textId="77777777">
        <w:trPr>
          <w:trHeight w:val="174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3F5F1" w14:textId="77777777" w:rsidR="008D3BBF" w:rsidRDefault="004C344A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Titel 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ED2ED" w14:textId="5C55D28D" w:rsidR="008D3BBF" w:rsidRDefault="004C344A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Særfagligt (Historie - </w:t>
            </w:r>
            <w:r w:rsidR="00FC6D1F">
              <w:rPr>
                <w:b/>
              </w:rPr>
              <w:t>tværfagligt</w:t>
            </w:r>
            <w:r>
              <w:rPr>
                <w:b/>
              </w:rPr>
              <w:t>fagligt forløb med dansk)</w:t>
            </w:r>
          </w:p>
          <w:p w14:paraId="123EA6AB" w14:textId="17AFCEB4" w:rsidR="008D3BBF" w:rsidRDefault="00FC6D1F">
            <w:pPr>
              <w:spacing w:before="120" w:after="120"/>
            </w:pPr>
            <w:r>
              <w:t>Det moderne gennembrud (minisso/historieopgave)</w:t>
            </w:r>
          </w:p>
        </w:tc>
      </w:tr>
      <w:tr w:rsidR="008D3BBF" w14:paraId="0B073CC9" w14:textId="77777777">
        <w:trPr>
          <w:trHeight w:val="102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5902C" w14:textId="77777777" w:rsidR="008D3BBF" w:rsidRDefault="004C344A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8AFD8" w14:textId="77777777" w:rsidR="008D3BBF" w:rsidRDefault="004C344A">
            <w:pPr>
              <w:spacing w:before="120" w:after="120"/>
              <w:rPr>
                <w:b/>
              </w:rPr>
            </w:pPr>
            <w:r>
              <w:rPr>
                <w:b/>
              </w:rPr>
              <w:t>Fællesfagligt:</w:t>
            </w:r>
          </w:p>
          <w:p w14:paraId="405EAC5D" w14:textId="77777777" w:rsidR="008D3BBF" w:rsidRDefault="004C344A">
            <w:pPr>
              <w:spacing w:before="120" w:after="120"/>
            </w:pPr>
            <w:r>
              <w:t>Demokrati</w:t>
            </w:r>
          </w:p>
        </w:tc>
      </w:tr>
    </w:tbl>
    <w:p w14:paraId="2FB3AC0F" w14:textId="77777777" w:rsidR="008D3BBF" w:rsidRDefault="008D3BBF">
      <w:pPr>
        <w:spacing w:after="240"/>
        <w:rPr>
          <w:sz w:val="20"/>
          <w:szCs w:val="20"/>
        </w:rPr>
      </w:pPr>
    </w:p>
    <w:p w14:paraId="1ADC8867" w14:textId="77777777" w:rsidR="008D3BBF" w:rsidRDefault="008D3BBF">
      <w:pPr>
        <w:spacing w:after="240"/>
        <w:rPr>
          <w:sz w:val="20"/>
          <w:szCs w:val="20"/>
        </w:rPr>
      </w:pPr>
    </w:p>
    <w:p w14:paraId="19699FCD" w14:textId="77777777" w:rsidR="008D3BBF" w:rsidRDefault="004C344A">
      <w:pPr>
        <w:rPr>
          <w:b/>
          <w:sz w:val="28"/>
          <w:szCs w:val="28"/>
        </w:rPr>
      </w:pPr>
      <w:r>
        <w:rPr>
          <w:b/>
          <w:sz w:val="28"/>
          <w:szCs w:val="28"/>
        </w:rPr>
        <w:t>Beskrivelse af det enkelte undervisningsforløb (1 skema for hvert forløb)</w:t>
      </w:r>
    </w:p>
    <w:p w14:paraId="042440C9" w14:textId="77777777" w:rsidR="008D3BBF" w:rsidRDefault="008D3BBF">
      <w:pPr>
        <w:spacing w:after="240"/>
        <w:rPr>
          <w:sz w:val="20"/>
          <w:szCs w:val="20"/>
        </w:rPr>
      </w:pPr>
    </w:p>
    <w:tbl>
      <w:tblPr>
        <w:tblStyle w:val="a1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6375"/>
      </w:tblGrid>
      <w:tr w:rsidR="008D3BBF" w14:paraId="56CB8EAE" w14:textId="77777777">
        <w:trPr>
          <w:trHeight w:val="420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6132B" w14:textId="77777777" w:rsidR="008D3BBF" w:rsidRDefault="004C344A">
            <w:pPr>
              <w:rPr>
                <w:b/>
              </w:rPr>
            </w:pPr>
            <w:r>
              <w:rPr>
                <w:b/>
              </w:rPr>
              <w:t>Titel 1</w:t>
            </w:r>
          </w:p>
        </w:tc>
        <w:tc>
          <w:tcPr>
            <w:tcW w:w="6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A42A6" w14:textId="77777777" w:rsidR="008D3BBF" w:rsidRDefault="004C344A">
            <w:pPr>
              <w:widowControl w:val="0"/>
              <w:rPr>
                <w:b/>
              </w:rPr>
            </w:pPr>
            <w:r>
              <w:rPr>
                <w:b/>
              </w:rPr>
              <w:t>Særfagligt</w:t>
            </w:r>
          </w:p>
        </w:tc>
      </w:tr>
      <w:tr w:rsidR="00FC6D1F" w14:paraId="372B9505" w14:textId="77777777">
        <w:trPr>
          <w:trHeight w:val="13420"/>
        </w:trPr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D81C6" w14:textId="77777777" w:rsidR="00FC6D1F" w:rsidRDefault="00FC6D1F" w:rsidP="00FC6D1F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Indhold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75E31" w14:textId="77777777" w:rsidR="00FC6D1F" w:rsidRPr="00F139EE" w:rsidRDefault="00FC6D1F" w:rsidP="00FC6D1F">
            <w:pPr>
              <w:spacing w:after="240"/>
            </w:pPr>
            <w:r w:rsidRPr="00F139EE">
              <w:rPr>
                <w:rFonts w:ascii="Arial" w:hAnsi="Arial" w:cs="Arial"/>
                <w:color w:val="000000"/>
                <w:u w:val="single"/>
              </w:rPr>
              <w:t>In</w:t>
            </w:r>
            <w:r>
              <w:rPr>
                <w:rFonts w:ascii="Arial" w:hAnsi="Arial" w:cs="Arial"/>
                <w:color w:val="000000"/>
                <w:u w:val="single"/>
              </w:rPr>
              <w:t>troduktion til historiefaget i f</w:t>
            </w:r>
            <w:r w:rsidRPr="00F139EE">
              <w:rPr>
                <w:rFonts w:ascii="Arial" w:hAnsi="Arial" w:cs="Arial"/>
                <w:color w:val="000000"/>
                <w:u w:val="single"/>
              </w:rPr>
              <w:t>-klassen: </w:t>
            </w:r>
          </w:p>
          <w:p w14:paraId="62B528A8" w14:textId="77777777" w:rsidR="00FC6D1F" w:rsidRPr="00F139EE" w:rsidRDefault="00FC6D1F" w:rsidP="00FC6D1F">
            <w:pPr>
              <w:spacing w:after="240"/>
            </w:pPr>
            <w:r w:rsidRPr="00F139EE">
              <w:rPr>
                <w:rFonts w:ascii="Arial" w:hAnsi="Arial" w:cs="Arial"/>
                <w:color w:val="000000"/>
              </w:rPr>
              <w:t>- Interaktiv video om hvad en kilde er og om historiefagets metoder. Fra: https://www.vucdigital.dk/histB_videoquiz_kilde/vid_kilde.html</w:t>
            </w:r>
          </w:p>
          <w:p w14:paraId="5AE5B156" w14:textId="77777777" w:rsidR="00FC6D1F" w:rsidRPr="00F139EE" w:rsidRDefault="00FC6D1F" w:rsidP="00FC6D1F">
            <w:pPr>
              <w:spacing w:after="240"/>
            </w:pPr>
            <w:r w:rsidRPr="00F139EE">
              <w:rPr>
                <w:rFonts w:ascii="Arial" w:hAnsi="Arial" w:cs="Arial"/>
                <w:b/>
                <w:bCs/>
                <w:color w:val="000000"/>
                <w:u w:val="single"/>
              </w:rPr>
              <w:t>Baggrund:</w:t>
            </w:r>
          </w:p>
          <w:p w14:paraId="38D11732" w14:textId="77777777" w:rsidR="00FC6D1F" w:rsidRPr="00F139EE" w:rsidRDefault="00FC6D1F" w:rsidP="00FC6D1F">
            <w:pPr>
              <w:spacing w:before="240" w:after="240"/>
            </w:pPr>
            <w:r w:rsidRPr="00F139EE">
              <w:rPr>
                <w:rFonts w:ascii="Arial" w:hAnsi="Arial" w:cs="Arial"/>
                <w:color w:val="000000"/>
              </w:rPr>
              <w:t xml:space="preserve">- Bryld, Carl-Johan: </w:t>
            </w:r>
            <w:r w:rsidRPr="00F139EE">
              <w:rPr>
                <w:rFonts w:ascii="Arial" w:hAnsi="Arial" w:cs="Arial"/>
                <w:i/>
                <w:iCs/>
                <w:color w:val="000000"/>
              </w:rPr>
              <w:t xml:space="preserve">Verden efter 1914 - i dansk perspektiv, </w:t>
            </w:r>
            <w:r w:rsidRPr="00F139EE">
              <w:rPr>
                <w:rFonts w:ascii="Arial" w:hAnsi="Arial" w:cs="Arial"/>
                <w:color w:val="000000"/>
              </w:rPr>
              <w:t>Systime, 2006: "Den kolde krig. De store blokdannelser", s. 149-158.</w:t>
            </w:r>
          </w:p>
          <w:p w14:paraId="4873A2AB" w14:textId="77777777" w:rsidR="00FC6D1F" w:rsidRPr="00F139EE" w:rsidRDefault="00FC6D1F" w:rsidP="00FC6D1F">
            <w:pPr>
              <w:spacing w:before="240" w:after="240"/>
            </w:pPr>
            <w:r w:rsidRPr="00F139EE">
              <w:rPr>
                <w:rFonts w:ascii="Arial" w:hAnsi="Arial" w:cs="Arial"/>
                <w:color w:val="000000"/>
              </w:rPr>
              <w:t xml:space="preserve">- Om "Det liberale demokrati" og "Marxismen og det kommunistiske system". Fra Lars Andersen et.al. </w:t>
            </w:r>
            <w:r w:rsidRPr="00F139EE">
              <w:rPr>
                <w:rFonts w:ascii="Arial" w:hAnsi="Arial" w:cs="Arial"/>
                <w:i/>
                <w:iCs/>
                <w:color w:val="000000"/>
              </w:rPr>
              <w:t xml:space="preserve">Fokus. Kernestof i Historie - Fra Verdenskrig til Velfærd. </w:t>
            </w:r>
            <w:r w:rsidRPr="00F139EE">
              <w:rPr>
                <w:rFonts w:ascii="Arial" w:hAnsi="Arial" w:cs="Arial"/>
                <w:color w:val="000000"/>
              </w:rPr>
              <w:t>Gyldendal, 2006, s. 1-2.</w:t>
            </w:r>
          </w:p>
          <w:p w14:paraId="17345B3B" w14:textId="77777777" w:rsidR="00FC6D1F" w:rsidRPr="00F139EE" w:rsidRDefault="00FC6D1F" w:rsidP="00FC6D1F">
            <w:pPr>
              <w:spacing w:before="240" w:after="240"/>
            </w:pPr>
            <w:r w:rsidRPr="00F139EE">
              <w:rPr>
                <w:rFonts w:ascii="Arial" w:hAnsi="Arial" w:cs="Arial"/>
                <w:color w:val="000000"/>
              </w:rPr>
              <w:t xml:space="preserve">- Molsgaard, Pernille og Leif Nordberg: "Missilkrisen i 1962" fra </w:t>
            </w:r>
            <w:r w:rsidRPr="00F139EE">
              <w:rPr>
                <w:rFonts w:ascii="Arial" w:hAnsi="Arial" w:cs="Arial"/>
                <w:i/>
                <w:iCs/>
                <w:color w:val="000000"/>
              </w:rPr>
              <w:t xml:space="preserve">Cuba - utopi og virkelighed, </w:t>
            </w:r>
            <w:r w:rsidRPr="00F139EE">
              <w:rPr>
                <w:rFonts w:ascii="Arial" w:hAnsi="Arial" w:cs="Arial"/>
                <w:color w:val="000000"/>
              </w:rPr>
              <w:t>Columbus, 2008, s. 24-27</w:t>
            </w:r>
          </w:p>
          <w:p w14:paraId="4E9CA97E" w14:textId="77777777" w:rsidR="00FC6D1F" w:rsidRPr="00F139EE" w:rsidRDefault="00FC6D1F" w:rsidP="00FC6D1F">
            <w:pPr>
              <w:spacing w:before="240" w:after="240"/>
            </w:pPr>
            <w:r w:rsidRPr="00F139EE">
              <w:rPr>
                <w:rFonts w:ascii="Arial" w:hAnsi="Arial" w:cs="Arial"/>
                <w:color w:val="000000"/>
              </w:rPr>
              <w:t> </w:t>
            </w:r>
          </w:p>
          <w:p w14:paraId="6B1F366A" w14:textId="77777777" w:rsidR="00FC6D1F" w:rsidRPr="00F139EE" w:rsidRDefault="00FC6D1F" w:rsidP="00FC6D1F">
            <w:pPr>
              <w:spacing w:before="240" w:after="240"/>
            </w:pPr>
            <w:r w:rsidRPr="00F139EE">
              <w:rPr>
                <w:rFonts w:ascii="Arial" w:hAnsi="Arial" w:cs="Arial"/>
                <w:b/>
                <w:bCs/>
                <w:color w:val="000000"/>
                <w:u w:val="single"/>
              </w:rPr>
              <w:t>Kilder:</w:t>
            </w:r>
          </w:p>
          <w:p w14:paraId="27777313" w14:textId="77777777" w:rsidR="00FC6D1F" w:rsidRPr="00F139EE" w:rsidRDefault="00FC6D1F" w:rsidP="00FC6D1F">
            <w:pPr>
              <w:spacing w:before="240" w:after="240"/>
            </w:pPr>
            <w:r w:rsidRPr="00F139EE">
              <w:rPr>
                <w:rFonts w:ascii="Arial" w:hAnsi="Arial" w:cs="Arial"/>
                <w:color w:val="000000"/>
              </w:rPr>
              <w:t xml:space="preserve">- Winston Churchill: "Jerntæppetale", 5. marts 1946. Her efter Svend Aage Bay: </w:t>
            </w:r>
            <w:r w:rsidRPr="00F139EE">
              <w:rPr>
                <w:rFonts w:ascii="Arial" w:hAnsi="Arial" w:cs="Arial"/>
                <w:i/>
                <w:iCs/>
                <w:color w:val="000000"/>
              </w:rPr>
              <w:t xml:space="preserve">Kilder til belysning af forholdet mellem Sovjetunionen og vestmagterne 1945-1955. </w:t>
            </w:r>
            <w:r w:rsidRPr="00F139EE">
              <w:rPr>
                <w:rFonts w:ascii="Arial" w:hAnsi="Arial" w:cs="Arial"/>
                <w:color w:val="000000"/>
              </w:rPr>
              <w:t>Gyldendal, 1971. s. 54-58.</w:t>
            </w:r>
          </w:p>
          <w:p w14:paraId="2C866F67" w14:textId="77777777" w:rsidR="00FC6D1F" w:rsidRPr="00F139EE" w:rsidRDefault="00FC6D1F" w:rsidP="00FC6D1F">
            <w:pPr>
              <w:spacing w:before="240" w:after="240"/>
            </w:pPr>
            <w:r w:rsidRPr="00F139EE">
              <w:rPr>
                <w:rFonts w:ascii="Arial" w:hAnsi="Arial" w:cs="Arial"/>
                <w:color w:val="000000"/>
              </w:rPr>
              <w:t xml:space="preserve">- "Stalins svar på Churchills jerntæppetale", 14. marts 1946. Josef Stalin i interview med den russiske avis Pravda. </w:t>
            </w:r>
            <w:r w:rsidRPr="00F139EE">
              <w:rPr>
                <w:rFonts w:ascii="Arial" w:hAnsi="Arial" w:cs="Arial"/>
                <w:color w:val="000000"/>
                <w:lang w:val="en-US"/>
              </w:rPr>
              <w:t xml:space="preserve">Oversat til engelsk i Stalin Interview With Pravda on Churchill. </w:t>
            </w:r>
            <w:r w:rsidRPr="00365E02">
              <w:rPr>
                <w:rFonts w:ascii="Arial" w:hAnsi="Arial" w:cs="Arial"/>
                <w:color w:val="000000"/>
              </w:rPr>
              <w:t>New York Times, 14. marts 1946. Oversat af Carl-Johan Bryld.</w:t>
            </w:r>
          </w:p>
          <w:p w14:paraId="3C6C918B" w14:textId="77777777" w:rsidR="00FC6D1F" w:rsidRPr="00F139EE" w:rsidRDefault="00FC6D1F" w:rsidP="00FC6D1F">
            <w:pPr>
              <w:spacing w:before="240" w:after="240"/>
            </w:pPr>
            <w:r w:rsidRPr="00F139EE">
              <w:rPr>
                <w:rFonts w:ascii="Arial" w:hAnsi="Arial" w:cs="Arial"/>
                <w:color w:val="000000"/>
              </w:rPr>
              <w:t>- Uddrag af "Tale af præsident Kennedy 22. oktober, 1962, s. 49-56</w:t>
            </w:r>
          </w:p>
          <w:p w14:paraId="2C185425" w14:textId="77777777" w:rsidR="00FC6D1F" w:rsidRPr="00F139EE" w:rsidRDefault="00FC6D1F" w:rsidP="00FC6D1F">
            <w:pPr>
              <w:spacing w:before="240" w:after="240"/>
            </w:pPr>
            <w:r w:rsidRPr="00F139EE">
              <w:rPr>
                <w:rFonts w:ascii="Arial" w:hAnsi="Arial" w:cs="Arial"/>
                <w:color w:val="000000"/>
              </w:rPr>
              <w:t>- Uddrag af "Den sovjetiske regerings erklæring i FNs sikkerhedsråd 23.oktober 1962, s. 58-59.</w:t>
            </w:r>
          </w:p>
          <w:p w14:paraId="3C60D054" w14:textId="77777777" w:rsidR="00FC6D1F" w:rsidRPr="00F139EE" w:rsidRDefault="00FC6D1F" w:rsidP="00FC6D1F">
            <w:pPr>
              <w:spacing w:before="240" w:after="240"/>
            </w:pPr>
            <w:r w:rsidRPr="00F139EE">
              <w:rPr>
                <w:rFonts w:ascii="Arial" w:hAnsi="Arial" w:cs="Arial"/>
                <w:color w:val="000000"/>
              </w:rPr>
              <w:t>- "Robert Kennedy om modtagelsen af de to Khrushchevbreve"</w:t>
            </w:r>
          </w:p>
          <w:p w14:paraId="69250BE4" w14:textId="77777777" w:rsidR="00FC6D1F" w:rsidRPr="00F139EE" w:rsidRDefault="00FC6D1F" w:rsidP="00FC6D1F">
            <w:pPr>
              <w:spacing w:before="240" w:after="240"/>
            </w:pPr>
            <w:r w:rsidRPr="00F139EE">
              <w:rPr>
                <w:rFonts w:ascii="Arial" w:hAnsi="Arial" w:cs="Arial"/>
                <w:color w:val="000000"/>
              </w:rPr>
              <w:t>- "Brev fra ministerpræsident Khrushchev til præsident Kennedy d. 27. oktober" (det andet brev), s. 68-72.</w:t>
            </w:r>
          </w:p>
          <w:p w14:paraId="4D4620D0" w14:textId="77777777" w:rsidR="00FC6D1F" w:rsidRPr="00F139EE" w:rsidRDefault="00FC6D1F" w:rsidP="00FC6D1F"/>
          <w:p w14:paraId="1665B67D" w14:textId="77777777" w:rsidR="00FC6D1F" w:rsidRPr="00F139EE" w:rsidRDefault="00FC6D1F" w:rsidP="00FC6D1F">
            <w:pPr>
              <w:spacing w:before="240" w:after="240"/>
            </w:pPr>
            <w:r w:rsidRPr="00F139EE">
              <w:rPr>
                <w:rFonts w:ascii="Arial" w:hAnsi="Arial" w:cs="Arial"/>
                <w:color w:val="777777"/>
                <w:sz w:val="20"/>
                <w:szCs w:val="20"/>
              </w:rPr>
              <w:lastRenderedPageBreak/>
              <w:t> </w:t>
            </w:r>
            <w:r w:rsidRPr="00F139EE">
              <w:rPr>
                <w:rFonts w:ascii="Arial" w:hAnsi="Arial" w:cs="Arial"/>
                <w:b/>
                <w:bCs/>
                <w:color w:val="000000"/>
                <w:u w:val="single"/>
              </w:rPr>
              <w:t>Film/video:</w:t>
            </w:r>
          </w:p>
          <w:p w14:paraId="5716949A" w14:textId="77777777" w:rsidR="00FC6D1F" w:rsidRPr="00F139EE" w:rsidRDefault="00FC6D1F" w:rsidP="00FC6D1F">
            <w:pPr>
              <w:spacing w:before="240" w:after="240"/>
            </w:pPr>
            <w:r w:rsidRPr="00F139EE">
              <w:rPr>
                <w:rFonts w:ascii="Arial" w:hAnsi="Arial" w:cs="Arial"/>
                <w:color w:val="000000"/>
              </w:rPr>
              <w:t>"Billeder der ændrede verden: Cubakrisen" (fra CFU)</w:t>
            </w:r>
          </w:p>
          <w:p w14:paraId="184FC4D2" w14:textId="77777777" w:rsidR="00FC6D1F" w:rsidRPr="00F139EE" w:rsidRDefault="00FC6D1F" w:rsidP="00FC6D1F">
            <w:pPr>
              <w:spacing w:before="240" w:after="240"/>
            </w:pPr>
            <w:r w:rsidRPr="00F139EE">
              <w:rPr>
                <w:rFonts w:ascii="Arial" w:hAnsi="Arial" w:cs="Arial"/>
                <w:b/>
                <w:bCs/>
                <w:color w:val="000000"/>
                <w:u w:val="single"/>
              </w:rPr>
              <w:t>Supplerende:</w:t>
            </w:r>
          </w:p>
          <w:p w14:paraId="473E5CD8" w14:textId="77777777" w:rsidR="00FC6D1F" w:rsidRDefault="00FC6D1F" w:rsidP="00FC6D1F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F139EE">
              <w:rPr>
                <w:rFonts w:ascii="Arial" w:hAnsi="Arial" w:cs="Arial"/>
                <w:color w:val="000000"/>
              </w:rPr>
              <w:t>Danmarkhistorien.dk ”Amerikanisering af dansk kultur 1945-1955” Århus Universitet, besøgt januar 2018</w:t>
            </w:r>
          </w:p>
          <w:p w14:paraId="3E7C98EB" w14:textId="77777777" w:rsidR="00FC6D1F" w:rsidRPr="00F139EE" w:rsidRDefault="00FC6D1F" w:rsidP="00FC6D1F">
            <w:pPr>
              <w:textAlignment w:val="baseline"/>
              <w:rPr>
                <w:rFonts w:ascii="Arial" w:hAnsi="Arial" w:cs="Arial"/>
                <w:color w:val="000000"/>
              </w:rPr>
            </w:pPr>
          </w:p>
          <w:p w14:paraId="4D035007" w14:textId="77777777" w:rsidR="00FC6D1F" w:rsidRPr="00F139EE" w:rsidRDefault="00FC6D1F" w:rsidP="00FC6D1F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F139EE">
              <w:rPr>
                <w:rFonts w:ascii="Arial" w:hAnsi="Arial" w:cs="Arial"/>
                <w:color w:val="000000"/>
              </w:rPr>
              <w:t>Billeder:Anders And og co., Disney, 1949 samt diverse amerikanske reklamer. Brugsen reklamer</w:t>
            </w:r>
            <w:r w:rsidRPr="00F139EE">
              <w:rPr>
                <w:rFonts w:ascii="Arial" w:hAnsi="Arial" w:cs="Arial"/>
                <w:color w:val="FF0000"/>
              </w:rPr>
              <w:t xml:space="preserve"> </w:t>
            </w:r>
            <w:r w:rsidRPr="00F139EE">
              <w:rPr>
                <w:rFonts w:ascii="Arial" w:hAnsi="Arial" w:cs="Arial"/>
                <w:color w:val="000000"/>
              </w:rPr>
              <w:t>og</w:t>
            </w:r>
            <w:r w:rsidRPr="00F139EE">
              <w:rPr>
                <w:rFonts w:ascii="Arial" w:hAnsi="Arial" w:cs="Arial"/>
                <w:color w:val="FF0000"/>
              </w:rPr>
              <w:t xml:space="preserve"> </w:t>
            </w:r>
            <w:r w:rsidRPr="00F139EE">
              <w:rPr>
                <w:rFonts w:ascii="Arial" w:hAnsi="Arial" w:cs="Arial"/>
                <w:color w:val="000000"/>
              </w:rPr>
              <w:t>reklame for bikini 1946 fra</w:t>
            </w:r>
          </w:p>
          <w:p w14:paraId="47D450C6" w14:textId="073ED894" w:rsidR="00FC6D1F" w:rsidRDefault="00FC6D1F" w:rsidP="00FC6D1F">
            <w:pPr>
              <w:widowControl w:val="0"/>
              <w:rPr>
                <w:b/>
              </w:rPr>
            </w:pPr>
          </w:p>
        </w:tc>
      </w:tr>
      <w:tr w:rsidR="00FC6D1F" w14:paraId="036CEE6D" w14:textId="77777777">
        <w:trPr>
          <w:trHeight w:val="420"/>
        </w:trPr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0B989" w14:textId="77777777" w:rsidR="00FC6D1F" w:rsidRDefault="00FC6D1F" w:rsidP="00FC6D1F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Omfang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A72A5" w14:textId="258E6BFA" w:rsidR="00FC6D1F" w:rsidRDefault="00FC6D1F" w:rsidP="00FC6D1F">
            <w:pPr>
              <w:widowControl w:val="0"/>
            </w:pPr>
            <w:r>
              <w:t>Historie: 24. lektioner</w:t>
            </w:r>
          </w:p>
        </w:tc>
      </w:tr>
      <w:tr w:rsidR="00FC6D1F" w14:paraId="1F0EBAF8" w14:textId="77777777">
        <w:trPr>
          <w:trHeight w:val="4600"/>
        </w:trPr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36DD8" w14:textId="77777777" w:rsidR="00FC6D1F" w:rsidRDefault="00FC6D1F" w:rsidP="00FC6D1F">
            <w:pPr>
              <w:widowControl w:val="0"/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9AB51" w14:textId="63D12C96" w:rsidR="00FC6D1F" w:rsidRDefault="00FC6D1F" w:rsidP="00FC6D1F">
            <w:pPr>
              <w:widowControl w:val="0"/>
              <w:rPr>
                <w:b/>
              </w:rPr>
            </w:pPr>
            <w:r>
              <w:rPr>
                <w:b/>
              </w:rPr>
              <w:t>Historie</w:t>
            </w:r>
          </w:p>
          <w:p w14:paraId="4F1E6DF1" w14:textId="77777777" w:rsidR="00FC6D1F" w:rsidRPr="009F202C" w:rsidRDefault="00FC6D1F" w:rsidP="00FC6D1F">
            <w:pPr>
              <w:spacing w:before="240" w:after="240"/>
            </w:pPr>
            <w:r w:rsidRPr="006745DE">
              <w:rPr>
                <w:b/>
              </w:rPr>
              <w:t>Særlige fokuspunkter</w:t>
            </w:r>
            <w:r>
              <w:rPr>
                <w:b/>
              </w:rPr>
              <w:t xml:space="preserve"> (kernestof)</w:t>
            </w:r>
          </w:p>
          <w:p w14:paraId="5D6C8620" w14:textId="77777777" w:rsidR="00FC6D1F" w:rsidRDefault="00FC6D1F" w:rsidP="00FC6D1F">
            <w:r>
              <w:t>Ideologiernes kamp i det 20. århundrede</w:t>
            </w:r>
          </w:p>
          <w:p w14:paraId="27624FB8" w14:textId="77777777" w:rsidR="00FC6D1F" w:rsidRDefault="00FC6D1F" w:rsidP="00FC6D1F"/>
          <w:p w14:paraId="0199145F" w14:textId="77777777" w:rsidR="00FC6D1F" w:rsidRDefault="00FC6D1F" w:rsidP="00FC6D1F">
            <w:pPr>
              <w:rPr>
                <w:b/>
              </w:rPr>
            </w:pPr>
            <w:r>
              <w:t>Historiefaglige metoder</w:t>
            </w:r>
          </w:p>
          <w:p w14:paraId="68AF41C6" w14:textId="77777777" w:rsidR="00FC6D1F" w:rsidRDefault="00FC6D1F" w:rsidP="00FC6D1F">
            <w:pPr>
              <w:rPr>
                <w:b/>
              </w:rPr>
            </w:pPr>
          </w:p>
          <w:p w14:paraId="267B2ACA" w14:textId="77777777" w:rsidR="00FC6D1F" w:rsidRDefault="00FC6D1F" w:rsidP="00FC6D1F">
            <w:pPr>
              <w:rPr>
                <w:b/>
              </w:rPr>
            </w:pPr>
            <w:r>
              <w:rPr>
                <w:b/>
              </w:rPr>
              <w:t>Kompetencer og faglige mål</w:t>
            </w:r>
          </w:p>
          <w:p w14:paraId="5E254EDD" w14:textId="77777777" w:rsidR="00FC6D1F" w:rsidRDefault="00FC6D1F" w:rsidP="00FC6D1F">
            <w:pPr>
              <w:spacing w:before="240" w:after="240"/>
            </w:pPr>
            <w:r>
              <w:t>Diskutere egne og andres kulturelle værdier i forhold til nutidige og fortidige værdier</w:t>
            </w:r>
          </w:p>
          <w:p w14:paraId="584F5910" w14:textId="77777777" w:rsidR="00FC6D1F" w:rsidRDefault="00FC6D1F" w:rsidP="00FC6D1F">
            <w:pPr>
              <w:spacing w:before="240" w:after="240"/>
            </w:pPr>
            <w:r>
              <w:t>Argumentere for et synspunkt på et fagligt grundlag og kunne indgå i en faglig dialog ̶</w:t>
            </w:r>
          </w:p>
          <w:p w14:paraId="6AA85D5E" w14:textId="7718A06A" w:rsidR="00FC6D1F" w:rsidRDefault="00FC6D1F" w:rsidP="00FC6D1F">
            <w:pPr>
              <w:widowControl w:val="0"/>
              <w:rPr>
                <w:b/>
              </w:rPr>
            </w:pPr>
            <w:r>
              <w:t>Kunne indgå i en demokratisk debat og diskutere konsekvenserne af forskellige synspunkter</w:t>
            </w:r>
          </w:p>
          <w:p w14:paraId="7F645C5C" w14:textId="77777777" w:rsidR="00FC6D1F" w:rsidRDefault="00FC6D1F" w:rsidP="00FC6D1F">
            <w:pPr>
              <w:widowControl w:val="0"/>
            </w:pPr>
          </w:p>
          <w:p w14:paraId="549E8069" w14:textId="74125C1B" w:rsidR="00FC6D1F" w:rsidRDefault="00FC6D1F" w:rsidP="00FC6D1F">
            <w:pPr>
              <w:widowControl w:val="0"/>
              <w:rPr>
                <w:b/>
              </w:rPr>
            </w:pPr>
            <w:r>
              <w:rPr>
                <w:b/>
              </w:rPr>
              <w:t>Religion</w:t>
            </w:r>
          </w:p>
          <w:p w14:paraId="5FB11349" w14:textId="77777777" w:rsidR="00FC6D1F" w:rsidRDefault="00FC6D1F" w:rsidP="00FC6D1F">
            <w:pPr>
              <w:widowControl w:val="0"/>
            </w:pPr>
            <w:r>
              <w:t>Læreplanens mål</w:t>
            </w:r>
          </w:p>
          <w:p w14:paraId="273DBAE0" w14:textId="77777777" w:rsidR="00FC6D1F" w:rsidRDefault="00FC6D1F" w:rsidP="00FC6D1F">
            <w:pPr>
              <w:widowControl w:val="0"/>
              <w:rPr>
                <w:b/>
              </w:rPr>
            </w:pPr>
            <w:r>
              <w:rPr>
                <w:b/>
              </w:rPr>
              <w:t>Samfundsfag</w:t>
            </w:r>
          </w:p>
          <w:p w14:paraId="0636F7AC" w14:textId="77777777" w:rsidR="00FC6D1F" w:rsidRDefault="00FC6D1F" w:rsidP="00FC6D1F">
            <w:pPr>
              <w:numPr>
                <w:ilvl w:val="0"/>
                <w:numId w:val="12"/>
              </w:numPr>
            </w:pPr>
            <w:r>
              <w:t>Politiske ideologier</w:t>
            </w:r>
          </w:p>
          <w:p w14:paraId="05C8423A" w14:textId="77777777" w:rsidR="00FC6D1F" w:rsidRDefault="00FC6D1F" w:rsidP="00FC6D1F">
            <w:pPr>
              <w:numPr>
                <w:ilvl w:val="0"/>
                <w:numId w:val="12"/>
              </w:numPr>
            </w:pPr>
            <w:r>
              <w:t>Politiske partier</w:t>
            </w:r>
          </w:p>
          <w:p w14:paraId="6EA15C25" w14:textId="77777777" w:rsidR="00FC6D1F" w:rsidRDefault="00FC6D1F" w:rsidP="00FC6D1F">
            <w:pPr>
              <w:numPr>
                <w:ilvl w:val="0"/>
                <w:numId w:val="12"/>
              </w:numPr>
            </w:pPr>
            <w:r>
              <w:t>Fordelingspolitisk og værdipolitisk skala</w:t>
            </w:r>
          </w:p>
          <w:p w14:paraId="3F58F6AC" w14:textId="77777777" w:rsidR="00FC6D1F" w:rsidRDefault="00FC6D1F" w:rsidP="00FC6D1F">
            <w:pPr>
              <w:numPr>
                <w:ilvl w:val="0"/>
                <w:numId w:val="12"/>
              </w:numPr>
            </w:pPr>
            <w:r>
              <w:t>Deltagelsesmuligheder</w:t>
            </w:r>
          </w:p>
          <w:p w14:paraId="52FBE872" w14:textId="77777777" w:rsidR="00FC6D1F" w:rsidRDefault="00FC6D1F" w:rsidP="00FC6D1F">
            <w:pPr>
              <w:numPr>
                <w:ilvl w:val="0"/>
                <w:numId w:val="12"/>
              </w:numPr>
            </w:pPr>
            <w:r>
              <w:t>Lovgivningsprocessen</w:t>
            </w:r>
          </w:p>
          <w:p w14:paraId="25112D97" w14:textId="77777777" w:rsidR="00FC6D1F" w:rsidRDefault="00FC6D1F" w:rsidP="00FC6D1F">
            <w:pPr>
              <w:numPr>
                <w:ilvl w:val="0"/>
                <w:numId w:val="12"/>
              </w:numPr>
              <w:spacing w:after="240"/>
            </w:pPr>
            <w:r>
              <w:t>Molins model</w:t>
            </w:r>
          </w:p>
        </w:tc>
      </w:tr>
      <w:tr w:rsidR="00FC6D1F" w14:paraId="66862166" w14:textId="77777777">
        <w:trPr>
          <w:trHeight w:val="660"/>
        </w:trPr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79004" w14:textId="77777777" w:rsidR="00FC6D1F" w:rsidRDefault="00FC6D1F" w:rsidP="00FC6D1F">
            <w:pPr>
              <w:rPr>
                <w:b/>
              </w:rPr>
            </w:pPr>
            <w:r>
              <w:rPr>
                <w:b/>
              </w:rPr>
              <w:t>Væsentligste arbejdspunkter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CADB6" w14:textId="77777777" w:rsidR="00FC6D1F" w:rsidRDefault="00FC6D1F" w:rsidP="00FC6D1F">
            <w:pPr>
              <w:widowControl w:val="0"/>
              <w:spacing w:after="240"/>
            </w:pPr>
            <w:r>
              <w:t>Klasseundervisning - par-&amp; gruppearbejde; ekskursion.</w:t>
            </w:r>
          </w:p>
          <w:p w14:paraId="1A310B2B" w14:textId="77777777" w:rsidR="00FC6D1F" w:rsidRDefault="00FC6D1F" w:rsidP="00FC6D1F">
            <w:pPr>
              <w:widowControl w:val="0"/>
            </w:pPr>
          </w:p>
        </w:tc>
      </w:tr>
    </w:tbl>
    <w:p w14:paraId="42BC2969" w14:textId="77777777" w:rsidR="008D3BBF" w:rsidRDefault="004C344A">
      <w:r>
        <w:t xml:space="preserve"> </w:t>
      </w:r>
    </w:p>
    <w:p w14:paraId="478D7570" w14:textId="77777777" w:rsidR="008D3BBF" w:rsidRDefault="008D3BBF">
      <w:pPr>
        <w:rPr>
          <w:b/>
          <w:sz w:val="28"/>
          <w:szCs w:val="28"/>
        </w:rPr>
      </w:pPr>
    </w:p>
    <w:p w14:paraId="18DF30CB" w14:textId="77777777" w:rsidR="008D3BBF" w:rsidRDefault="004C344A">
      <w:p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2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7170"/>
      </w:tblGrid>
      <w:tr w:rsidR="008D3BBF" w14:paraId="0A52D921" w14:textId="77777777">
        <w:trPr>
          <w:trHeight w:val="42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F8CD3" w14:textId="77777777" w:rsidR="008D3BBF" w:rsidRDefault="004C344A">
            <w:pPr>
              <w:rPr>
                <w:b/>
              </w:rPr>
            </w:pPr>
            <w:r>
              <w:rPr>
                <w:b/>
              </w:rPr>
              <w:t>Titel 2</w:t>
            </w:r>
          </w:p>
        </w:tc>
        <w:tc>
          <w:tcPr>
            <w:tcW w:w="7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A5384" w14:textId="77777777" w:rsidR="008D3BBF" w:rsidRDefault="004C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Identitet i forandring</w:t>
            </w:r>
          </w:p>
        </w:tc>
      </w:tr>
      <w:tr w:rsidR="00FC6D1F" w14:paraId="7170288B" w14:textId="77777777">
        <w:trPr>
          <w:trHeight w:val="20080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0894D" w14:textId="77777777" w:rsidR="00FC6D1F" w:rsidRDefault="00FC6D1F" w:rsidP="00FC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lastRenderedPageBreak/>
              <w:t>Indhold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4329E" w14:textId="77777777" w:rsidR="00FC6D1F" w:rsidRPr="00F139EE" w:rsidRDefault="00FC6D1F" w:rsidP="00FC6D1F">
            <w:pPr>
              <w:spacing w:after="240"/>
            </w:pPr>
            <w:r w:rsidRPr="00F139EE">
              <w:rPr>
                <w:rFonts w:ascii="Arial" w:hAnsi="Arial" w:cs="Arial"/>
                <w:b/>
                <w:bCs/>
                <w:color w:val="000000"/>
                <w:u w:val="single"/>
              </w:rPr>
              <w:t>Baggrund:</w:t>
            </w:r>
          </w:p>
          <w:p w14:paraId="5176BFB3" w14:textId="77777777" w:rsidR="00FC6D1F" w:rsidRPr="00F139EE" w:rsidRDefault="00FC6D1F" w:rsidP="00FC6D1F">
            <w:pPr>
              <w:numPr>
                <w:ilvl w:val="0"/>
                <w:numId w:val="15"/>
              </w:numPr>
              <w:spacing w:before="240"/>
              <w:textAlignment w:val="baseline"/>
              <w:rPr>
                <w:rFonts w:ascii="Arial" w:hAnsi="Arial" w:cs="Arial"/>
                <w:color w:val="000000"/>
              </w:rPr>
            </w:pPr>
            <w:r w:rsidRPr="00F139EE">
              <w:rPr>
                <w:rFonts w:ascii="Arial" w:hAnsi="Arial" w:cs="Arial"/>
                <w:color w:val="000000"/>
              </w:rPr>
              <w:t xml:space="preserve">Madsen, Maria m.fl. “Det traditionelle, det moderne og det senmoderne samfund” i </w:t>
            </w:r>
            <w:r w:rsidRPr="00F139EE">
              <w:rPr>
                <w:rFonts w:ascii="Arial" w:hAnsi="Arial" w:cs="Arial"/>
                <w:i/>
                <w:iCs/>
                <w:color w:val="000000"/>
              </w:rPr>
              <w:t xml:space="preserve">KS-bogen, 2. udg. </w:t>
            </w:r>
            <w:r w:rsidRPr="00F139EE">
              <w:rPr>
                <w:rFonts w:ascii="Arial" w:hAnsi="Arial" w:cs="Arial"/>
                <w:color w:val="000000"/>
              </w:rPr>
              <w:t>Columbus, 2018, s. 11-14</w:t>
            </w:r>
          </w:p>
          <w:p w14:paraId="53A509DF" w14:textId="77777777" w:rsidR="00FC6D1F" w:rsidRPr="00F139EE" w:rsidRDefault="00FC6D1F" w:rsidP="00FC6D1F">
            <w:pPr>
              <w:numPr>
                <w:ilvl w:val="0"/>
                <w:numId w:val="15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139EE">
              <w:rPr>
                <w:rFonts w:ascii="Arial" w:hAnsi="Arial" w:cs="Arial"/>
                <w:color w:val="000000"/>
              </w:rPr>
              <w:t xml:space="preserve">Madsen, Maria m.fl. “Identitetsdannelser før og nu” i </w:t>
            </w:r>
            <w:r w:rsidRPr="00F139EE">
              <w:rPr>
                <w:rFonts w:ascii="Arial" w:hAnsi="Arial" w:cs="Arial"/>
                <w:i/>
                <w:iCs/>
                <w:color w:val="000000"/>
              </w:rPr>
              <w:t xml:space="preserve">KS-bogen, 2. udg. </w:t>
            </w:r>
            <w:r w:rsidRPr="00F139EE">
              <w:rPr>
                <w:rFonts w:ascii="Arial" w:hAnsi="Arial" w:cs="Arial"/>
                <w:color w:val="000000"/>
              </w:rPr>
              <w:t>Columbus, 2018, s. 15-19</w:t>
            </w:r>
          </w:p>
          <w:p w14:paraId="7D7893AA" w14:textId="77777777" w:rsidR="00FC6D1F" w:rsidRPr="00F139EE" w:rsidRDefault="00FC6D1F" w:rsidP="00FC6D1F">
            <w:pPr>
              <w:spacing w:before="240" w:after="240"/>
            </w:pPr>
            <w:r w:rsidRPr="00F139EE">
              <w:rPr>
                <w:rFonts w:ascii="Arial" w:hAnsi="Arial" w:cs="Arial"/>
                <w:color w:val="000000"/>
                <w:u w:val="single"/>
              </w:rPr>
              <w:t xml:space="preserve">Følgende fra Løkke, Anne m.fl: </w:t>
            </w:r>
            <w:r w:rsidRPr="00F139EE">
              <w:rPr>
                <w:rFonts w:ascii="Arial" w:hAnsi="Arial" w:cs="Arial"/>
                <w:i/>
                <w:iCs/>
                <w:color w:val="000000"/>
                <w:u w:val="single"/>
              </w:rPr>
              <w:t xml:space="preserve">Familieliv i Danmark 1550 til år 2000, </w:t>
            </w:r>
            <w:r w:rsidRPr="00F139EE">
              <w:rPr>
                <w:rFonts w:ascii="Arial" w:hAnsi="Arial" w:cs="Arial"/>
                <w:color w:val="000000"/>
                <w:u w:val="single"/>
              </w:rPr>
              <w:t>Systime, 1999:</w:t>
            </w:r>
          </w:p>
          <w:p w14:paraId="15C5D0EE" w14:textId="77777777" w:rsidR="00FC6D1F" w:rsidRDefault="00FC6D1F" w:rsidP="00FC6D1F">
            <w:pPr>
              <w:spacing w:before="240"/>
              <w:textAlignment w:val="baseline"/>
              <w:rPr>
                <w:rFonts w:ascii="Arial" w:hAnsi="Arial" w:cs="Arial"/>
                <w:color w:val="000000"/>
              </w:rPr>
            </w:pPr>
          </w:p>
          <w:p w14:paraId="60ECEACA" w14:textId="77777777" w:rsidR="00FC6D1F" w:rsidRPr="00F139EE" w:rsidRDefault="00FC6D1F" w:rsidP="00FC6D1F">
            <w:pPr>
              <w:spacing w:before="240"/>
              <w:textAlignment w:val="baseline"/>
              <w:rPr>
                <w:rFonts w:ascii="Arial" w:hAnsi="Arial" w:cs="Arial"/>
                <w:color w:val="000000"/>
              </w:rPr>
            </w:pPr>
            <w:r w:rsidRPr="00F139EE">
              <w:rPr>
                <w:rFonts w:ascii="Arial" w:hAnsi="Arial" w:cs="Arial"/>
                <w:color w:val="000000"/>
              </w:rPr>
              <w:t>“Statsmagt og lokal myndighed”, s. 19-21</w:t>
            </w:r>
          </w:p>
          <w:p w14:paraId="7BF8274A" w14:textId="77777777" w:rsidR="00FC6D1F" w:rsidRPr="00F139EE" w:rsidRDefault="00FC6D1F" w:rsidP="00FC6D1F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F139EE">
              <w:rPr>
                <w:rFonts w:ascii="Arial" w:hAnsi="Arial" w:cs="Arial"/>
                <w:color w:val="000000"/>
              </w:rPr>
              <w:t>“Bondefamilien”, s. 22-29</w:t>
            </w:r>
          </w:p>
          <w:p w14:paraId="7A082EE6" w14:textId="77777777" w:rsidR="00FC6D1F" w:rsidRPr="00F139EE" w:rsidRDefault="00FC6D1F" w:rsidP="00FC6D1F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F139EE">
              <w:rPr>
                <w:rFonts w:ascii="Arial" w:hAnsi="Arial" w:cs="Arial"/>
                <w:color w:val="000000"/>
              </w:rPr>
              <w:t>“Adelsfamilien”, s. 30-38</w:t>
            </w:r>
          </w:p>
          <w:p w14:paraId="26FC38D9" w14:textId="77777777" w:rsidR="00FC6D1F" w:rsidRPr="00F139EE" w:rsidRDefault="00FC6D1F" w:rsidP="00FC6D1F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F139EE">
              <w:rPr>
                <w:rFonts w:ascii="Arial" w:hAnsi="Arial" w:cs="Arial"/>
                <w:color w:val="000000"/>
              </w:rPr>
              <w:t>“Borgerfamilien”, s. 39-49</w:t>
            </w:r>
          </w:p>
          <w:p w14:paraId="351DAA16" w14:textId="77777777" w:rsidR="00FC6D1F" w:rsidRPr="00F139EE" w:rsidRDefault="00FC6D1F" w:rsidP="00FC6D1F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F139EE">
              <w:rPr>
                <w:rFonts w:ascii="Arial" w:hAnsi="Arial" w:cs="Arial"/>
                <w:color w:val="000000"/>
              </w:rPr>
              <w:t xml:space="preserve"> “Et samfund i opbrud 1850-1950”, s. 54-67</w:t>
            </w:r>
          </w:p>
          <w:p w14:paraId="4E12CBE2" w14:textId="77777777" w:rsidR="00FC6D1F" w:rsidRPr="00F139EE" w:rsidRDefault="00FC6D1F" w:rsidP="00FC6D1F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F139EE">
              <w:rPr>
                <w:rFonts w:ascii="Arial" w:hAnsi="Arial" w:cs="Arial"/>
                <w:color w:val="000000"/>
              </w:rPr>
              <w:t>“Gårdmandsfamilien”, s. 68-74</w:t>
            </w:r>
          </w:p>
          <w:p w14:paraId="4224784A" w14:textId="77777777" w:rsidR="00FC6D1F" w:rsidRPr="00F139EE" w:rsidRDefault="00FC6D1F" w:rsidP="00FC6D1F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F139EE">
              <w:rPr>
                <w:rFonts w:ascii="Arial" w:hAnsi="Arial" w:cs="Arial"/>
                <w:color w:val="000000"/>
              </w:rPr>
              <w:t>“Landarbejderfamilien”, s. 75-79</w:t>
            </w:r>
          </w:p>
          <w:p w14:paraId="0C278AE6" w14:textId="77777777" w:rsidR="00FC6D1F" w:rsidRPr="00F139EE" w:rsidRDefault="00FC6D1F" w:rsidP="00FC6D1F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F139EE">
              <w:rPr>
                <w:rFonts w:ascii="Arial" w:hAnsi="Arial" w:cs="Arial"/>
                <w:color w:val="000000"/>
              </w:rPr>
              <w:t>“Borgerskabets familie”, s. 80-87</w:t>
            </w:r>
          </w:p>
          <w:p w14:paraId="64084F20" w14:textId="77777777" w:rsidR="00FC6D1F" w:rsidRPr="00F139EE" w:rsidRDefault="00FC6D1F" w:rsidP="00FC6D1F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F139EE">
              <w:rPr>
                <w:rFonts w:ascii="Arial" w:hAnsi="Arial" w:cs="Arial"/>
                <w:color w:val="000000"/>
              </w:rPr>
              <w:t>“Arbejderfamilien i byerne”, s. 88-94. </w:t>
            </w:r>
          </w:p>
          <w:p w14:paraId="2DD079F5" w14:textId="77777777" w:rsidR="00FC6D1F" w:rsidRPr="00F139EE" w:rsidRDefault="00FC6D1F" w:rsidP="00FC6D1F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F139EE">
              <w:rPr>
                <w:rFonts w:ascii="Arial" w:hAnsi="Arial" w:cs="Arial"/>
                <w:color w:val="000000"/>
              </w:rPr>
              <w:t>“Moderne tider fra 1950’erne mod år 2000”, s. 95-102.</w:t>
            </w:r>
          </w:p>
          <w:p w14:paraId="31E38518" w14:textId="77777777" w:rsidR="00FC6D1F" w:rsidRPr="00F139EE" w:rsidRDefault="00FC6D1F" w:rsidP="00FC6D1F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F139EE">
              <w:rPr>
                <w:rFonts w:ascii="Arial" w:hAnsi="Arial" w:cs="Arial"/>
                <w:color w:val="000000"/>
              </w:rPr>
              <w:t>“Kernefamilien (1950’erne), s. 103-108</w:t>
            </w:r>
          </w:p>
          <w:p w14:paraId="0075C270" w14:textId="77777777" w:rsidR="00FC6D1F" w:rsidRDefault="00FC6D1F" w:rsidP="00FC6D1F">
            <w:pPr>
              <w:spacing w:after="240"/>
              <w:textAlignment w:val="baseline"/>
              <w:rPr>
                <w:rFonts w:ascii="Arial" w:hAnsi="Arial" w:cs="Arial"/>
                <w:color w:val="000000"/>
              </w:rPr>
            </w:pPr>
            <w:r w:rsidRPr="00F139EE">
              <w:rPr>
                <w:rFonts w:ascii="Arial" w:hAnsi="Arial" w:cs="Arial"/>
                <w:color w:val="000000"/>
              </w:rPr>
              <w:t>“Nye familieformer (fra 1960’erne mod år 2000”, s. 109-117.</w:t>
            </w:r>
          </w:p>
          <w:p w14:paraId="40B0F890" w14:textId="77777777" w:rsidR="00FC6D1F" w:rsidRPr="00F139EE" w:rsidRDefault="00FC6D1F" w:rsidP="00FC6D1F">
            <w:pPr>
              <w:spacing w:after="240"/>
              <w:textAlignment w:val="baseline"/>
              <w:rPr>
                <w:rFonts w:ascii="Arial" w:hAnsi="Arial" w:cs="Arial"/>
                <w:color w:val="000000"/>
              </w:rPr>
            </w:pPr>
          </w:p>
          <w:p w14:paraId="603C76CA" w14:textId="77777777" w:rsidR="00FC6D1F" w:rsidRPr="00F139EE" w:rsidRDefault="00FC6D1F" w:rsidP="00FC6D1F">
            <w:pPr>
              <w:spacing w:before="240" w:after="240"/>
            </w:pPr>
            <w:r w:rsidRPr="00F139EE">
              <w:rPr>
                <w:rFonts w:ascii="Arial" w:hAnsi="Arial" w:cs="Arial"/>
                <w:b/>
                <w:bCs/>
                <w:color w:val="000000"/>
                <w:u w:val="single"/>
              </w:rPr>
              <w:t>Kilder:</w:t>
            </w:r>
          </w:p>
          <w:p w14:paraId="0AA61DD2" w14:textId="77777777" w:rsidR="00FC6D1F" w:rsidRPr="00F139EE" w:rsidRDefault="00FC6D1F" w:rsidP="00FC6D1F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F139EE">
              <w:rPr>
                <w:rFonts w:ascii="Arial" w:hAnsi="Arial" w:cs="Arial"/>
                <w:color w:val="000000"/>
              </w:rPr>
              <w:t>Kilde 18: Børnetal  og barselsdød (Ole Højrup: - Levnedsløb), anno 1648, d. 16 juni, tirsdag osv. </w:t>
            </w:r>
          </w:p>
          <w:p w14:paraId="21D2AD20" w14:textId="77777777" w:rsidR="00FC6D1F" w:rsidRPr="00F139EE" w:rsidRDefault="00FC6D1F" w:rsidP="00FC6D1F">
            <w:pPr>
              <w:spacing w:after="240"/>
              <w:textAlignment w:val="baseline"/>
              <w:rPr>
                <w:rFonts w:ascii="Arial" w:hAnsi="Arial" w:cs="Arial"/>
                <w:color w:val="000000"/>
              </w:rPr>
            </w:pPr>
            <w:r w:rsidRPr="00F139EE">
              <w:rPr>
                <w:rFonts w:ascii="Arial" w:hAnsi="Arial" w:cs="Arial"/>
                <w:color w:val="000000"/>
              </w:rPr>
              <w:t>Kilde 19a, b, c, d og e: “De uønskede børn: Den procentvise fordeling af “uægte” børn i perioden 1645-99”. “Årets ægte og uægte børn på land og i by”,  “Kirkebogens børneskæbner”, “Den gennemsnitlige børnedødelighed” og “Hvilken rolle spillede børnedødeligheden for forældrenes  holdning til børnene?”.</w:t>
            </w:r>
          </w:p>
          <w:p w14:paraId="2A486211" w14:textId="77777777" w:rsidR="00FC6D1F" w:rsidRPr="00F139EE" w:rsidRDefault="00FC6D1F" w:rsidP="00FC6D1F">
            <w:pPr>
              <w:spacing w:before="240" w:after="240"/>
            </w:pPr>
            <w:r w:rsidRPr="00F139EE">
              <w:rPr>
                <w:rFonts w:ascii="Arial" w:hAnsi="Arial" w:cs="Arial"/>
                <w:color w:val="000000"/>
                <w:u w:val="single"/>
              </w:rPr>
              <w:t xml:space="preserve">Følgende kilder fra Løkke, Anne m.fl: </w:t>
            </w:r>
            <w:r w:rsidRPr="00F139EE">
              <w:rPr>
                <w:rFonts w:ascii="Arial" w:hAnsi="Arial" w:cs="Arial"/>
                <w:i/>
                <w:iCs/>
                <w:color w:val="000000"/>
                <w:u w:val="single"/>
              </w:rPr>
              <w:t xml:space="preserve">Familieliv i Danmark 1550 til år 2000, </w:t>
            </w:r>
            <w:r w:rsidRPr="00F139EE">
              <w:rPr>
                <w:rFonts w:ascii="Arial" w:hAnsi="Arial" w:cs="Arial"/>
                <w:color w:val="000000"/>
                <w:u w:val="single"/>
              </w:rPr>
              <w:t>Systime, 1999:</w:t>
            </w:r>
          </w:p>
          <w:p w14:paraId="35E6FDEB" w14:textId="77777777" w:rsidR="00FC6D1F" w:rsidRPr="00F139EE" w:rsidRDefault="00FC6D1F" w:rsidP="00FC6D1F">
            <w:pPr>
              <w:spacing w:before="240"/>
              <w:textAlignment w:val="baseline"/>
              <w:rPr>
                <w:rFonts w:ascii="Arial" w:hAnsi="Arial" w:cs="Arial"/>
                <w:color w:val="000000"/>
              </w:rPr>
            </w:pPr>
            <w:r w:rsidRPr="00F139EE">
              <w:rPr>
                <w:rFonts w:ascii="Arial" w:hAnsi="Arial" w:cs="Arial"/>
                <w:color w:val="000000"/>
              </w:rPr>
              <w:t>“62: De nemme og de oprørske. (Ugebladet Tidens kvinder, 1960), s. 239-243.</w:t>
            </w:r>
          </w:p>
          <w:p w14:paraId="79A7EEBE" w14:textId="77777777" w:rsidR="00FC6D1F" w:rsidRPr="00F139EE" w:rsidRDefault="00FC6D1F" w:rsidP="00FC6D1F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F139EE">
              <w:rPr>
                <w:rFonts w:ascii="Arial" w:hAnsi="Arial" w:cs="Arial"/>
                <w:color w:val="000000"/>
              </w:rPr>
              <w:t>Billeder til kernefamilien, s. 250-251 </w:t>
            </w:r>
          </w:p>
          <w:p w14:paraId="3A7EEF14" w14:textId="77777777" w:rsidR="00FC6D1F" w:rsidRPr="00F139EE" w:rsidRDefault="00FC6D1F" w:rsidP="00FC6D1F">
            <w:pPr>
              <w:spacing w:before="240" w:after="240"/>
            </w:pPr>
            <w:r w:rsidRPr="00F139EE">
              <w:rPr>
                <w:rFonts w:ascii="Arial" w:hAnsi="Arial" w:cs="Arial"/>
                <w:color w:val="777777"/>
                <w:sz w:val="20"/>
                <w:szCs w:val="20"/>
              </w:rPr>
              <w:t> </w:t>
            </w:r>
            <w:r w:rsidRPr="00F139EE">
              <w:rPr>
                <w:rFonts w:ascii="Arial" w:hAnsi="Arial" w:cs="Arial"/>
                <w:b/>
                <w:bCs/>
                <w:color w:val="000000"/>
                <w:u w:val="single"/>
              </w:rPr>
              <w:t>Film/video:</w:t>
            </w:r>
          </w:p>
          <w:p w14:paraId="32A69614" w14:textId="77777777" w:rsidR="00FC6D1F" w:rsidRPr="00F139EE" w:rsidRDefault="00FC6D1F" w:rsidP="00FC6D1F">
            <w:pPr>
              <w:spacing w:before="240"/>
              <w:textAlignment w:val="baseline"/>
              <w:rPr>
                <w:rFonts w:ascii="Arial" w:hAnsi="Arial" w:cs="Arial"/>
                <w:color w:val="000000"/>
              </w:rPr>
            </w:pPr>
            <w:r w:rsidRPr="00F139EE">
              <w:rPr>
                <w:rFonts w:ascii="Arial" w:hAnsi="Arial" w:cs="Arial"/>
                <w:color w:val="000000"/>
              </w:rPr>
              <w:t xml:space="preserve">“Dengang vi har bønder del 1” </w:t>
            </w:r>
            <w:hyperlink r:id="rId7" w:history="1">
              <w:r w:rsidRPr="00F139EE">
                <w:rPr>
                  <w:rFonts w:ascii="Arial" w:hAnsi="Arial" w:cs="Arial"/>
                  <w:color w:val="1155CC"/>
                  <w:u w:val="single"/>
                </w:rPr>
                <w:t>https://www.dr.dk/drtv/episode/dengang-vi-var-boender_52746</w:t>
              </w:r>
            </w:hyperlink>
            <w:r>
              <w:rPr>
                <w:rFonts w:ascii="Arial" w:hAnsi="Arial" w:cs="Arial"/>
                <w:color w:val="000000"/>
              </w:rPr>
              <w:t xml:space="preserve"> (ca. 30 min) </w:t>
            </w:r>
          </w:p>
          <w:p w14:paraId="3BD83F81" w14:textId="77777777" w:rsidR="00FC6D1F" w:rsidRPr="00F139EE" w:rsidRDefault="00FC6D1F" w:rsidP="00FC6D1F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F139EE">
              <w:rPr>
                <w:rFonts w:ascii="Arial" w:hAnsi="Arial" w:cs="Arial"/>
                <w:color w:val="000000"/>
              </w:rPr>
              <w:lastRenderedPageBreak/>
              <w:t xml:space="preserve">“Dengang vi var bønder del 2” </w:t>
            </w:r>
            <w:hyperlink r:id="rId8" w:history="1">
              <w:r w:rsidRPr="00F139EE">
                <w:rPr>
                  <w:rFonts w:ascii="Arial" w:hAnsi="Arial" w:cs="Arial"/>
                  <w:color w:val="1155CC"/>
                  <w:u w:val="single"/>
                </w:rPr>
                <w:t>https://www.dr.dk/drtv/episode/dengang-vi-var-boender_52758</w:t>
              </w:r>
            </w:hyperlink>
            <w:r w:rsidRPr="00F139EE">
              <w:rPr>
                <w:rFonts w:ascii="Arial" w:hAnsi="Arial" w:cs="Arial"/>
                <w:color w:val="000000"/>
              </w:rPr>
              <w:t xml:space="preserve"> (ca. 30 min) (E-klassen)</w:t>
            </w:r>
          </w:p>
          <w:p w14:paraId="72090137" w14:textId="77777777" w:rsidR="00FC6D1F" w:rsidRDefault="00FC6D1F" w:rsidP="00FC6D1F">
            <w:pPr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”Dengang vi var bønder del 4” – Andelsbønder</w:t>
            </w:r>
          </w:p>
          <w:p w14:paraId="5E809483" w14:textId="77777777" w:rsidR="00FC6D1F" w:rsidRDefault="00FC6D1F" w:rsidP="00FC6D1F">
            <w:pPr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”Dengang vi var bønder del 5” - Husmænd</w:t>
            </w:r>
          </w:p>
          <w:p w14:paraId="05CE5769" w14:textId="77777777" w:rsidR="00FC6D1F" w:rsidRDefault="00FC6D1F" w:rsidP="00FC6D1F">
            <w:pPr>
              <w:spacing w:before="240" w:after="24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F139EE">
              <w:rPr>
                <w:rFonts w:ascii="Arial" w:hAnsi="Arial" w:cs="Arial"/>
                <w:b/>
                <w:bCs/>
                <w:color w:val="000000"/>
                <w:u w:val="single"/>
              </w:rPr>
              <w:t>Supplerende:</w:t>
            </w:r>
          </w:p>
          <w:p w14:paraId="57FC073F" w14:textId="77777777" w:rsidR="00FC6D1F" w:rsidRPr="001B3D91" w:rsidRDefault="00FC6D1F" w:rsidP="00FC6D1F">
            <w:pPr>
              <w:textAlignment w:val="baseline"/>
              <w:rPr>
                <w:rFonts w:ascii="Arial" w:hAnsi="Arial" w:cs="Arial"/>
                <w:color w:val="000000"/>
              </w:rPr>
            </w:pPr>
            <w:r w:rsidRPr="00F139EE">
              <w:rPr>
                <w:rFonts w:ascii="Arial" w:hAnsi="Arial" w:cs="Arial"/>
                <w:color w:val="000000"/>
              </w:rPr>
              <w:t>“Dengang vi var bønder del 6” (F</w:t>
            </w:r>
            <w:r>
              <w:rPr>
                <w:rFonts w:ascii="Arial" w:hAnsi="Arial" w:cs="Arial"/>
                <w:color w:val="000000"/>
              </w:rPr>
              <w:t>ra CFU) (ca. 30 min)</w:t>
            </w:r>
          </w:p>
          <w:p w14:paraId="7AAEED40" w14:textId="77777777" w:rsidR="00FC6D1F" w:rsidRPr="001B3D91" w:rsidRDefault="00FC6D1F" w:rsidP="00FC6D1F">
            <w:pPr>
              <w:spacing w:before="240" w:after="240"/>
            </w:pPr>
            <w:r>
              <w:t xml:space="preserve">”Historien om Danmark – reformation og renæssance” </w:t>
            </w:r>
            <w:hyperlink r:id="rId9" w:anchor="!/37:41" w:history="1">
              <w:r>
                <w:rPr>
                  <w:rStyle w:val="Hyperlink"/>
                </w:rPr>
                <w:t>https://www.dr.dk/undervisning/dansk/tv-serien-historien-om-danmark#!/37:41</w:t>
              </w:r>
            </w:hyperlink>
          </w:p>
          <w:p w14:paraId="23D0A9A3" w14:textId="77777777" w:rsidR="00FC6D1F" w:rsidRDefault="00FC6D1F" w:rsidP="00FC6D1F">
            <w:pPr>
              <w:spacing w:before="240" w:after="240"/>
            </w:pPr>
            <w:r>
              <w:rPr>
                <w:rFonts w:ascii="Arial" w:hAnsi="Arial" w:cs="Arial"/>
                <w:color w:val="000000"/>
              </w:rPr>
              <w:t xml:space="preserve">”Historien om Danmark – enevælde og oplysningstid” </w:t>
            </w:r>
            <w:hyperlink r:id="rId10" w:history="1">
              <w:r>
                <w:rPr>
                  <w:rStyle w:val="Hyperlink"/>
                </w:rPr>
                <w:t>https://www.dr.dk/skole/mediaitem/urn:dr:mu:programcard:59df3102a11f9f10180ad8ba</w:t>
              </w:r>
            </w:hyperlink>
          </w:p>
          <w:p w14:paraId="17088F95" w14:textId="77777777" w:rsidR="00FC6D1F" w:rsidRDefault="00FC6D1F" w:rsidP="00FC6D1F">
            <w:pPr>
              <w:spacing w:before="240" w:after="240"/>
            </w:pPr>
            <w:r>
              <w:t xml:space="preserve">”Historien om Danmark – grundloven, folket og magten” </w:t>
            </w:r>
            <w:hyperlink r:id="rId11" w:anchor="!/37:41" w:history="1">
              <w:r>
                <w:rPr>
                  <w:rStyle w:val="Hyperlink"/>
                </w:rPr>
                <w:t>https://www.dr.dk/undervisning/dansk/tv-serien-historien-om-danmark#!/37:41</w:t>
              </w:r>
            </w:hyperlink>
          </w:p>
          <w:p w14:paraId="3E7917E7" w14:textId="77777777" w:rsidR="00FC6D1F" w:rsidRDefault="00FC6D1F" w:rsidP="00FC6D1F">
            <w:pPr>
              <w:spacing w:before="240" w:after="240"/>
            </w:pPr>
            <w:r>
              <w:t xml:space="preserve">”Historien om Danmark – det svære demokrati” </w:t>
            </w:r>
            <w:hyperlink r:id="rId12" w:anchor="!/37:41" w:history="1">
              <w:r>
                <w:rPr>
                  <w:rStyle w:val="Hyperlink"/>
                </w:rPr>
                <w:t>https://www.dr.dk/undervisning/dansk/tv-serien-historien-om-danmark#!/37:41</w:t>
              </w:r>
            </w:hyperlink>
          </w:p>
          <w:p w14:paraId="4696CB6A" w14:textId="77777777" w:rsidR="00FC6D1F" w:rsidRDefault="00FC6D1F" w:rsidP="00FC6D1F">
            <w:pPr>
              <w:spacing w:before="240" w:after="240"/>
            </w:pPr>
          </w:p>
          <w:p w14:paraId="22067AD3" w14:textId="77777777" w:rsidR="00FC6D1F" w:rsidRDefault="00FC6D1F" w:rsidP="00FC6D1F">
            <w:pPr>
              <w:spacing w:before="240" w:after="240"/>
            </w:pPr>
          </w:p>
          <w:p w14:paraId="69F1845F" w14:textId="4A1CFB5E" w:rsidR="00FC6D1F" w:rsidRDefault="00FC6D1F" w:rsidP="00FC6D1F">
            <w:pPr>
              <w:ind w:left="2380" w:hanging="360"/>
            </w:pPr>
          </w:p>
        </w:tc>
      </w:tr>
      <w:tr w:rsidR="00FC6D1F" w14:paraId="06C6E106" w14:textId="77777777">
        <w:trPr>
          <w:trHeight w:val="420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05C3F" w14:textId="77777777" w:rsidR="00FC6D1F" w:rsidRDefault="00FC6D1F" w:rsidP="00FC6D1F">
            <w:pPr>
              <w:rPr>
                <w:b/>
              </w:rPr>
            </w:pPr>
            <w:r>
              <w:rPr>
                <w:b/>
              </w:rPr>
              <w:lastRenderedPageBreak/>
              <w:t>Omfang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FD18D" w14:textId="77777777" w:rsidR="00FC6D1F" w:rsidRDefault="00FC6D1F" w:rsidP="00FC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FC6D1F" w14:paraId="6E1FD43D" w14:textId="77777777">
        <w:trPr>
          <w:trHeight w:val="9780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34BA5" w14:textId="77777777" w:rsidR="00FC6D1F" w:rsidRDefault="00FC6D1F" w:rsidP="00FC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9AFB6" w14:textId="77777777" w:rsidR="00FC6D1F" w:rsidRDefault="00FC6D1F" w:rsidP="00FC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Fællesfaglige mål</w:t>
            </w:r>
          </w:p>
          <w:p w14:paraId="2C86D0DB" w14:textId="77777777" w:rsidR="00FC6D1F" w:rsidRDefault="00FC6D1F" w:rsidP="00FC6D1F">
            <w:pPr>
              <w:numPr>
                <w:ilvl w:val="0"/>
                <w:numId w:val="5"/>
              </w:numPr>
            </w:pPr>
            <w:r>
              <w:rPr>
                <w:sz w:val="19"/>
                <w:szCs w:val="19"/>
                <w:highlight w:val="white"/>
              </w:rPr>
              <w:t>Anvende og kombinere viden og metoder fra faggruppen til at opnå indsigt i historiske, samfundsmæssige og kulturelle sammenhænge med forståelse af det enkelte fags særpræg</w:t>
            </w:r>
          </w:p>
          <w:p w14:paraId="4B071F39" w14:textId="77777777" w:rsidR="00FC6D1F" w:rsidRDefault="00FC6D1F" w:rsidP="00FC6D1F">
            <w:pPr>
              <w:numPr>
                <w:ilvl w:val="0"/>
                <w:numId w:val="5"/>
              </w:numPr>
              <w:rPr>
                <w:highlight w:val="white"/>
              </w:rPr>
            </w:pPr>
            <w:r>
              <w:rPr>
                <w:sz w:val="19"/>
                <w:szCs w:val="19"/>
                <w:highlight w:val="white"/>
              </w:rPr>
              <w:t>Anvende viden om centrale epoker til at opnå forståelse af sammenhænge af kulturel og samfundsmæssig art i Danmarkshistorien</w:t>
            </w:r>
          </w:p>
          <w:p w14:paraId="6B45BA5A" w14:textId="77777777" w:rsidR="00FC6D1F" w:rsidRDefault="00FC6D1F" w:rsidP="00FC6D1F">
            <w:pPr>
              <w:numPr>
                <w:ilvl w:val="0"/>
                <w:numId w:val="5"/>
              </w:numPr>
              <w:spacing w:after="240"/>
              <w:rPr>
                <w:highlight w:val="white"/>
              </w:rPr>
            </w:pPr>
            <w:r>
              <w:rPr>
                <w:sz w:val="19"/>
                <w:szCs w:val="19"/>
                <w:highlight w:val="white"/>
              </w:rPr>
              <w:t>Sætte religionerne og deres virkningshistorie i relation til udvalgte aspekter af europæisk kultur og tænkning</w:t>
            </w:r>
          </w:p>
          <w:p w14:paraId="6D0AF711" w14:textId="77777777" w:rsidR="00FC6D1F" w:rsidRDefault="00FC6D1F" w:rsidP="00FC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8B5486D" w14:textId="77777777" w:rsidR="00FC6D1F" w:rsidRDefault="00FC6D1F" w:rsidP="00FC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  <w:p w14:paraId="3DA8642D" w14:textId="77777777" w:rsidR="00FC6D1F" w:rsidRDefault="00FC6D1F" w:rsidP="00FC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Fællesfaglig problemstilling</w:t>
            </w:r>
          </w:p>
          <w:p w14:paraId="0017DF61" w14:textId="77777777" w:rsidR="00FC6D1F" w:rsidRDefault="00FC6D1F" w:rsidP="00FC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EE1353A" w14:textId="77777777" w:rsidR="00FC6D1F" w:rsidRDefault="00FC6D1F" w:rsidP="00FC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0C3B343" w14:textId="6DA2B7E8" w:rsidR="00FC6D1F" w:rsidRDefault="00FC6D1F" w:rsidP="00FC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Historie</w:t>
            </w:r>
          </w:p>
          <w:p w14:paraId="16763585" w14:textId="4637B209" w:rsidR="00FC6D1F" w:rsidRDefault="00FC6D1F" w:rsidP="00FC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7B13B34" w14:textId="77777777" w:rsidR="00FC6D1F" w:rsidRDefault="00FC6D1F" w:rsidP="00FC6D1F">
            <w:pPr>
              <w:spacing w:before="240" w:after="240"/>
            </w:pPr>
            <w:r>
              <w:t>Styreformer i historisk og nutidigt perspektiv</w:t>
            </w:r>
          </w:p>
          <w:p w14:paraId="0538EA00" w14:textId="77777777" w:rsidR="00FC6D1F" w:rsidRDefault="00FC6D1F" w:rsidP="00FC6D1F">
            <w:pPr>
              <w:spacing w:before="240" w:after="240"/>
            </w:pPr>
            <w:r>
              <w:t>Forholdet mellem aktør og struktur i et historisk og nutidigt perspektiv</w:t>
            </w:r>
          </w:p>
          <w:p w14:paraId="7375A6A3" w14:textId="77777777" w:rsidR="00FC6D1F" w:rsidRDefault="00FC6D1F" w:rsidP="00FC6D1F">
            <w:pPr>
              <w:rPr>
                <w:b/>
              </w:rPr>
            </w:pPr>
            <w:r>
              <w:t>Natur, teknologi og produktions betydninger for mennesker i historisk og nutidigt perspektiv</w:t>
            </w:r>
          </w:p>
          <w:p w14:paraId="0386B49A" w14:textId="77777777" w:rsidR="00FC6D1F" w:rsidRDefault="00FC6D1F" w:rsidP="00FC6D1F">
            <w:pPr>
              <w:rPr>
                <w:b/>
              </w:rPr>
            </w:pPr>
          </w:p>
          <w:p w14:paraId="61CB354F" w14:textId="77777777" w:rsidR="00FC6D1F" w:rsidRDefault="00FC6D1F" w:rsidP="00FC6D1F">
            <w:r>
              <w:t xml:space="preserve">Historiefaglige metoder </w:t>
            </w:r>
          </w:p>
          <w:p w14:paraId="4BC90ED6" w14:textId="77777777" w:rsidR="00FC6D1F" w:rsidRDefault="00FC6D1F" w:rsidP="00FC6D1F"/>
          <w:p w14:paraId="7B4AFA3C" w14:textId="77777777" w:rsidR="00FC6D1F" w:rsidRDefault="00FC6D1F" w:rsidP="00FC6D1F">
            <w:r>
              <w:t>Dansk historie og identitet</w:t>
            </w:r>
          </w:p>
          <w:p w14:paraId="61B5D4CA" w14:textId="77777777" w:rsidR="00FC6D1F" w:rsidRDefault="00FC6D1F" w:rsidP="00FC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EC0D380" w14:textId="77777777" w:rsidR="00FC6D1F" w:rsidRDefault="00FC6D1F" w:rsidP="00FC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67EBE41" w14:textId="77777777" w:rsidR="00FC6D1F" w:rsidRDefault="00FC6D1F" w:rsidP="00FC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  <w:p w14:paraId="4755748B" w14:textId="77777777" w:rsidR="00FC6D1F" w:rsidRDefault="00FC6D1F" w:rsidP="00FC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Religion</w:t>
            </w:r>
          </w:p>
          <w:p w14:paraId="3464C36D" w14:textId="77777777" w:rsidR="00FC6D1F" w:rsidRDefault="00FC6D1F" w:rsidP="00FC6D1F">
            <w:pPr>
              <w:widowControl w:val="0"/>
            </w:pPr>
            <w:r>
              <w:t xml:space="preserve">- Kristendommens indflydelse på familiemønstre og religiøsitet, og hvordan denne har influeret individet i relation til familie, samfund og religiøse fællesskaber i det traditionelle, moderne og senmoderne samfund. </w:t>
            </w:r>
          </w:p>
          <w:p w14:paraId="18A9F8A7" w14:textId="77777777" w:rsidR="00FC6D1F" w:rsidRDefault="00FC6D1F" w:rsidP="00FC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BB4E028" w14:textId="77777777" w:rsidR="00FC6D1F" w:rsidRDefault="00FC6D1F" w:rsidP="00FC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  <w:p w14:paraId="75082EED" w14:textId="77777777" w:rsidR="00FC6D1F" w:rsidRDefault="00FC6D1F" w:rsidP="00FC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Samfundsfag</w:t>
            </w:r>
          </w:p>
          <w:p w14:paraId="55FD367A" w14:textId="77777777" w:rsidR="00FC6D1F" w:rsidRDefault="00FC6D1F" w:rsidP="00FC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 Identitetsdannelse og socialisation i det traditionelle, moderne og senmoderne samfund. Social arv og social mobilitet</w:t>
            </w:r>
          </w:p>
        </w:tc>
      </w:tr>
      <w:tr w:rsidR="00FC6D1F" w14:paraId="0D1EF9D9" w14:textId="77777777">
        <w:trPr>
          <w:trHeight w:val="900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E13E8" w14:textId="77777777" w:rsidR="00FC6D1F" w:rsidRDefault="00FC6D1F" w:rsidP="00FC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E8CE9" w14:textId="77777777" w:rsidR="00FC6D1F" w:rsidRDefault="00FC6D1F" w:rsidP="00FC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Klasseundervisning/virtuelle arbejdsformer/projektarbejdsform/anvendelse af fagprogrammer/skriftligt arbejde/</w:t>
            </w:r>
          </w:p>
          <w:p w14:paraId="0CA0BA7D" w14:textId="77777777" w:rsidR="00FC6D1F" w:rsidRDefault="00FC6D1F" w:rsidP="00FC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Klasseundervisning/gruppearbejde/korte fremlæggelser/ekskursion </w:t>
            </w:r>
          </w:p>
        </w:tc>
      </w:tr>
    </w:tbl>
    <w:p w14:paraId="7863A24A" w14:textId="77777777" w:rsidR="008D3BBF" w:rsidRDefault="008D3BBF">
      <w:pPr>
        <w:spacing w:after="240"/>
        <w:rPr>
          <w:sz w:val="20"/>
          <w:szCs w:val="20"/>
        </w:rPr>
      </w:pPr>
    </w:p>
    <w:p w14:paraId="2155F462" w14:textId="77777777" w:rsidR="008D3BBF" w:rsidRDefault="008D3BBF">
      <w:pPr>
        <w:spacing w:after="240"/>
        <w:rPr>
          <w:sz w:val="20"/>
          <w:szCs w:val="20"/>
        </w:rPr>
      </w:pPr>
    </w:p>
    <w:tbl>
      <w:tblPr>
        <w:tblStyle w:val="a3"/>
        <w:tblW w:w="96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7215"/>
      </w:tblGrid>
      <w:tr w:rsidR="008D3BBF" w14:paraId="5DBA53FE" w14:textId="77777777">
        <w:trPr>
          <w:trHeight w:val="42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D250C" w14:textId="77777777" w:rsidR="008D3BBF" w:rsidRDefault="004C344A">
            <w:pPr>
              <w:rPr>
                <w:b/>
              </w:rPr>
            </w:pPr>
            <w:r>
              <w:rPr>
                <w:b/>
              </w:rPr>
              <w:lastRenderedPageBreak/>
              <w:t>Titel 3</w:t>
            </w:r>
          </w:p>
        </w:tc>
        <w:tc>
          <w:tcPr>
            <w:tcW w:w="7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32835" w14:textId="77777777" w:rsidR="008D3BBF" w:rsidRDefault="004C344A">
            <w:pPr>
              <w:widowControl w:val="0"/>
              <w:rPr>
                <w:b/>
              </w:rPr>
            </w:pPr>
            <w:r>
              <w:rPr>
                <w:b/>
              </w:rPr>
              <w:t>Særfagligt</w:t>
            </w:r>
          </w:p>
        </w:tc>
      </w:tr>
      <w:tr w:rsidR="00FC6D1F" w14:paraId="49B9A4FF" w14:textId="77777777">
        <w:trPr>
          <w:trHeight w:val="13420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50FD7" w14:textId="61119295" w:rsidR="00FC6D1F" w:rsidRDefault="00FC6D1F" w:rsidP="00FC6D1F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Indhold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F7749" w14:textId="77777777" w:rsidR="00FC6D1F" w:rsidRPr="00F139EE" w:rsidRDefault="00FC6D1F" w:rsidP="00FC6D1F">
            <w:pPr>
              <w:spacing w:after="240"/>
            </w:pPr>
            <w:r w:rsidRPr="00F139EE">
              <w:rPr>
                <w:rFonts w:ascii="Arial" w:hAnsi="Arial" w:cs="Arial"/>
                <w:b/>
                <w:bCs/>
                <w:color w:val="000000"/>
                <w:u w:val="single"/>
              </w:rPr>
              <w:t>Baggrund:</w:t>
            </w:r>
          </w:p>
          <w:p w14:paraId="3B5FFE17" w14:textId="77777777" w:rsidR="00FC6D1F" w:rsidRPr="00F139EE" w:rsidRDefault="00FC6D1F" w:rsidP="00FC6D1F">
            <w:pPr>
              <w:spacing w:after="240"/>
            </w:pPr>
            <w:r w:rsidRPr="00F139EE">
              <w:rPr>
                <w:rFonts w:ascii="Arial" w:hAnsi="Arial" w:cs="Arial"/>
                <w:color w:val="000000"/>
                <w:u w:val="single"/>
              </w:rPr>
              <w:t xml:space="preserve">Følgende fra Thiedecke, Johnny: </w:t>
            </w:r>
            <w:r w:rsidRPr="00F139EE">
              <w:rPr>
                <w:rFonts w:ascii="Arial" w:hAnsi="Arial" w:cs="Arial"/>
                <w:i/>
                <w:iCs/>
                <w:color w:val="000000"/>
                <w:u w:val="single"/>
              </w:rPr>
              <w:t xml:space="preserve">Hellig krig. Korstog og kulturmøder i middelalderen, </w:t>
            </w:r>
            <w:r w:rsidRPr="00F139EE">
              <w:rPr>
                <w:rFonts w:ascii="Arial" w:hAnsi="Arial" w:cs="Arial"/>
                <w:color w:val="000000"/>
                <w:u w:val="single"/>
              </w:rPr>
              <w:t>Pantheon, København, 1999:</w:t>
            </w:r>
          </w:p>
          <w:p w14:paraId="6CA398A3" w14:textId="77777777" w:rsidR="00FC6D1F" w:rsidRPr="00F139EE" w:rsidRDefault="00FC6D1F" w:rsidP="00FC6D1F">
            <w:pPr>
              <w:numPr>
                <w:ilvl w:val="0"/>
                <w:numId w:val="16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139EE">
              <w:rPr>
                <w:rFonts w:ascii="Arial" w:hAnsi="Arial" w:cs="Arial"/>
                <w:color w:val="000000"/>
              </w:rPr>
              <w:t>“Europa og Mellemøsten på korstogstiden - en indledning”, s. 6-9</w:t>
            </w:r>
          </w:p>
          <w:p w14:paraId="5B238EB6" w14:textId="77777777" w:rsidR="00FC6D1F" w:rsidRPr="00F139EE" w:rsidRDefault="00FC6D1F" w:rsidP="00FC6D1F">
            <w:pPr>
              <w:numPr>
                <w:ilvl w:val="0"/>
                <w:numId w:val="16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139EE">
              <w:rPr>
                <w:rFonts w:ascii="Arial" w:hAnsi="Arial" w:cs="Arial"/>
                <w:color w:val="000000"/>
              </w:rPr>
              <w:t>“Korstogstiden begynder”, s. 9-10</w:t>
            </w:r>
          </w:p>
          <w:p w14:paraId="7E26D2BA" w14:textId="77777777" w:rsidR="00FC6D1F" w:rsidRPr="00F139EE" w:rsidRDefault="00FC6D1F" w:rsidP="00FC6D1F">
            <w:pPr>
              <w:numPr>
                <w:ilvl w:val="0"/>
                <w:numId w:val="16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139EE">
              <w:rPr>
                <w:rFonts w:ascii="Arial" w:hAnsi="Arial" w:cs="Arial"/>
                <w:color w:val="000000"/>
              </w:rPr>
              <w:t xml:space="preserve">“Luksus og læger - dagligliv i korsfarerstaterne” Uddrag af Knud Hannestad: </w:t>
            </w:r>
          </w:p>
          <w:p w14:paraId="326F1804" w14:textId="77777777" w:rsidR="00FC6D1F" w:rsidRDefault="00FC6D1F" w:rsidP="00FC6D1F">
            <w:pPr>
              <w:numPr>
                <w:ilvl w:val="0"/>
                <w:numId w:val="16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139EE">
              <w:rPr>
                <w:rFonts w:ascii="Arial" w:hAnsi="Arial" w:cs="Arial"/>
                <w:color w:val="000000"/>
              </w:rPr>
              <w:t xml:space="preserve">“En tempelridders dagligdag” Uddrag af Andrea Hopkins: </w:t>
            </w:r>
            <w:r w:rsidRPr="00F139EE">
              <w:rPr>
                <w:rFonts w:ascii="Arial" w:hAnsi="Arial" w:cs="Arial"/>
                <w:i/>
                <w:iCs/>
                <w:color w:val="000000"/>
              </w:rPr>
              <w:t xml:space="preserve">Knights, </w:t>
            </w:r>
            <w:r w:rsidRPr="00F139EE">
              <w:rPr>
                <w:rFonts w:ascii="Arial" w:hAnsi="Arial" w:cs="Arial"/>
                <w:color w:val="000000"/>
              </w:rPr>
              <w:t>1990, s. 111-113</w:t>
            </w:r>
          </w:p>
          <w:p w14:paraId="6AF92166" w14:textId="77777777" w:rsidR="00FC6D1F" w:rsidRPr="00163BDB" w:rsidRDefault="00FC6D1F" w:rsidP="00FC6D1F">
            <w:pPr>
              <w:ind w:left="720"/>
              <w:textAlignment w:val="baseline"/>
              <w:rPr>
                <w:rFonts w:ascii="Arial" w:hAnsi="Arial" w:cs="Arial"/>
                <w:color w:val="000000"/>
              </w:rPr>
            </w:pPr>
          </w:p>
          <w:p w14:paraId="72833EFC" w14:textId="77777777" w:rsidR="00FC6D1F" w:rsidRPr="00F139EE" w:rsidRDefault="00FC6D1F" w:rsidP="00FC6D1F">
            <w:pPr>
              <w:spacing w:after="240"/>
            </w:pPr>
            <w:r w:rsidRPr="00F139EE">
              <w:rPr>
                <w:rFonts w:ascii="Arial" w:hAnsi="Arial" w:cs="Arial"/>
                <w:color w:val="000000"/>
                <w:u w:val="single"/>
              </w:rPr>
              <w:t xml:space="preserve">Følgende fra Skovgaard, Hansen, Henrik: </w:t>
            </w:r>
            <w:r w:rsidRPr="00F139EE">
              <w:rPr>
                <w:rFonts w:ascii="Arial" w:hAnsi="Arial" w:cs="Arial"/>
                <w:i/>
                <w:iCs/>
                <w:color w:val="000000"/>
                <w:u w:val="single"/>
              </w:rPr>
              <w:t xml:space="preserve">Korstog og jihad, </w:t>
            </w:r>
            <w:r w:rsidRPr="00F139EE">
              <w:rPr>
                <w:rFonts w:ascii="Arial" w:hAnsi="Arial" w:cs="Arial"/>
                <w:color w:val="000000"/>
                <w:u w:val="single"/>
              </w:rPr>
              <w:t>Gad, 1998:</w:t>
            </w:r>
          </w:p>
          <w:p w14:paraId="30145058" w14:textId="77777777" w:rsidR="00FC6D1F" w:rsidRPr="00F139EE" w:rsidRDefault="00FC6D1F" w:rsidP="00FC6D1F">
            <w:pPr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i/>
                <w:iCs/>
                <w:color w:val="000000"/>
              </w:rPr>
            </w:pPr>
            <w:r w:rsidRPr="00F139EE">
              <w:rPr>
                <w:rFonts w:ascii="Arial" w:hAnsi="Arial" w:cs="Arial"/>
                <w:color w:val="000000"/>
              </w:rPr>
              <w:t>“Korstogene”, s. 43-49</w:t>
            </w:r>
          </w:p>
          <w:p w14:paraId="165B111E" w14:textId="77777777" w:rsidR="00FC6D1F" w:rsidRPr="00F139EE" w:rsidRDefault="00FC6D1F" w:rsidP="00FC6D1F">
            <w:pPr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139EE">
              <w:rPr>
                <w:rFonts w:ascii="Arial" w:hAnsi="Arial" w:cs="Arial"/>
                <w:color w:val="000000"/>
              </w:rPr>
              <w:t>“Forholdet mellem Europa og Tyrkiet ca. 1300-1800”, s. 55-57</w:t>
            </w:r>
          </w:p>
          <w:p w14:paraId="3EAC7AE0" w14:textId="77777777" w:rsidR="00FC6D1F" w:rsidRPr="00F139EE" w:rsidRDefault="00FC6D1F" w:rsidP="00FC6D1F">
            <w:pPr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139EE">
              <w:rPr>
                <w:rFonts w:ascii="Arial" w:hAnsi="Arial" w:cs="Arial"/>
                <w:color w:val="000000"/>
              </w:rPr>
              <w:t>“Orientalisme”, s. 63-68 (med billeder og små kildeuddrag)</w:t>
            </w:r>
          </w:p>
          <w:p w14:paraId="79F2A815" w14:textId="77777777" w:rsidR="00FC6D1F" w:rsidRPr="00F139EE" w:rsidRDefault="00FC6D1F" w:rsidP="00FC6D1F">
            <w:pPr>
              <w:numPr>
                <w:ilvl w:val="0"/>
                <w:numId w:val="17"/>
              </w:numPr>
              <w:spacing w:after="240"/>
              <w:textAlignment w:val="baseline"/>
              <w:rPr>
                <w:rFonts w:ascii="Arial" w:hAnsi="Arial" w:cs="Arial"/>
                <w:color w:val="000000"/>
              </w:rPr>
            </w:pPr>
            <w:r w:rsidRPr="00F139EE">
              <w:rPr>
                <w:rFonts w:ascii="Arial" w:hAnsi="Arial" w:cs="Arial"/>
                <w:color w:val="000000"/>
              </w:rPr>
              <w:t>“Forholdet mellem islam og os i dag”. s. 69-77</w:t>
            </w:r>
          </w:p>
          <w:p w14:paraId="6D271D1F" w14:textId="77777777" w:rsidR="00FC6D1F" w:rsidRPr="00081AAF" w:rsidRDefault="00FC6D1F" w:rsidP="00FC6D1F">
            <w:pPr>
              <w:textAlignment w:val="baseline"/>
              <w:rPr>
                <w:rFonts w:ascii="Arial" w:hAnsi="Arial" w:cs="Arial"/>
              </w:rPr>
            </w:pPr>
            <w:r w:rsidRPr="00081AAF">
              <w:rPr>
                <w:rFonts w:ascii="Arial" w:hAnsi="Arial" w:cs="Arial"/>
              </w:rPr>
              <w:t xml:space="preserve">“Historisk bevidsthed  og historisk empati” Fra Historiefaglig arbejdsbog, s. 29-39 </w:t>
            </w:r>
          </w:p>
          <w:p w14:paraId="109512E5" w14:textId="77777777" w:rsidR="00FC6D1F" w:rsidRPr="00081AAF" w:rsidRDefault="00FC6D1F" w:rsidP="00FC6D1F">
            <w:pPr>
              <w:textAlignment w:val="baseline"/>
              <w:rPr>
                <w:rFonts w:ascii="Arial" w:hAnsi="Arial" w:cs="Arial"/>
              </w:rPr>
            </w:pPr>
            <w:r w:rsidRPr="00081AAF">
              <w:rPr>
                <w:rFonts w:ascii="Arial" w:hAnsi="Arial" w:cs="Arial"/>
              </w:rPr>
              <w:t>“Historiesyn” Fra Historiefaglig arbejdsbog s 64-73</w:t>
            </w:r>
          </w:p>
          <w:p w14:paraId="42028C92" w14:textId="77777777" w:rsidR="00FC6D1F" w:rsidRPr="00F139EE" w:rsidRDefault="00FC6D1F" w:rsidP="00FC6D1F"/>
          <w:p w14:paraId="76D78B69" w14:textId="77777777" w:rsidR="00FC6D1F" w:rsidRPr="00F139EE" w:rsidRDefault="00FC6D1F" w:rsidP="00FC6D1F">
            <w:pPr>
              <w:spacing w:before="240" w:after="240"/>
            </w:pPr>
            <w:r w:rsidRPr="00F139EE">
              <w:rPr>
                <w:rFonts w:ascii="Arial" w:hAnsi="Arial" w:cs="Arial"/>
                <w:b/>
                <w:bCs/>
                <w:color w:val="000000"/>
                <w:u w:val="single"/>
              </w:rPr>
              <w:t>Kilder:</w:t>
            </w:r>
          </w:p>
          <w:p w14:paraId="460C3B32" w14:textId="77777777" w:rsidR="00FC6D1F" w:rsidRPr="00F139EE" w:rsidRDefault="00FC6D1F" w:rsidP="00FC6D1F">
            <w:pPr>
              <w:spacing w:after="240"/>
            </w:pPr>
            <w:r w:rsidRPr="00F139EE">
              <w:rPr>
                <w:rFonts w:ascii="Arial" w:hAnsi="Arial" w:cs="Arial"/>
                <w:color w:val="000000"/>
                <w:u w:val="single"/>
              </w:rPr>
              <w:t xml:space="preserve">Følgende kilder fra Thiedecke, Johnny: </w:t>
            </w:r>
            <w:r w:rsidRPr="00F139EE">
              <w:rPr>
                <w:rFonts w:ascii="Arial" w:hAnsi="Arial" w:cs="Arial"/>
                <w:i/>
                <w:iCs/>
                <w:color w:val="000000"/>
                <w:u w:val="single"/>
              </w:rPr>
              <w:t xml:space="preserve">Hellig krig. Korstog og kulturmøder i middelalderen, </w:t>
            </w:r>
            <w:r w:rsidRPr="00F139EE">
              <w:rPr>
                <w:rFonts w:ascii="Arial" w:hAnsi="Arial" w:cs="Arial"/>
                <w:color w:val="000000"/>
                <w:u w:val="single"/>
              </w:rPr>
              <w:t>Pantheon, København, 1999:</w:t>
            </w:r>
          </w:p>
          <w:p w14:paraId="5E47D756" w14:textId="77777777" w:rsidR="00FC6D1F" w:rsidRPr="00F139EE" w:rsidRDefault="00FC6D1F" w:rsidP="00FC6D1F">
            <w:pPr>
              <w:numPr>
                <w:ilvl w:val="0"/>
                <w:numId w:val="18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139EE">
              <w:rPr>
                <w:rFonts w:ascii="Arial" w:hAnsi="Arial" w:cs="Arial"/>
                <w:color w:val="000000"/>
              </w:rPr>
              <w:t>“Gud vil det” - pave Urbans op</w:t>
            </w:r>
            <w:r>
              <w:rPr>
                <w:rFonts w:ascii="Arial" w:hAnsi="Arial" w:cs="Arial"/>
                <w:color w:val="000000"/>
              </w:rPr>
              <w:t>fordring til korstog”, s. 10-13</w:t>
            </w:r>
          </w:p>
          <w:p w14:paraId="051CE6D9" w14:textId="77777777" w:rsidR="00FC6D1F" w:rsidRPr="00F139EE" w:rsidRDefault="00FC6D1F" w:rsidP="00FC6D1F">
            <w:pPr>
              <w:numPr>
                <w:ilvl w:val="0"/>
                <w:numId w:val="18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139EE">
              <w:rPr>
                <w:rFonts w:ascii="Arial" w:hAnsi="Arial" w:cs="Arial"/>
                <w:color w:val="000000"/>
              </w:rPr>
              <w:t xml:space="preserve">“En vurdering  af tempelridderne” uddrag af William af Tyros: </w:t>
            </w:r>
            <w:r w:rsidRPr="00F139EE">
              <w:rPr>
                <w:rFonts w:ascii="Arial" w:hAnsi="Arial" w:cs="Arial"/>
                <w:i/>
                <w:iCs/>
                <w:color w:val="000000"/>
              </w:rPr>
              <w:t xml:space="preserve">Historia renum in partibus transmarinis gestarum, </w:t>
            </w:r>
            <w:r w:rsidRPr="00F139EE">
              <w:rPr>
                <w:rFonts w:ascii="Arial" w:hAnsi="Arial" w:cs="Arial"/>
                <w:color w:val="000000"/>
              </w:rPr>
              <w:t>ca. 1170, s. 113-115</w:t>
            </w:r>
          </w:p>
          <w:p w14:paraId="40D0B5D3" w14:textId="77777777" w:rsidR="00FC6D1F" w:rsidRPr="00F139EE" w:rsidRDefault="00FC6D1F" w:rsidP="00FC6D1F">
            <w:pPr>
              <w:numPr>
                <w:ilvl w:val="0"/>
                <w:numId w:val="18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139EE">
              <w:rPr>
                <w:rFonts w:ascii="Arial" w:hAnsi="Arial" w:cs="Arial"/>
                <w:color w:val="000000"/>
              </w:rPr>
              <w:t>“Ingen kan ændre riddernes beslutning” Uddrag af Usama, s. 116</w:t>
            </w:r>
          </w:p>
          <w:p w14:paraId="21DC32D3" w14:textId="77777777" w:rsidR="00FC6D1F" w:rsidRPr="00F139EE" w:rsidRDefault="00FC6D1F" w:rsidP="00FC6D1F">
            <w:pPr>
              <w:numPr>
                <w:ilvl w:val="0"/>
                <w:numId w:val="18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139EE">
              <w:rPr>
                <w:rFonts w:ascii="Arial" w:hAnsi="Arial" w:cs="Arial"/>
                <w:color w:val="000000"/>
              </w:rPr>
              <w:t>“De nyankomne frankere, muslimerne og ridderne” Uddrag af Usama, s. 116-117</w:t>
            </w:r>
          </w:p>
          <w:p w14:paraId="179693F5" w14:textId="77777777" w:rsidR="00FC6D1F" w:rsidRPr="00F139EE" w:rsidRDefault="00FC6D1F" w:rsidP="00FC6D1F">
            <w:pPr>
              <w:numPr>
                <w:ilvl w:val="0"/>
                <w:numId w:val="18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139EE">
              <w:rPr>
                <w:rFonts w:ascii="Arial" w:hAnsi="Arial" w:cs="Arial"/>
                <w:color w:val="000000"/>
              </w:rPr>
              <w:t>“Frankernes administration af de besatte områder”. Uddrag af Ibn Djubairs rejseskildring fra 1183, s. 119</w:t>
            </w:r>
          </w:p>
          <w:p w14:paraId="06B6E68A" w14:textId="77777777" w:rsidR="00FC6D1F" w:rsidRPr="00F139EE" w:rsidRDefault="00FC6D1F" w:rsidP="00FC6D1F">
            <w:pPr>
              <w:numPr>
                <w:ilvl w:val="0"/>
                <w:numId w:val="18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139EE">
              <w:rPr>
                <w:rFonts w:ascii="Arial" w:hAnsi="Arial" w:cs="Arial"/>
                <w:color w:val="000000"/>
              </w:rPr>
              <w:t xml:space="preserve">“Korsfarernes tilpasning til det fremmede”, Uddrag af Fulcher af Chartres: </w:t>
            </w:r>
            <w:r w:rsidRPr="00F139EE">
              <w:rPr>
                <w:rFonts w:ascii="Arial" w:hAnsi="Arial" w:cs="Arial"/>
                <w:i/>
                <w:iCs/>
                <w:color w:val="000000"/>
              </w:rPr>
              <w:t xml:space="preserve">Historia Iherosolymitana, </w:t>
            </w:r>
            <w:r w:rsidRPr="00F139EE">
              <w:rPr>
                <w:rFonts w:ascii="Arial" w:hAnsi="Arial" w:cs="Arial"/>
                <w:color w:val="000000"/>
              </w:rPr>
              <w:t>1101-1127, s. 119-120</w:t>
            </w:r>
          </w:p>
          <w:p w14:paraId="31B6E904" w14:textId="77777777" w:rsidR="00FC6D1F" w:rsidRPr="00F139EE" w:rsidRDefault="00FC6D1F" w:rsidP="00FC6D1F">
            <w:pPr>
              <w:numPr>
                <w:ilvl w:val="0"/>
                <w:numId w:val="18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139EE">
              <w:rPr>
                <w:rFonts w:ascii="Arial" w:hAnsi="Arial" w:cs="Arial"/>
                <w:color w:val="000000"/>
              </w:rPr>
              <w:t>“Blandede ægteskaber”, Uddrag af Usama, s. 120-121</w:t>
            </w:r>
          </w:p>
          <w:p w14:paraId="511610B9" w14:textId="77777777" w:rsidR="00FC6D1F" w:rsidRPr="00F139EE" w:rsidRDefault="00FC6D1F" w:rsidP="00FC6D1F">
            <w:pPr>
              <w:numPr>
                <w:ilvl w:val="0"/>
                <w:numId w:val="18"/>
              </w:numPr>
              <w:spacing w:before="100" w:beforeAutospacing="1" w:after="100" w:afterAutospacing="1"/>
              <w:textAlignment w:val="baseline"/>
              <w:rPr>
                <w:rFonts w:ascii="Arial" w:hAnsi="Arial" w:cs="Arial"/>
                <w:color w:val="000000"/>
              </w:rPr>
            </w:pPr>
          </w:p>
          <w:p w14:paraId="568C73FB" w14:textId="77777777" w:rsidR="00FC6D1F" w:rsidRPr="00F139EE" w:rsidRDefault="00FC6D1F" w:rsidP="00FC6D1F"/>
          <w:p w14:paraId="654A37CD" w14:textId="77777777" w:rsidR="00FC6D1F" w:rsidRPr="00F139EE" w:rsidRDefault="00FC6D1F" w:rsidP="00FC6D1F">
            <w:pPr>
              <w:spacing w:after="240"/>
            </w:pPr>
            <w:r w:rsidRPr="00F139EE">
              <w:rPr>
                <w:rFonts w:ascii="Arial" w:hAnsi="Arial" w:cs="Arial"/>
                <w:color w:val="000000"/>
                <w:u w:val="single"/>
              </w:rPr>
              <w:lastRenderedPageBreak/>
              <w:t xml:space="preserve">Følgende kilder fra Skovgaard, Hansen, Henrik: </w:t>
            </w:r>
            <w:r w:rsidRPr="00F139EE">
              <w:rPr>
                <w:rFonts w:ascii="Arial" w:hAnsi="Arial" w:cs="Arial"/>
                <w:i/>
                <w:iCs/>
                <w:color w:val="000000"/>
                <w:u w:val="single"/>
              </w:rPr>
              <w:t xml:space="preserve">Korstog og jihad, </w:t>
            </w:r>
            <w:r w:rsidRPr="00F139EE">
              <w:rPr>
                <w:rFonts w:ascii="Arial" w:hAnsi="Arial" w:cs="Arial"/>
                <w:color w:val="000000"/>
                <w:u w:val="single"/>
              </w:rPr>
              <w:t>Gad, 1998:</w:t>
            </w:r>
          </w:p>
          <w:p w14:paraId="6B4BA895" w14:textId="77777777" w:rsidR="00FC6D1F" w:rsidRPr="00F139EE" w:rsidRDefault="00FC6D1F" w:rsidP="00FC6D1F">
            <w:pPr>
              <w:numPr>
                <w:ilvl w:val="0"/>
                <w:numId w:val="19"/>
              </w:numPr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F139EE">
              <w:rPr>
                <w:rFonts w:ascii="Arial" w:hAnsi="Arial" w:cs="Arial"/>
                <w:color w:val="000000"/>
                <w:lang w:val="en-US"/>
              </w:rPr>
              <w:t>“Urban d. 2’s tale i Clermont 27. november 1095” (Fulcher), s. 48-49</w:t>
            </w:r>
          </w:p>
          <w:p w14:paraId="508F58A9" w14:textId="77777777" w:rsidR="00FC6D1F" w:rsidRPr="00F139EE" w:rsidRDefault="00FC6D1F" w:rsidP="00FC6D1F">
            <w:pPr>
              <w:numPr>
                <w:ilvl w:val="0"/>
                <w:numId w:val="19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139EE">
              <w:rPr>
                <w:rFonts w:ascii="Arial" w:hAnsi="Arial" w:cs="Arial"/>
                <w:color w:val="000000"/>
              </w:rPr>
              <w:t>“Korsriddernes erobring af Jerusalem i 1099” (Fra Gesta Francorum af en anonym skribent), .s 50-51.</w:t>
            </w:r>
          </w:p>
          <w:p w14:paraId="2649210A" w14:textId="77777777" w:rsidR="00FC6D1F" w:rsidRPr="00F139EE" w:rsidRDefault="00FC6D1F" w:rsidP="00FC6D1F">
            <w:pPr>
              <w:numPr>
                <w:ilvl w:val="0"/>
                <w:numId w:val="19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139EE">
              <w:rPr>
                <w:rFonts w:ascii="Arial" w:hAnsi="Arial" w:cs="Arial"/>
                <w:color w:val="000000"/>
              </w:rPr>
              <w:t>“Erobringen af Jerusalem set fra muslimsk side” (Uddrag af bog fra 1983 af Amin Maalouf), s. 52-53</w:t>
            </w:r>
          </w:p>
          <w:p w14:paraId="5E8547B6" w14:textId="77777777" w:rsidR="00FC6D1F" w:rsidRPr="00F139EE" w:rsidRDefault="00FC6D1F" w:rsidP="00FC6D1F">
            <w:pPr>
              <w:numPr>
                <w:ilvl w:val="0"/>
                <w:numId w:val="19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139EE">
              <w:rPr>
                <w:rFonts w:ascii="Arial" w:hAnsi="Arial" w:cs="Arial"/>
                <w:color w:val="000000"/>
              </w:rPr>
              <w:t>“Et muslimsk syn på de kristnes medicinske formåen” (Uddrag af syrisk læge Tabit, ca. 1140. Fra Usama Ibn Munquidhs erindringer. nedskrevet ca. 1170), s. 53-54.</w:t>
            </w:r>
          </w:p>
          <w:p w14:paraId="3A1CEB1B" w14:textId="77777777" w:rsidR="00FC6D1F" w:rsidRPr="00F139EE" w:rsidRDefault="00FC6D1F" w:rsidP="00FC6D1F">
            <w:pPr>
              <w:numPr>
                <w:ilvl w:val="0"/>
                <w:numId w:val="19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139EE">
              <w:rPr>
                <w:rFonts w:ascii="Arial" w:hAnsi="Arial" w:cs="Arial"/>
                <w:color w:val="000000"/>
              </w:rPr>
              <w:t>“Et muslimsk syn på vesterlændingene” (Fortsat Usama), s. 54.</w:t>
            </w:r>
          </w:p>
          <w:p w14:paraId="02744A6C" w14:textId="77777777" w:rsidR="00FC6D1F" w:rsidRPr="00F139EE" w:rsidRDefault="00FC6D1F" w:rsidP="00FC6D1F">
            <w:pPr>
              <w:numPr>
                <w:ilvl w:val="0"/>
                <w:numId w:val="19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139EE">
              <w:rPr>
                <w:rFonts w:ascii="Arial" w:hAnsi="Arial" w:cs="Arial"/>
                <w:color w:val="000000"/>
              </w:rPr>
              <w:t>“Georg af Ungarn i Tyrkiet 1438-1458”, s. 57-59</w:t>
            </w:r>
          </w:p>
          <w:p w14:paraId="4257BC05" w14:textId="77777777" w:rsidR="00FC6D1F" w:rsidRPr="00F139EE" w:rsidRDefault="00FC6D1F" w:rsidP="00FC6D1F">
            <w:pPr>
              <w:numPr>
                <w:ilvl w:val="0"/>
                <w:numId w:val="19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139EE">
              <w:rPr>
                <w:rFonts w:ascii="Arial" w:hAnsi="Arial" w:cs="Arial"/>
                <w:color w:val="000000"/>
              </w:rPr>
              <w:t xml:space="preserve">“Ludvig Holbergs opfattelse af Muhammed”. Uddrag af Ludvig Holberg: </w:t>
            </w:r>
            <w:r w:rsidRPr="00F139EE">
              <w:rPr>
                <w:rFonts w:ascii="Arial" w:hAnsi="Arial" w:cs="Arial"/>
                <w:i/>
                <w:iCs/>
                <w:color w:val="000000"/>
              </w:rPr>
              <w:t xml:space="preserve">Adskellige store heltes og berømmerlige mænds, især orientalske og indianske, sammenlignende historier og bedrifter efter PLUTARCHs måde, </w:t>
            </w:r>
            <w:r w:rsidRPr="00F139EE">
              <w:rPr>
                <w:rFonts w:ascii="Arial" w:hAnsi="Arial" w:cs="Arial"/>
                <w:color w:val="000000"/>
              </w:rPr>
              <w:t>1739, s. 59-60</w:t>
            </w:r>
          </w:p>
          <w:p w14:paraId="3AD4DACB" w14:textId="77777777" w:rsidR="00FC6D1F" w:rsidRPr="00753A60" w:rsidRDefault="00FC6D1F" w:rsidP="00FC6D1F">
            <w:pPr>
              <w:numPr>
                <w:ilvl w:val="0"/>
                <w:numId w:val="19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139EE">
              <w:rPr>
                <w:rFonts w:ascii="Arial" w:hAnsi="Arial" w:cs="Arial"/>
                <w:color w:val="000000"/>
              </w:rPr>
              <w:t>“En vesterlændings opfattelse af muslimske kvinder” Uddrag af Ogier Ghiselin de Busbecq, ca. 1554, s. 60-62</w:t>
            </w:r>
          </w:p>
          <w:p w14:paraId="12DA7976" w14:textId="77777777" w:rsidR="00FC6D1F" w:rsidRPr="00F139EE" w:rsidRDefault="00FC6D1F" w:rsidP="00FC6D1F">
            <w:pPr>
              <w:numPr>
                <w:ilvl w:val="0"/>
                <w:numId w:val="19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139EE">
              <w:rPr>
                <w:rFonts w:ascii="Arial" w:hAnsi="Arial" w:cs="Arial"/>
                <w:color w:val="000000"/>
              </w:rPr>
              <w:t>“Ayatollah Khomeni om forholdet mellem religion og stat”, s. 77-78</w:t>
            </w:r>
          </w:p>
          <w:p w14:paraId="627263EE" w14:textId="77777777" w:rsidR="00FC6D1F" w:rsidRPr="00F139EE" w:rsidRDefault="00FC6D1F" w:rsidP="00FC6D1F">
            <w:pPr>
              <w:numPr>
                <w:ilvl w:val="0"/>
                <w:numId w:val="19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139EE">
              <w:rPr>
                <w:rFonts w:ascii="Arial" w:hAnsi="Arial" w:cs="Arial"/>
                <w:color w:val="000000"/>
              </w:rPr>
              <w:t>“Muslimsk diskussion om straffelove”. Uddrag at to indlæg fra Cairo af henholdsvis Abd al-Hamin Mahmud (1976) og Naguib Mahfouz (1977), s. 78-79</w:t>
            </w:r>
          </w:p>
          <w:p w14:paraId="597086EA" w14:textId="77777777" w:rsidR="00FC6D1F" w:rsidRPr="00F139EE" w:rsidRDefault="00FC6D1F" w:rsidP="00FC6D1F">
            <w:pPr>
              <w:numPr>
                <w:ilvl w:val="0"/>
                <w:numId w:val="19"/>
              </w:numPr>
              <w:spacing w:after="240"/>
              <w:textAlignment w:val="baseline"/>
              <w:rPr>
                <w:rFonts w:ascii="Arial" w:hAnsi="Arial" w:cs="Arial"/>
                <w:color w:val="000000"/>
              </w:rPr>
            </w:pPr>
            <w:r w:rsidRPr="00F139EE">
              <w:rPr>
                <w:rFonts w:ascii="Arial" w:hAnsi="Arial" w:cs="Arial"/>
                <w:color w:val="000000"/>
              </w:rPr>
              <w:t xml:space="preserve">“Civilisationssammenstød - Samuel Huntingtons teorier” Uddrag af </w:t>
            </w:r>
            <w:r w:rsidRPr="00F139EE">
              <w:rPr>
                <w:rFonts w:ascii="Arial" w:hAnsi="Arial" w:cs="Arial"/>
                <w:i/>
                <w:iCs/>
                <w:color w:val="000000"/>
              </w:rPr>
              <w:t xml:space="preserve">Foreign Affairs, </w:t>
            </w:r>
            <w:r w:rsidRPr="00F139EE">
              <w:rPr>
                <w:rFonts w:ascii="Arial" w:hAnsi="Arial" w:cs="Arial"/>
                <w:color w:val="000000"/>
              </w:rPr>
              <w:t>1993, s. 79-82</w:t>
            </w:r>
          </w:p>
          <w:p w14:paraId="4CF49699" w14:textId="77777777" w:rsidR="00FC6D1F" w:rsidRPr="00F139EE" w:rsidRDefault="00FC6D1F" w:rsidP="00FC6D1F"/>
          <w:p w14:paraId="5E425262" w14:textId="77777777" w:rsidR="00FC6D1F" w:rsidRPr="00F139EE" w:rsidRDefault="00FC6D1F" w:rsidP="00FC6D1F">
            <w:pPr>
              <w:spacing w:after="240"/>
            </w:pPr>
            <w:r w:rsidRPr="00F139EE">
              <w:rPr>
                <w:rFonts w:ascii="Arial" w:hAnsi="Arial" w:cs="Arial"/>
                <w:color w:val="000000"/>
                <w:u w:val="single"/>
              </w:rPr>
              <w:t xml:space="preserve">Kilder/vurderinger fra Thiedecke, Johnny: </w:t>
            </w:r>
            <w:r w:rsidRPr="00F139EE">
              <w:rPr>
                <w:rFonts w:ascii="Arial" w:hAnsi="Arial" w:cs="Arial"/>
                <w:i/>
                <w:iCs/>
                <w:color w:val="000000"/>
                <w:u w:val="single"/>
              </w:rPr>
              <w:t xml:space="preserve">Europa i Støbeskeen ca. 500 f.kr. til 1453 e.kr. , </w:t>
            </w:r>
            <w:r w:rsidRPr="00F139EE">
              <w:rPr>
                <w:rFonts w:ascii="Arial" w:hAnsi="Arial" w:cs="Arial"/>
                <w:color w:val="000000"/>
                <w:u w:val="single"/>
              </w:rPr>
              <w:t>Pantheon, København:</w:t>
            </w:r>
          </w:p>
          <w:p w14:paraId="315F5B89" w14:textId="77777777" w:rsidR="00FC6D1F" w:rsidRPr="00F139EE" w:rsidRDefault="00FC6D1F" w:rsidP="00FC6D1F">
            <w:pPr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139EE">
              <w:rPr>
                <w:rFonts w:ascii="Arial" w:hAnsi="Arial" w:cs="Arial"/>
                <w:color w:val="000000"/>
              </w:rPr>
              <w:t xml:space="preserve">“Korstogenes resultater set med vestlige øjne” Uddrag af James A. Brundage: </w:t>
            </w:r>
            <w:r w:rsidRPr="00F139EE">
              <w:rPr>
                <w:rFonts w:ascii="Arial" w:hAnsi="Arial" w:cs="Arial"/>
                <w:i/>
                <w:iCs/>
                <w:color w:val="000000"/>
              </w:rPr>
              <w:t>The Crusades: A Documentary Survey,</w:t>
            </w:r>
            <w:r w:rsidRPr="00F139EE">
              <w:rPr>
                <w:rFonts w:ascii="Arial" w:hAnsi="Arial" w:cs="Arial"/>
                <w:color w:val="000000"/>
              </w:rPr>
              <w:t xml:space="preserve"> 1962,s. 170-171.</w:t>
            </w:r>
          </w:p>
          <w:p w14:paraId="324759C2" w14:textId="77777777" w:rsidR="00FC6D1F" w:rsidRPr="00F139EE" w:rsidRDefault="00FC6D1F" w:rsidP="00FC6D1F">
            <w:pPr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F139EE">
              <w:rPr>
                <w:rFonts w:ascii="Arial" w:hAnsi="Arial" w:cs="Arial"/>
                <w:color w:val="000000"/>
              </w:rPr>
              <w:t xml:space="preserve">“Korstogenes konsekvenser set med arabiske øjne”. Uddrag af Amin Maalouf: </w:t>
            </w:r>
            <w:r w:rsidRPr="00F139EE">
              <w:rPr>
                <w:rFonts w:ascii="Arial" w:hAnsi="Arial" w:cs="Arial"/>
                <w:i/>
                <w:iCs/>
                <w:color w:val="000000"/>
              </w:rPr>
              <w:t>Korstogene som araberne ser dem,</w:t>
            </w:r>
            <w:r w:rsidRPr="00F139EE">
              <w:rPr>
                <w:rFonts w:ascii="Arial" w:hAnsi="Arial" w:cs="Arial"/>
                <w:color w:val="000000"/>
              </w:rPr>
              <w:t xml:space="preserve"> 1983, s. 171-173.</w:t>
            </w:r>
          </w:p>
          <w:p w14:paraId="764B29C9" w14:textId="77777777" w:rsidR="00FC6D1F" w:rsidRPr="00F139EE" w:rsidRDefault="00FC6D1F" w:rsidP="00FC6D1F">
            <w:pPr>
              <w:numPr>
                <w:ilvl w:val="0"/>
                <w:numId w:val="20"/>
              </w:numPr>
              <w:spacing w:after="240"/>
              <w:textAlignment w:val="baseline"/>
              <w:rPr>
                <w:rFonts w:ascii="Arial" w:hAnsi="Arial" w:cs="Arial"/>
                <w:color w:val="000000"/>
              </w:rPr>
            </w:pPr>
            <w:r w:rsidRPr="00F139EE">
              <w:rPr>
                <w:rFonts w:ascii="Arial" w:hAnsi="Arial" w:cs="Arial"/>
                <w:color w:val="000000"/>
              </w:rPr>
              <w:t xml:space="preserve">“Et fjendebillede skabes - Islam og Vesten siden korstogene” Uddrag af  Peter Christensen: </w:t>
            </w:r>
            <w:r w:rsidRPr="00F139EE">
              <w:rPr>
                <w:rFonts w:ascii="Arial" w:hAnsi="Arial" w:cs="Arial"/>
                <w:i/>
                <w:iCs/>
                <w:color w:val="000000"/>
              </w:rPr>
              <w:t xml:space="preserve">En gammel fjende genopstår, </w:t>
            </w:r>
            <w:r w:rsidRPr="00F139EE">
              <w:rPr>
                <w:rFonts w:ascii="Arial" w:hAnsi="Arial" w:cs="Arial"/>
                <w:color w:val="000000"/>
              </w:rPr>
              <w:t>1988, s. 174-177</w:t>
            </w:r>
          </w:p>
          <w:p w14:paraId="3C8EFAB5" w14:textId="77777777" w:rsidR="00FC6D1F" w:rsidRPr="00F139EE" w:rsidRDefault="00FC6D1F" w:rsidP="00FC6D1F">
            <w:pPr>
              <w:spacing w:after="240"/>
            </w:pPr>
            <w:r w:rsidRPr="00F139EE">
              <w:rPr>
                <w:rFonts w:ascii="Arial" w:hAnsi="Arial" w:cs="Arial"/>
                <w:color w:val="000000"/>
                <w:u w:val="single"/>
              </w:rPr>
              <w:t xml:space="preserve">Fra Andersen og Thiedecke: </w:t>
            </w:r>
            <w:r w:rsidRPr="00F139EE">
              <w:rPr>
                <w:rFonts w:ascii="Arial" w:hAnsi="Arial" w:cs="Arial"/>
                <w:i/>
                <w:iCs/>
                <w:color w:val="000000"/>
                <w:u w:val="single"/>
              </w:rPr>
              <w:t xml:space="preserve">Krig fra antikken til nutiden, </w:t>
            </w:r>
            <w:r w:rsidRPr="00F139EE">
              <w:rPr>
                <w:rFonts w:ascii="Arial" w:hAnsi="Arial" w:cs="Arial"/>
                <w:color w:val="000000"/>
                <w:u w:val="single"/>
              </w:rPr>
              <w:t>, Pantheon, København, 2006.</w:t>
            </w:r>
          </w:p>
          <w:p w14:paraId="5434C0CD" w14:textId="77777777" w:rsidR="00FC6D1F" w:rsidRPr="00F139EE" w:rsidRDefault="00FC6D1F" w:rsidP="00FC6D1F"/>
          <w:p w14:paraId="06D56A84" w14:textId="77777777" w:rsidR="00FC6D1F" w:rsidRDefault="00FC6D1F" w:rsidP="00FC6D1F">
            <w:pPr>
              <w:spacing w:before="240" w:after="24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F139EE">
              <w:rPr>
                <w:rFonts w:ascii="Arial" w:hAnsi="Arial" w:cs="Arial"/>
                <w:color w:val="777777"/>
                <w:sz w:val="20"/>
                <w:szCs w:val="20"/>
              </w:rPr>
              <w:lastRenderedPageBreak/>
              <w:t> </w:t>
            </w:r>
            <w:r w:rsidRPr="00F139EE">
              <w:rPr>
                <w:rFonts w:ascii="Arial" w:hAnsi="Arial" w:cs="Arial"/>
                <w:b/>
                <w:bCs/>
                <w:color w:val="000000"/>
                <w:u w:val="single"/>
              </w:rPr>
              <w:t>Film/video:</w:t>
            </w:r>
          </w:p>
          <w:p w14:paraId="44640EF6" w14:textId="77777777" w:rsidR="00FC6D1F" w:rsidRPr="00F139EE" w:rsidRDefault="00FC6D1F" w:rsidP="00FC6D1F">
            <w:pPr>
              <w:spacing w:before="240" w:after="240"/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Tempelridderen Arn</w:t>
            </w:r>
          </w:p>
          <w:p w14:paraId="4D9ED85F" w14:textId="77777777" w:rsidR="00FC6D1F" w:rsidRPr="00F139EE" w:rsidRDefault="00FC6D1F" w:rsidP="00FC6D1F">
            <w:pPr>
              <w:spacing w:before="240" w:after="240"/>
            </w:pPr>
            <w:r w:rsidRPr="00F139EE">
              <w:rPr>
                <w:rFonts w:ascii="Arial" w:hAnsi="Arial" w:cs="Arial"/>
                <w:b/>
                <w:bCs/>
                <w:color w:val="000000"/>
                <w:u w:val="single"/>
              </w:rPr>
              <w:t>Supplerende:</w:t>
            </w:r>
          </w:p>
          <w:p w14:paraId="61DF88A8" w14:textId="77777777" w:rsidR="00FC6D1F" w:rsidRPr="00081AAF" w:rsidRDefault="00FC6D1F" w:rsidP="00FC6D1F">
            <w:pPr>
              <w:textAlignment w:val="baseline"/>
              <w:rPr>
                <w:rFonts w:ascii="Arial" w:hAnsi="Arial" w:cs="Arial"/>
              </w:rPr>
            </w:pPr>
            <w:r w:rsidRPr="00081AAF">
              <w:rPr>
                <w:rFonts w:ascii="Arial" w:hAnsi="Arial" w:cs="Arial"/>
              </w:rPr>
              <w:t>“Historie og film</w:t>
            </w:r>
            <w:r>
              <w:rPr>
                <w:rFonts w:ascii="Arial" w:hAnsi="Arial" w:cs="Arial"/>
              </w:rPr>
              <w:t>” Fra historiefaglig arbejdsbog”</w:t>
            </w:r>
            <w:r w:rsidRPr="00081AAF">
              <w:rPr>
                <w:rFonts w:ascii="Arial" w:hAnsi="Arial" w:cs="Arial"/>
              </w:rPr>
              <w:t xml:space="preserve"> s. 113-122</w:t>
            </w:r>
          </w:p>
          <w:p w14:paraId="640C5F87" w14:textId="4195634E" w:rsidR="00FC6D1F" w:rsidRDefault="00FC6D1F" w:rsidP="00FC6D1F">
            <w:pPr>
              <w:widowControl w:val="0"/>
              <w:rPr>
                <w:b/>
              </w:rPr>
            </w:pPr>
          </w:p>
        </w:tc>
      </w:tr>
      <w:tr w:rsidR="00FC6D1F" w14:paraId="4DE6967F" w14:textId="77777777">
        <w:trPr>
          <w:trHeight w:val="420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B9423" w14:textId="77777777" w:rsidR="00FC6D1F" w:rsidRDefault="00FC6D1F" w:rsidP="00FC6D1F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Omfang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F0A2F" w14:textId="77777777" w:rsidR="00FC6D1F" w:rsidRDefault="00FC6D1F" w:rsidP="00FC6D1F">
            <w:pPr>
              <w:widowControl w:val="0"/>
            </w:pPr>
          </w:p>
        </w:tc>
      </w:tr>
      <w:tr w:rsidR="00FC6D1F" w14:paraId="1DEF8A0C" w14:textId="77777777">
        <w:trPr>
          <w:trHeight w:val="4600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875C8" w14:textId="77777777" w:rsidR="00FC6D1F" w:rsidRDefault="00FC6D1F" w:rsidP="00FC6D1F">
            <w:pPr>
              <w:widowControl w:val="0"/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F7E0A" w14:textId="77777777" w:rsidR="00FC6D1F" w:rsidRPr="009F202C" w:rsidRDefault="00FC6D1F" w:rsidP="00FC6D1F">
            <w:pPr>
              <w:spacing w:before="240" w:after="240"/>
            </w:pPr>
            <w:r w:rsidRPr="006745DE">
              <w:rPr>
                <w:b/>
              </w:rPr>
              <w:t>Særlige fokuspunkter</w:t>
            </w:r>
            <w:r>
              <w:rPr>
                <w:b/>
              </w:rPr>
              <w:t xml:space="preserve"> (kernestof)</w:t>
            </w:r>
          </w:p>
          <w:p w14:paraId="585309D1" w14:textId="77777777" w:rsidR="00FC6D1F" w:rsidRDefault="00FC6D1F" w:rsidP="00FC6D1F">
            <w:r>
              <w:t xml:space="preserve">Nedslag i verdens og Europas historie fra antikken til i dag, herunder forskellige typer af årsagssammenhænge og periodiseringsprincipper </w:t>
            </w:r>
          </w:p>
          <w:p w14:paraId="04AC7C02" w14:textId="77777777" w:rsidR="00FC6D1F" w:rsidRDefault="00FC6D1F" w:rsidP="00FC6D1F"/>
          <w:p w14:paraId="681E0D79" w14:textId="77777777" w:rsidR="00FC6D1F" w:rsidRDefault="00FC6D1F" w:rsidP="00FC6D1F">
            <w:r>
              <w:t>Globalisering og kulturmøder i historisk og nutidigt perspektiv ̶</w:t>
            </w:r>
          </w:p>
          <w:p w14:paraId="63F7D65D" w14:textId="77777777" w:rsidR="00FC6D1F" w:rsidRDefault="00FC6D1F" w:rsidP="00FC6D1F"/>
          <w:p w14:paraId="35E78DD8" w14:textId="77777777" w:rsidR="00FC6D1F" w:rsidRDefault="00FC6D1F" w:rsidP="00FC6D1F">
            <w:r>
              <w:t xml:space="preserve">Historiefaglige metoder </w:t>
            </w:r>
          </w:p>
          <w:p w14:paraId="0F396C11" w14:textId="77777777" w:rsidR="00FC6D1F" w:rsidRDefault="00FC6D1F" w:rsidP="00FC6D1F"/>
          <w:p w14:paraId="28F37E6D" w14:textId="77777777" w:rsidR="00FC6D1F" w:rsidRDefault="00FC6D1F" w:rsidP="00FC6D1F">
            <w:pPr>
              <w:rPr>
                <w:b/>
              </w:rPr>
            </w:pPr>
            <w:r>
              <w:t>Historiebrug.</w:t>
            </w:r>
          </w:p>
          <w:p w14:paraId="2045E28F" w14:textId="77777777" w:rsidR="00FC6D1F" w:rsidRDefault="00FC6D1F" w:rsidP="00FC6D1F">
            <w:pPr>
              <w:rPr>
                <w:b/>
              </w:rPr>
            </w:pPr>
          </w:p>
          <w:p w14:paraId="34113BF3" w14:textId="77777777" w:rsidR="00FC6D1F" w:rsidRDefault="00FC6D1F" w:rsidP="00FC6D1F">
            <w:pPr>
              <w:rPr>
                <w:b/>
              </w:rPr>
            </w:pPr>
            <w:r>
              <w:rPr>
                <w:b/>
              </w:rPr>
              <w:t>Kompetencer og faglige mål</w:t>
            </w:r>
          </w:p>
          <w:p w14:paraId="1435B55E" w14:textId="77777777" w:rsidR="00FC6D1F" w:rsidRDefault="00FC6D1F" w:rsidP="00FC6D1F">
            <w:pPr>
              <w:spacing w:before="240" w:after="240"/>
            </w:pPr>
            <w:r>
              <w:t>Diskutere egne og andres kulturelle værdier i forhold til nutidige og fortidige værdier</w:t>
            </w:r>
          </w:p>
          <w:p w14:paraId="6B7B93B0" w14:textId="77777777" w:rsidR="00FC6D1F" w:rsidRDefault="00FC6D1F" w:rsidP="00FC6D1F">
            <w:pPr>
              <w:spacing w:before="240" w:after="240"/>
            </w:pPr>
            <w:r>
              <w:t>Argumentere for et synspunkt på et fagligt grundlag og kunne indgå i en faglig dialog ̶</w:t>
            </w:r>
          </w:p>
          <w:p w14:paraId="7EDDBE25" w14:textId="77777777" w:rsidR="00FC6D1F" w:rsidRDefault="00FC6D1F" w:rsidP="00FC6D1F">
            <w:pPr>
              <w:spacing w:before="240" w:after="240"/>
            </w:pPr>
            <w:r>
              <w:t>Kunne indgå i en demokratisk debat og diskutere konsekvenserne af forskellige synspunkter</w:t>
            </w:r>
          </w:p>
          <w:p w14:paraId="1BD49159" w14:textId="77777777" w:rsidR="00FC6D1F" w:rsidRPr="00F139EE" w:rsidRDefault="00FC6D1F" w:rsidP="00FC6D1F">
            <w:pPr>
              <w:spacing w:before="240" w:after="240"/>
            </w:pPr>
            <w:r>
              <w:t>Redegøre for forskellige livsanskuelser, religioner og politiske grundholdninger samt analysere deres betydning i en historisk og aktuel sammenhæng</w:t>
            </w:r>
          </w:p>
          <w:p w14:paraId="44D8B935" w14:textId="77777777" w:rsidR="00FC6D1F" w:rsidRPr="00F139EE" w:rsidRDefault="00FC6D1F" w:rsidP="00FC6D1F">
            <w:r>
              <w:t>Reflektere over mennesket som historieskabt og historieskabende, herunder en forståelse af samspillet mellem aktør og struktur</w:t>
            </w:r>
          </w:p>
          <w:p w14:paraId="1C69B272" w14:textId="4945F0BB" w:rsidR="00FC6D1F" w:rsidRDefault="00FC6D1F" w:rsidP="00FC6D1F">
            <w:pPr>
              <w:numPr>
                <w:ilvl w:val="0"/>
                <w:numId w:val="11"/>
              </w:numPr>
              <w:spacing w:before="240" w:after="240"/>
              <w:rPr>
                <w:b/>
              </w:rPr>
            </w:pPr>
            <w:r w:rsidRPr="00F139E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C6D1F" w14:paraId="5AA568B5" w14:textId="77777777">
        <w:trPr>
          <w:trHeight w:val="660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F9E8B" w14:textId="77777777" w:rsidR="00FC6D1F" w:rsidRDefault="00FC6D1F" w:rsidP="00FC6D1F">
            <w:pPr>
              <w:rPr>
                <w:b/>
              </w:rPr>
            </w:pPr>
            <w:r>
              <w:rPr>
                <w:b/>
              </w:rPr>
              <w:t>Væsentligste arbejdspunkter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1E61A" w14:textId="6E81FCFC" w:rsidR="00FC6D1F" w:rsidRDefault="00FC6D1F" w:rsidP="00FC6D1F">
            <w:pPr>
              <w:widowControl w:val="0"/>
            </w:pPr>
            <w:r>
              <w:t>Virtuel undervisning</w:t>
            </w:r>
          </w:p>
        </w:tc>
      </w:tr>
    </w:tbl>
    <w:p w14:paraId="16AECBDC" w14:textId="77777777" w:rsidR="008D3BBF" w:rsidRDefault="004C344A">
      <w:pPr>
        <w:rPr>
          <w:sz w:val="20"/>
          <w:szCs w:val="20"/>
        </w:rPr>
      </w:pPr>
      <w:r>
        <w:t xml:space="preserve"> </w:t>
      </w:r>
    </w:p>
    <w:p w14:paraId="4ACF842C" w14:textId="77777777" w:rsidR="008D3BBF" w:rsidRDefault="008D3BBF">
      <w:pPr>
        <w:spacing w:after="240"/>
        <w:rPr>
          <w:sz w:val="20"/>
          <w:szCs w:val="20"/>
        </w:rPr>
      </w:pPr>
    </w:p>
    <w:tbl>
      <w:tblPr>
        <w:tblStyle w:val="a3"/>
        <w:tblW w:w="96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7215"/>
      </w:tblGrid>
      <w:tr w:rsidR="00FC6D1F" w14:paraId="32F867EF" w14:textId="77777777" w:rsidTr="007C323B">
        <w:trPr>
          <w:trHeight w:val="42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6B541" w14:textId="0DB98FD2" w:rsidR="00FC6D1F" w:rsidRDefault="00FC6D1F" w:rsidP="007C323B">
            <w:pPr>
              <w:rPr>
                <w:b/>
              </w:rPr>
            </w:pPr>
            <w:r>
              <w:rPr>
                <w:b/>
              </w:rPr>
              <w:t xml:space="preserve">Titel </w:t>
            </w:r>
            <w:r>
              <w:rPr>
                <w:b/>
              </w:rPr>
              <w:t>4</w:t>
            </w:r>
          </w:p>
        </w:tc>
        <w:tc>
          <w:tcPr>
            <w:tcW w:w="7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B4EE0" w14:textId="77777777" w:rsidR="00FC6D1F" w:rsidRDefault="00FC6D1F" w:rsidP="007C323B">
            <w:pPr>
              <w:widowControl w:val="0"/>
              <w:rPr>
                <w:b/>
              </w:rPr>
            </w:pPr>
            <w:r>
              <w:rPr>
                <w:b/>
              </w:rPr>
              <w:t>Særfagligt</w:t>
            </w:r>
            <w:r>
              <w:rPr>
                <w:b/>
              </w:rPr>
              <w:t xml:space="preserve"> – Historie tværfagligt forløb med dansk</w:t>
            </w:r>
          </w:p>
          <w:p w14:paraId="5769C0D3" w14:textId="77777777" w:rsidR="00FC6D1F" w:rsidRDefault="00FC6D1F" w:rsidP="007C323B">
            <w:pPr>
              <w:widowControl w:val="0"/>
              <w:rPr>
                <w:b/>
              </w:rPr>
            </w:pPr>
          </w:p>
          <w:p w14:paraId="66645AB3" w14:textId="656719E1" w:rsidR="00FC6D1F" w:rsidRDefault="00FC6D1F" w:rsidP="007C323B">
            <w:pPr>
              <w:widowControl w:val="0"/>
              <w:rPr>
                <w:b/>
              </w:rPr>
            </w:pPr>
            <w:r>
              <w:rPr>
                <w:b/>
              </w:rPr>
              <w:t>Det moderne gennembrud (Minisso/historieopgave)</w:t>
            </w:r>
          </w:p>
        </w:tc>
      </w:tr>
      <w:tr w:rsidR="00FC6D1F" w14:paraId="78C469A1" w14:textId="77777777" w:rsidTr="007C323B">
        <w:trPr>
          <w:trHeight w:val="420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10125" w14:textId="77777777" w:rsidR="00FC6D1F" w:rsidRDefault="00FC6D1F" w:rsidP="007C323B">
            <w:pPr>
              <w:widowControl w:val="0"/>
              <w:rPr>
                <w:b/>
              </w:rPr>
            </w:pPr>
            <w:r>
              <w:rPr>
                <w:b/>
              </w:rPr>
              <w:t>Omfang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591BB" w14:textId="5BA17297" w:rsidR="00FC6D1F" w:rsidRDefault="00FC6D1F" w:rsidP="007C323B">
            <w:pPr>
              <w:widowControl w:val="0"/>
            </w:pPr>
            <w:r>
              <w:t>12 lektioner</w:t>
            </w:r>
          </w:p>
        </w:tc>
      </w:tr>
      <w:tr w:rsidR="00FC6D1F" w14:paraId="55A80390" w14:textId="77777777" w:rsidTr="007C323B">
        <w:trPr>
          <w:trHeight w:val="4600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541C2" w14:textId="77777777" w:rsidR="00FC6D1F" w:rsidRDefault="00FC6D1F" w:rsidP="007C323B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Særlige fokuspunkter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87FE0" w14:textId="5BB5EF55" w:rsidR="00FC6D1F" w:rsidRDefault="00FC6D1F" w:rsidP="007C323B">
            <w:pPr>
              <w:spacing w:before="240" w:after="240"/>
              <w:rPr>
                <w:b/>
              </w:rPr>
            </w:pPr>
            <w:r w:rsidRPr="006745DE">
              <w:rPr>
                <w:b/>
              </w:rPr>
              <w:t>Særlige fokuspunkter</w:t>
            </w:r>
            <w:r>
              <w:rPr>
                <w:b/>
              </w:rPr>
              <w:t xml:space="preserve"> (kernestof)</w:t>
            </w:r>
          </w:p>
          <w:p w14:paraId="6DAB7FF8" w14:textId="63D3B553" w:rsidR="00FC6D1F" w:rsidRDefault="00FC6D1F" w:rsidP="007C323B">
            <w:pPr>
              <w:spacing w:before="240" w:after="240"/>
            </w:pPr>
            <w:r>
              <w:t>Det moderne gennembrud. Kompendium fra nationalmusset:</w:t>
            </w:r>
          </w:p>
          <w:p w14:paraId="4BE00AD7" w14:textId="527F01D9" w:rsidR="00FC6D1F" w:rsidRDefault="00FC6D1F" w:rsidP="007C323B">
            <w:pPr>
              <w:spacing w:before="240" w:after="240"/>
            </w:pPr>
            <w:hyperlink r:id="rId13" w:history="1">
              <w:r w:rsidRPr="000E6734">
                <w:rPr>
                  <w:rStyle w:val="Hyperlink"/>
                </w:rPr>
                <w:t>https://natmus.dk/fileadmin/user_upload/Editor/natmus/undervisning/dokumenter/dk_historier/det_moderne_gennembrud_2.pdf</w:t>
              </w:r>
            </w:hyperlink>
          </w:p>
          <w:p w14:paraId="582AAB32" w14:textId="392EA8A1" w:rsidR="00FC6D1F" w:rsidRPr="009F202C" w:rsidRDefault="00FC6D1F" w:rsidP="007C323B">
            <w:pPr>
              <w:spacing w:before="240" w:after="240"/>
            </w:pPr>
            <w:r>
              <w:t>Elevernes historieipgaver</w:t>
            </w:r>
          </w:p>
          <w:p w14:paraId="2A355DFE" w14:textId="77777777" w:rsidR="00FC6D1F" w:rsidRDefault="00FC6D1F" w:rsidP="007C323B">
            <w:pPr>
              <w:rPr>
                <w:b/>
              </w:rPr>
            </w:pPr>
          </w:p>
          <w:p w14:paraId="5C639511" w14:textId="77777777" w:rsidR="00FC6D1F" w:rsidRDefault="00FC6D1F" w:rsidP="007C323B">
            <w:pPr>
              <w:rPr>
                <w:b/>
              </w:rPr>
            </w:pPr>
            <w:r>
              <w:rPr>
                <w:b/>
              </w:rPr>
              <w:t>Kompetencer og faglige mål</w:t>
            </w:r>
          </w:p>
          <w:p w14:paraId="1DC71EDB" w14:textId="4E07FC7B" w:rsidR="00FC6D1F" w:rsidRDefault="00FC6D1F" w:rsidP="00FC6D1F">
            <w:r>
              <w:t>Formulere, forklare, undersøge og diskutere enkeltfaglige problemstillinger ved anvendelse af begreber og viden fra fagets kernestof</w:t>
            </w:r>
          </w:p>
          <w:p w14:paraId="236DEC47" w14:textId="4B0E215B" w:rsidR="00FC6D1F" w:rsidRDefault="00FC6D1F" w:rsidP="00FC6D1F"/>
          <w:p w14:paraId="7822776C" w14:textId="77777777" w:rsidR="00FC6D1F" w:rsidRDefault="00FC6D1F" w:rsidP="00FC6D1F"/>
          <w:p w14:paraId="7FED822D" w14:textId="0C015D32" w:rsidR="00FC6D1F" w:rsidRPr="00FC6D1F" w:rsidRDefault="00FC6D1F" w:rsidP="00FC6D1F">
            <w:pPr>
              <w:spacing w:before="240" w:after="240"/>
            </w:pPr>
          </w:p>
        </w:tc>
      </w:tr>
      <w:tr w:rsidR="00FC6D1F" w14:paraId="76391FF0" w14:textId="77777777" w:rsidTr="007C323B">
        <w:trPr>
          <w:trHeight w:val="660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D9809" w14:textId="77777777" w:rsidR="00FC6D1F" w:rsidRDefault="00FC6D1F" w:rsidP="007C323B">
            <w:pPr>
              <w:rPr>
                <w:b/>
              </w:rPr>
            </w:pPr>
            <w:r>
              <w:rPr>
                <w:b/>
              </w:rPr>
              <w:t>Væsentligste arbejdspunkter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E5A41" w14:textId="3ACF323E" w:rsidR="00FC6D1F" w:rsidRDefault="00FC6D1F" w:rsidP="007C323B">
            <w:pPr>
              <w:widowControl w:val="0"/>
            </w:pPr>
            <w:r>
              <w:t>Opgaveskrivning</w:t>
            </w:r>
          </w:p>
        </w:tc>
      </w:tr>
    </w:tbl>
    <w:p w14:paraId="088B4076" w14:textId="77777777" w:rsidR="00FC6D1F" w:rsidRDefault="00FC6D1F" w:rsidP="00FC6D1F">
      <w:pPr>
        <w:rPr>
          <w:sz w:val="20"/>
          <w:szCs w:val="20"/>
        </w:rPr>
      </w:pPr>
      <w:r>
        <w:t xml:space="preserve"> </w:t>
      </w:r>
    </w:p>
    <w:p w14:paraId="6134B586" w14:textId="77777777" w:rsidR="00FC6D1F" w:rsidRDefault="00FC6D1F" w:rsidP="00FC6D1F">
      <w:pPr>
        <w:spacing w:after="240"/>
        <w:rPr>
          <w:sz w:val="20"/>
          <w:szCs w:val="20"/>
        </w:rPr>
      </w:pPr>
    </w:p>
    <w:p w14:paraId="22D714E1" w14:textId="77777777" w:rsidR="008D3BBF" w:rsidRDefault="008D3BBF">
      <w:pPr>
        <w:spacing w:after="240"/>
        <w:rPr>
          <w:sz w:val="20"/>
          <w:szCs w:val="20"/>
        </w:rPr>
      </w:pPr>
    </w:p>
    <w:tbl>
      <w:tblPr>
        <w:tblStyle w:val="a5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6480"/>
      </w:tblGrid>
      <w:tr w:rsidR="008D3BBF" w14:paraId="51F1341F" w14:textId="77777777">
        <w:trPr>
          <w:trHeight w:val="42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8D2CE" w14:textId="3CF46A98" w:rsidR="008D3BBF" w:rsidRDefault="004C344A">
            <w:pPr>
              <w:rPr>
                <w:b/>
              </w:rPr>
            </w:pPr>
            <w:r>
              <w:rPr>
                <w:b/>
              </w:rPr>
              <w:t xml:space="preserve">Titel </w:t>
            </w:r>
            <w:r w:rsidR="00FC6D1F">
              <w:rPr>
                <w:b/>
              </w:rPr>
              <w:t>5</w:t>
            </w:r>
          </w:p>
        </w:tc>
        <w:tc>
          <w:tcPr>
            <w:tcW w:w="6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C0538" w14:textId="77777777" w:rsidR="008D3BBF" w:rsidRDefault="004C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Demokrati</w:t>
            </w:r>
          </w:p>
        </w:tc>
      </w:tr>
      <w:tr w:rsidR="008D3BBF" w14:paraId="393FE8B7" w14:textId="77777777">
        <w:trPr>
          <w:trHeight w:val="13420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96FFD" w14:textId="77777777" w:rsidR="008D3BBF" w:rsidRDefault="004C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lastRenderedPageBreak/>
              <w:t>Indhold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A17E0" w14:textId="77777777" w:rsidR="008D3BBF" w:rsidRDefault="004C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Fællesfagligt indhold</w:t>
            </w:r>
          </w:p>
          <w:p w14:paraId="5572B37B" w14:textId="77777777" w:rsidR="008D3BBF" w:rsidRDefault="004C344A">
            <w:pPr>
              <w:numPr>
                <w:ilvl w:val="0"/>
                <w:numId w:val="3"/>
              </w:numPr>
              <w:shd w:val="clear" w:color="auto" w:fill="FFFFFF"/>
              <w:rPr>
                <w:color w:val="2D3B45"/>
              </w:rPr>
            </w:pPr>
            <w:r>
              <w:rPr>
                <w:color w:val="2D3B45"/>
              </w:rPr>
              <w:t>Anvende og kombinere viden, kundskaber og metoder fra fagene i faggruppen til at opnå indsigt i historiske, samfundsmæssige og kulturelle sammenhænge i Danmark og i andre lande</w:t>
            </w:r>
          </w:p>
          <w:p w14:paraId="2C5C5DFC" w14:textId="77777777" w:rsidR="008D3BBF" w:rsidRDefault="004C344A">
            <w:pPr>
              <w:numPr>
                <w:ilvl w:val="0"/>
                <w:numId w:val="3"/>
              </w:numPr>
              <w:shd w:val="clear" w:color="auto" w:fill="FFFFFF"/>
              <w:spacing w:after="200"/>
              <w:rPr>
                <w:color w:val="2D3B45"/>
              </w:rPr>
            </w:pPr>
            <w:r>
              <w:rPr>
                <w:color w:val="2D3B45"/>
              </w:rPr>
              <w:t>Formulere, forklare, undersøge og diskutere flerfaglige og enkeltfaglige problemstillinger ved anvendelse af begreber og viden fra fagenes kernestof</w:t>
            </w:r>
          </w:p>
          <w:p w14:paraId="6E8E6064" w14:textId="77777777" w:rsidR="008D3BBF" w:rsidRDefault="004C344A">
            <w:r>
              <w:t xml:space="preserve"> </w:t>
            </w:r>
          </w:p>
          <w:p w14:paraId="6714BFFB" w14:textId="77777777" w:rsidR="008D3BBF" w:rsidRDefault="004C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215F081" w14:textId="77777777" w:rsidR="008D3BBF" w:rsidRDefault="004C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EB8430E" w14:textId="77777777" w:rsidR="008D3BBF" w:rsidRDefault="004C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  <w:p w14:paraId="3DF140C9" w14:textId="77777777" w:rsidR="008D3BBF" w:rsidRDefault="004C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  <w:r>
              <w:rPr>
                <w:b/>
                <w:u w:val="single"/>
              </w:rPr>
              <w:t>Historie</w:t>
            </w:r>
          </w:p>
          <w:p w14:paraId="6B4F2A8C" w14:textId="77777777" w:rsidR="008D3BBF" w:rsidRDefault="004C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CC4F1DA" w14:textId="77777777" w:rsidR="00FC6D1F" w:rsidRDefault="00FC6D1F" w:rsidP="00FC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Kernestof: </w:t>
            </w:r>
          </w:p>
          <w:p w14:paraId="7A7EE35A" w14:textId="77777777" w:rsidR="00FC6D1F" w:rsidRDefault="00FC6D1F" w:rsidP="00FC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Hansen, Christina Blach, Madsen, Lene &amp; Reimick, Sofie: “Kultur og Samfund</w:t>
            </w:r>
            <w:r>
              <w:rPr>
                <w:i/>
              </w:rPr>
              <w:t xml:space="preserve">”. </w:t>
            </w:r>
            <w:r>
              <w:t>Systime, 2019 3. udgave.</w:t>
            </w:r>
          </w:p>
          <w:p w14:paraId="1845A923" w14:textId="43764F66" w:rsidR="00FC6D1F" w:rsidRDefault="00FC6D1F">
            <w:pPr>
              <w:widowControl w:val="0"/>
              <w:ind w:left="720"/>
            </w:pPr>
          </w:p>
          <w:p w14:paraId="2CD0D1ED" w14:textId="1C5E902D" w:rsidR="00FC6D1F" w:rsidRDefault="00FC6D1F" w:rsidP="00FC6D1F">
            <w:pPr>
              <w:widowControl w:val="0"/>
            </w:pPr>
            <w:r>
              <w:t>Supplerende:</w:t>
            </w:r>
          </w:p>
          <w:p w14:paraId="72CDCCB0" w14:textId="5C326612" w:rsidR="00FC6D1F" w:rsidRDefault="00FC6D1F" w:rsidP="00FC6D1F">
            <w:pPr>
              <w:widowControl w:val="0"/>
            </w:pPr>
          </w:p>
          <w:p w14:paraId="1482B8F4" w14:textId="1BC8B9D0" w:rsidR="00FC6D1F" w:rsidRDefault="00FC6D1F" w:rsidP="00FC6D1F">
            <w:pPr>
              <w:pStyle w:val="Listeafsnit"/>
              <w:widowControl w:val="0"/>
              <w:numPr>
                <w:ilvl w:val="0"/>
                <w:numId w:val="22"/>
              </w:numPr>
            </w:pPr>
            <w:r>
              <w:t>Dokumentar om revolutioner i 1700-tallet</w:t>
            </w:r>
          </w:p>
          <w:p w14:paraId="7E8D1143" w14:textId="5016B6AD" w:rsidR="00FC6D1F" w:rsidRDefault="00FC6D1F" w:rsidP="00FC6D1F">
            <w:pPr>
              <w:pStyle w:val="Listeafsnit"/>
              <w:widowControl w:val="0"/>
              <w:numPr>
                <w:ilvl w:val="0"/>
                <w:numId w:val="22"/>
              </w:numPr>
            </w:pPr>
            <w:r>
              <w:t>Dokumentar om den franske revolution</w:t>
            </w:r>
          </w:p>
          <w:p w14:paraId="126AD81A" w14:textId="27F11B56" w:rsidR="00FC6D1F" w:rsidRDefault="00FC6D1F" w:rsidP="00FC6D1F">
            <w:pPr>
              <w:pStyle w:val="Listeafsnit"/>
              <w:widowControl w:val="0"/>
            </w:pPr>
          </w:p>
          <w:p w14:paraId="7CC9FE5C" w14:textId="77777777" w:rsidR="00FC6D1F" w:rsidRDefault="00FC6D1F" w:rsidP="00FC6D1F">
            <w:pPr>
              <w:pStyle w:val="Listeafsnit"/>
              <w:widowControl w:val="0"/>
              <w:ind w:left="0"/>
            </w:pPr>
            <w:r>
              <w:t xml:space="preserve">Kilder: </w:t>
            </w:r>
          </w:p>
          <w:p w14:paraId="67B28D6E" w14:textId="6D25B944" w:rsidR="00FC6D1F" w:rsidRDefault="00FC6D1F" w:rsidP="00FC6D1F">
            <w:pPr>
              <w:pStyle w:val="Listeafsnit"/>
              <w:widowControl w:val="0"/>
              <w:numPr>
                <w:ilvl w:val="0"/>
                <w:numId w:val="22"/>
              </w:numPr>
            </w:pPr>
            <w:r>
              <w:t xml:space="preserve">Maleria af Boldhuseden </w:t>
            </w:r>
          </w:p>
          <w:p w14:paraId="5B4144C9" w14:textId="2EB63797" w:rsidR="00FC6D1F" w:rsidRDefault="00FC6D1F" w:rsidP="00FC6D1F">
            <w:pPr>
              <w:pStyle w:val="Listeafsnit"/>
              <w:widowControl w:val="0"/>
              <w:numPr>
                <w:ilvl w:val="0"/>
                <w:numId w:val="22"/>
              </w:numPr>
            </w:pPr>
            <w:r>
              <w:t>John Locke – Two treatises of goverment</w:t>
            </w:r>
          </w:p>
          <w:p w14:paraId="1F7F6630" w14:textId="1A4EBB25" w:rsidR="00FC6D1F" w:rsidRDefault="00FC6D1F" w:rsidP="00FC6D1F">
            <w:pPr>
              <w:pStyle w:val="Listeafsnit"/>
              <w:widowControl w:val="0"/>
              <w:numPr>
                <w:ilvl w:val="0"/>
                <w:numId w:val="22"/>
              </w:numPr>
            </w:pPr>
            <w:r>
              <w:t>”Paragraf 114-s usynlige konsekvenser: Birgitte Kofoed Olsen, Information, 2008</w:t>
            </w:r>
          </w:p>
          <w:p w14:paraId="0BAFFA0D" w14:textId="77777777" w:rsidR="008D3BBF" w:rsidRDefault="008D3BBF">
            <w:pPr>
              <w:widowControl w:val="0"/>
              <w:ind w:left="720"/>
              <w:rPr>
                <w:color w:val="1155CC"/>
                <w:sz w:val="20"/>
                <w:szCs w:val="20"/>
              </w:rPr>
            </w:pPr>
          </w:p>
          <w:p w14:paraId="7918738D" w14:textId="77777777" w:rsidR="008D3BBF" w:rsidRDefault="004C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b/>
                <w:u w:val="single"/>
              </w:rPr>
              <w:t>Religion:</w:t>
            </w:r>
            <w:r>
              <w:rPr>
                <w:b/>
                <w:u w:val="single"/>
              </w:rPr>
              <w:br/>
            </w:r>
            <w:r>
              <w:rPr>
                <w:sz w:val="18"/>
                <w:szCs w:val="18"/>
                <w:u w:val="single"/>
              </w:rPr>
              <w:t>Grundtekster (inkl. kilde-referencer)</w:t>
            </w:r>
            <w:r>
              <w:rPr>
                <w:sz w:val="18"/>
                <w:szCs w:val="18"/>
                <w:u w:val="single"/>
              </w:rPr>
              <w:br/>
            </w:r>
            <w:r>
              <w:rPr>
                <w:sz w:val="18"/>
                <w:szCs w:val="18"/>
              </w:rPr>
              <w:t>Demokrati 01 – KS Religion – Religion og Grundloven (redigeret tekstdokument – fra Systime, 2020, ISBN: 9788761688132)</w:t>
            </w:r>
          </w:p>
          <w:p w14:paraId="3A15D638" w14:textId="77777777" w:rsidR="008D3BBF" w:rsidRDefault="004C344A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Demokrati 02 – KS Religion – Islam i Danmark er mangfoldig (redigeret tekstdokument – fra Systime, 2020, ISBN: 9788761688132)</w:t>
            </w:r>
          </w:p>
          <w:p w14:paraId="72C7EEB1" w14:textId="77777777" w:rsidR="008D3BBF" w:rsidRDefault="004C344A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Demokrati 03 – KS Religion – Lige rettigheder mellem kønnene i islam og kristendom (redigeret tekstdokument – fra Systime, 2020, ISBN: 9788761688132)</w:t>
            </w:r>
          </w:p>
          <w:p w14:paraId="7B1D0005" w14:textId="77777777" w:rsidR="008D3BBF" w:rsidRDefault="004C344A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Klar til KS, Af Søren Kauffeldt, Lasse Nielsen og Peter Weiss Poulsen. Forlaget Columbus, 2020. s. 162-163 &amp; 168-169</w:t>
            </w:r>
          </w:p>
          <w:p w14:paraId="2296CC9C" w14:textId="77777777" w:rsidR="008D3BBF" w:rsidRDefault="004C344A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Religion i det traditionelle, moderne og senmoderne samfund (PowerPoint).</w:t>
            </w:r>
          </w:p>
          <w:p w14:paraId="0E343BD7" w14:textId="77777777" w:rsidR="008D3BBF" w:rsidRDefault="004C344A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Film-materiale</w:t>
            </w:r>
            <w:r>
              <w:rPr>
                <w:sz w:val="18"/>
                <w:szCs w:val="18"/>
                <w:u w:val="single"/>
              </w:rPr>
              <w:br/>
            </w:r>
            <w:r>
              <w:rPr>
                <w:sz w:val="18"/>
                <w:szCs w:val="18"/>
              </w:rPr>
              <w:t>Moskeerne bag sløret, afsnit 1. TV 2, 2015, 55 min. (TV 2 via CFU)</w:t>
            </w:r>
          </w:p>
          <w:p w14:paraId="04E85F4E" w14:textId="77777777" w:rsidR="008D3BBF" w:rsidRDefault="004C344A">
            <w:pPr>
              <w:widowControl w:val="0"/>
              <w:spacing w:before="240"/>
              <w:rPr>
                <w:color w:val="1155CC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En muslim tager afstand | DR2. 2 min.</w:t>
            </w:r>
            <w:hyperlink r:id="rId14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15">
              <w:r>
                <w:rPr>
                  <w:color w:val="1155CC"/>
                  <w:sz w:val="18"/>
                  <w:szCs w:val="18"/>
                  <w:u w:val="single"/>
                </w:rPr>
                <w:t>https://www.youtube.com/watch?v=7R-sczqwXRE</w:t>
              </w:r>
            </w:hyperlink>
          </w:p>
          <w:p w14:paraId="619CEFA7" w14:textId="77777777" w:rsidR="008D3BBF" w:rsidRDefault="004C344A">
            <w:pPr>
              <w:widowControl w:val="0"/>
              <w:spacing w:before="240"/>
              <w:rPr>
                <w:color w:val="1155CC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En Muslim Tager Afstand II | DR2 | Havnen. 2 min.</w:t>
            </w:r>
            <w:hyperlink r:id="rId16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17">
              <w:r>
                <w:rPr>
                  <w:color w:val="1155CC"/>
                  <w:sz w:val="18"/>
                  <w:szCs w:val="18"/>
                  <w:u w:val="single"/>
                </w:rPr>
                <w:t>https://www.youtube.com/watch?v=4S0jWgcd-3o</w:t>
              </w:r>
            </w:hyperlink>
          </w:p>
          <w:p w14:paraId="5CA2BBF9" w14:textId="77777777" w:rsidR="008D3BBF" w:rsidRDefault="004C344A">
            <w:pPr>
              <w:widowControl w:val="0"/>
              <w:spacing w:before="240"/>
              <w:rPr>
                <w:color w:val="1155CC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lastRenderedPageBreak/>
              <w:t>En muslim tager afstand III | DR2 | Christiansborg. 2 min.</w:t>
            </w:r>
            <w:hyperlink r:id="rId18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19">
              <w:r>
                <w:rPr>
                  <w:color w:val="1155CC"/>
                  <w:sz w:val="18"/>
                  <w:szCs w:val="18"/>
                  <w:u w:val="single"/>
                </w:rPr>
                <w:t>https://www.youtube.com/watch?v=njFPxNPmk7g</w:t>
              </w:r>
            </w:hyperlink>
          </w:p>
          <w:p w14:paraId="6A122548" w14:textId="77777777" w:rsidR="008D3BBF" w:rsidRDefault="004C344A">
            <w:pPr>
              <w:widowControl w:val="0"/>
              <w:spacing w:before="240"/>
              <w:rPr>
                <w:color w:val="1155CC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En muslim tager afstand IV | DR2 | Muslimklubben. 2 min.</w:t>
            </w:r>
            <w:hyperlink r:id="rId20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21">
              <w:r>
                <w:rPr>
                  <w:color w:val="1155CC"/>
                  <w:sz w:val="18"/>
                  <w:szCs w:val="18"/>
                  <w:u w:val="single"/>
                </w:rPr>
                <w:t>https://www.youtube.com/watch?v=GscoOWe7NSI</w:t>
              </w:r>
            </w:hyperlink>
          </w:p>
          <w:p w14:paraId="552D3597" w14:textId="77777777" w:rsidR="008D3BBF" w:rsidRDefault="004C344A">
            <w:pPr>
              <w:widowControl w:val="0"/>
              <w:spacing w:before="240"/>
              <w:rPr>
                <w:color w:val="1155CC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Kvinder i dialog gæster TV2. 11 min.</w:t>
            </w:r>
            <w:hyperlink r:id="rId22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23">
              <w:r>
                <w:rPr>
                  <w:color w:val="1155CC"/>
                  <w:sz w:val="18"/>
                  <w:szCs w:val="18"/>
                  <w:u w:val="single"/>
                </w:rPr>
                <w:t>https://www.youtube.com/watch?v=zJ9NP0Ki5wo</w:t>
              </w:r>
            </w:hyperlink>
          </w:p>
          <w:p w14:paraId="426DB40D" w14:textId="77777777" w:rsidR="008D3BBF" w:rsidRDefault="004C344A">
            <w:pPr>
              <w:widowControl w:val="0"/>
              <w:spacing w:before="240"/>
              <w:rPr>
                <w:color w:val="1155CC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Avis-artikler</w:t>
            </w:r>
            <w:r>
              <w:rPr>
                <w:sz w:val="18"/>
                <w:szCs w:val="18"/>
                <w:u w:val="single"/>
              </w:rPr>
              <w:br/>
            </w:r>
            <w:r>
              <w:rPr>
                <w:sz w:val="18"/>
                <w:szCs w:val="18"/>
              </w:rPr>
              <w:t>Rothstein, Mikael. Skal almindelige muslimer tage afstand fra islamisk terrorisme. Politiken, 16.01.2015 (Word-dokument):</w:t>
            </w:r>
            <w:hyperlink r:id="rId24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25">
              <w:r>
                <w:rPr>
                  <w:color w:val="1155CC"/>
                  <w:sz w:val="18"/>
                  <w:szCs w:val="18"/>
                  <w:u w:val="single"/>
                </w:rPr>
                <w:t>https://politiken.dk/debat/art5561473/Skal-almindelige-muslimer-tage-afstand-fra-islamisk-terrorisme</w:t>
              </w:r>
            </w:hyperlink>
          </w:p>
          <w:p w14:paraId="05A13A88" w14:textId="77777777" w:rsidR="008D3BBF" w:rsidRDefault="004C344A">
            <w:pPr>
              <w:widowControl w:val="0"/>
              <w:spacing w:before="240"/>
              <w:rPr>
                <w:color w:val="1155CC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Skovgaard-Petersen. Islamforsker: Der er forskel på had-, svovl- og reformprædikanter. DR, 07.06.2016. </w:t>
            </w:r>
            <w:hyperlink r:id="rId26">
              <w:r>
                <w:rPr>
                  <w:color w:val="1155CC"/>
                  <w:sz w:val="18"/>
                  <w:szCs w:val="18"/>
                  <w:u w:val="single"/>
                </w:rPr>
                <w:t>https://www.dr.dk/nyheder/kultur/tro/islamforsker-der-er-forskel-paa-had-svovl-og-reformpraedikanter</w:t>
              </w:r>
            </w:hyperlink>
          </w:p>
          <w:p w14:paraId="154F24C9" w14:textId="77777777" w:rsidR="008D3BBF" w:rsidRDefault="004C344A">
            <w:pPr>
              <w:widowControl w:val="0"/>
              <w:spacing w:before="240"/>
              <w:rPr>
                <w:color w:val="1155CC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Moské har slået dørene op: Få et kig indenfor. TV 2 Lorry, 20.04.2018 (om Ayasofya-moskeen, vi besøgte):</w:t>
            </w:r>
            <w:hyperlink r:id="rId27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28">
              <w:r>
                <w:rPr>
                  <w:color w:val="1155CC"/>
                  <w:sz w:val="18"/>
                  <w:szCs w:val="18"/>
                  <w:u w:val="single"/>
                </w:rPr>
                <w:t>https://www.tv2lorry.dk/artikel/moske-har-slaaet-doerene-op-faa-et-kig-indenfor</w:t>
              </w:r>
            </w:hyperlink>
          </w:p>
          <w:p w14:paraId="18430166" w14:textId="77777777" w:rsidR="008D3BBF" w:rsidRDefault="004C344A">
            <w:pPr>
              <w:widowControl w:val="0"/>
              <w:spacing w:before="240"/>
              <w:rPr>
                <w:color w:val="1155CC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Kommune politianmelder imam for skilsmissekontrakt: 'Jeg synes, det vidner om psykisk vold'. DR Indland, 24.09.2020.</w:t>
            </w:r>
            <w:hyperlink r:id="rId29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30">
              <w:r>
                <w:rPr>
                  <w:color w:val="1155CC"/>
                  <w:sz w:val="18"/>
                  <w:szCs w:val="18"/>
                  <w:u w:val="single"/>
                </w:rPr>
                <w:t>https://www.dr.dk/nyheder/indland/kommune-politianmelder-imam-skilsmissekontrakt-jeg-synes-det-vidner-om-psykisk-vold</w:t>
              </w:r>
            </w:hyperlink>
          </w:p>
          <w:p w14:paraId="5D995961" w14:textId="77777777" w:rsidR="008D3BBF" w:rsidRDefault="004C344A">
            <w:pPr>
              <w:widowControl w:val="0"/>
              <w:spacing w:before="240"/>
              <w:rPr>
                <w:color w:val="1155CC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Ekspert om sharia-skilsmisse: Selv imamer frygter de voldelige ægtemænd.DR Indland, 25.05.2020.</w:t>
            </w:r>
            <w:hyperlink r:id="rId3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32">
              <w:r>
                <w:rPr>
                  <w:color w:val="1155CC"/>
                  <w:sz w:val="18"/>
                  <w:szCs w:val="18"/>
                  <w:u w:val="single"/>
                </w:rPr>
                <w:t>https://www.dr.dk/nyheder/indland/ekspert-om-sharia-skilsmisse-selv-imamer-frygter-de-voldelige-aegtemaend</w:t>
              </w:r>
            </w:hyperlink>
          </w:p>
          <w:p w14:paraId="5F06C856" w14:textId="77777777" w:rsidR="008D3BBF" w:rsidRDefault="004C344A">
            <w:pPr>
              <w:widowControl w:val="0"/>
              <w:spacing w:before="240"/>
              <w:rPr>
                <w:color w:val="1155CC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Islam og sekularisme går hånd i hånd (Ahmadiyya). Information, 10.10.2020 (redigeret tekst-dokument). Fra:</w:t>
            </w:r>
            <w:hyperlink r:id="rId33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34">
              <w:r>
                <w:rPr>
                  <w:color w:val="1155CC"/>
                  <w:sz w:val="18"/>
                  <w:szCs w:val="18"/>
                  <w:u w:val="single"/>
                </w:rPr>
                <w:t>https://www.information.dk/debat/2020/10/islam-sekularisme-gaar-haand-haand-laeren-koranen-profeten</w:t>
              </w:r>
            </w:hyperlink>
          </w:p>
          <w:p w14:paraId="22406CE0" w14:textId="77777777" w:rsidR="008D3BBF" w:rsidRDefault="004C344A">
            <w:pPr>
              <w:widowControl w:val="0"/>
              <w:spacing w:before="240"/>
              <w:rPr>
                <w:color w:val="1155CC"/>
                <w:sz w:val="20"/>
                <w:szCs w:val="20"/>
                <w:u w:val="single"/>
              </w:rPr>
            </w:pPr>
            <w:r>
              <w:rPr>
                <w:sz w:val="18"/>
                <w:szCs w:val="18"/>
              </w:rPr>
              <w:t>Islam er svaret på Danmarks problemer (Hizb ut-Tahrir). Information, 15.10.2020 (redigeret tekst-dokument). Fra:</w:t>
            </w:r>
            <w:hyperlink r:id="rId35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36">
              <w:r>
                <w:rPr>
                  <w:color w:val="1155CC"/>
                  <w:sz w:val="20"/>
                  <w:szCs w:val="20"/>
                  <w:u w:val="single"/>
                </w:rPr>
                <w:t>https://www.information.dk/debat/2020/10/hizb-ut-tahrir-islam-svaret-paa-danmarks-problemer-saasom-sexisme-materialisme-psykisk-mistrivsel</w:t>
              </w:r>
            </w:hyperlink>
          </w:p>
          <w:p w14:paraId="1C9D9ADA" w14:textId="77777777" w:rsidR="008D3BBF" w:rsidRDefault="004C344A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Islam er foranderlig og mangfoldig – men vestlige imamer blokerer for forandringer. Information, 4.11.2020 (tekst-dokument). Fra:</w:t>
            </w:r>
            <w:hyperlink r:id="rId37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38">
              <w:r>
                <w:rPr>
                  <w:i/>
                  <w:color w:val="1155CC"/>
                  <w:sz w:val="18"/>
                  <w:szCs w:val="18"/>
                  <w:u w:val="single"/>
                </w:rPr>
                <w:t>https://www.information.dk/debat/2020/11/islam-foranderlig-mangfoldig-vestlige-imamer-blokerer-forandringer</w:t>
              </w:r>
            </w:hyperlink>
          </w:p>
          <w:p w14:paraId="654A6FFD" w14:textId="77777777" w:rsidR="008D3BBF" w:rsidRDefault="008D3BBF">
            <w:pPr>
              <w:widowControl w:val="0"/>
              <w:spacing w:before="240" w:after="240"/>
              <w:rPr>
                <w:sz w:val="18"/>
                <w:szCs w:val="18"/>
              </w:rPr>
            </w:pPr>
          </w:p>
          <w:p w14:paraId="73B73218" w14:textId="77777777" w:rsidR="008D3BBF" w:rsidRDefault="004C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  <w:r>
              <w:rPr>
                <w:b/>
                <w:u w:val="single"/>
              </w:rPr>
              <w:t>Samfundsfag</w:t>
            </w:r>
          </w:p>
          <w:p w14:paraId="5609C638" w14:textId="77777777" w:rsidR="008D3BBF" w:rsidRDefault="004C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  <w:p w14:paraId="500623CA" w14:textId="77777777" w:rsidR="008D3BBF" w:rsidRDefault="004C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Kernestof: </w:t>
            </w:r>
          </w:p>
          <w:p w14:paraId="1697E73C" w14:textId="77777777" w:rsidR="008D3BBF" w:rsidRDefault="004C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Hansen, Christina Blach, Madsen, Lene &amp; Reimick, Sofie: “Kultur og Samfund</w:t>
            </w:r>
            <w:r>
              <w:rPr>
                <w:i/>
              </w:rPr>
              <w:t xml:space="preserve">”. </w:t>
            </w:r>
            <w:r>
              <w:t>Systime, 2019 3. udgave.</w:t>
            </w:r>
          </w:p>
          <w:p w14:paraId="5C8E9D05" w14:textId="77777777" w:rsidR="008D3BBF" w:rsidRDefault="008D3BBF">
            <w:pPr>
              <w:widowControl w:val="0"/>
            </w:pPr>
          </w:p>
          <w:p w14:paraId="662AB9CE" w14:textId="77777777" w:rsidR="008D3BBF" w:rsidRDefault="004C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02710BF" w14:textId="77777777" w:rsidR="008D3BBF" w:rsidRDefault="004C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Supplerende stof: </w:t>
            </w:r>
          </w:p>
          <w:p w14:paraId="45BA1AFF" w14:textId="77777777" w:rsidR="008D3BBF" w:rsidRDefault="004C344A">
            <w:pPr>
              <w:widowControl w:val="0"/>
              <w:numPr>
                <w:ilvl w:val="0"/>
                <w:numId w:val="9"/>
              </w:numPr>
              <w:shd w:val="clear" w:color="auto" w:fill="FFFFFF"/>
              <w:ind w:left="1100"/>
            </w:pPr>
            <w:r>
              <w:rPr>
                <w:color w:val="2D3B45"/>
              </w:rPr>
              <w:t xml:space="preserve">Sådan ser din stemmeseddel ud: </w:t>
            </w:r>
            <w:hyperlink r:id="rId39">
              <w:r>
                <w:rPr>
                  <w:color w:val="1155CC"/>
                  <w:u w:val="single"/>
                </w:rPr>
                <w:t>https://www.dr.dk/nyheder/politik/din-stemmeseddel/</w:t>
              </w:r>
            </w:hyperlink>
          </w:p>
          <w:p w14:paraId="0FAA778A" w14:textId="77777777" w:rsidR="008D3BBF" w:rsidRDefault="004C344A">
            <w:pPr>
              <w:widowControl w:val="0"/>
              <w:numPr>
                <w:ilvl w:val="0"/>
                <w:numId w:val="9"/>
              </w:numPr>
              <w:shd w:val="clear" w:color="auto" w:fill="FFFFFF"/>
              <w:ind w:left="1100"/>
            </w:pPr>
            <w:r>
              <w:rPr>
                <w:color w:val="2D3B45"/>
              </w:rPr>
              <w:t xml:space="preserve">Mandatfordeling: </w:t>
            </w:r>
            <w:hyperlink r:id="rId40">
              <w:r>
                <w:rPr>
                  <w:color w:val="1155CC"/>
                  <w:u w:val="single"/>
                </w:rPr>
                <w:t>https://www.dr.dk/nyheder/politik/resultater/folketing</w:t>
              </w:r>
              <w:r>
                <w:rPr>
                  <w:color w:val="1155CC"/>
                  <w:u w:val="single"/>
                </w:rPr>
                <w:lastRenderedPageBreak/>
                <w:t>svalg  (Links til en ekstern webside.)</w:t>
              </w:r>
            </w:hyperlink>
          </w:p>
          <w:p w14:paraId="19B8A6E0" w14:textId="77777777" w:rsidR="008D3BBF" w:rsidRDefault="004C344A">
            <w:pPr>
              <w:widowControl w:val="0"/>
              <w:numPr>
                <w:ilvl w:val="0"/>
                <w:numId w:val="9"/>
              </w:numPr>
              <w:shd w:val="clear" w:color="auto" w:fill="FFFFFF"/>
              <w:spacing w:after="200"/>
              <w:ind w:left="1100"/>
            </w:pPr>
            <w:r>
              <w:rPr>
                <w:color w:val="2D3B45"/>
              </w:rPr>
              <w:t xml:space="preserve">Partiernes medlemstal: </w:t>
            </w:r>
            <w:hyperlink r:id="rId41">
              <w:r>
                <w:rPr>
                  <w:color w:val="1155CC"/>
                  <w:u w:val="single"/>
                </w:rPr>
                <w:t>https://www.ft.dk/~/media/sites/ft/pdf/partier/om-politiske-partier/tal-og-fakta-om-partier/partiernes-medlemstal-fra-1960.ashx?la=da</w:t>
              </w:r>
            </w:hyperlink>
          </w:p>
          <w:p w14:paraId="5BE6ACA0" w14:textId="77777777" w:rsidR="008D3BBF" w:rsidRDefault="008D3BBF">
            <w:pPr>
              <w:widowControl w:val="0"/>
              <w:shd w:val="clear" w:color="auto" w:fill="FFFFFF"/>
              <w:spacing w:after="200"/>
              <w:rPr>
                <w:color w:val="1155CC"/>
                <w:u w:val="single"/>
              </w:rPr>
            </w:pPr>
          </w:p>
          <w:p w14:paraId="3B795A61" w14:textId="77777777" w:rsidR="008D3BBF" w:rsidRDefault="004C344A">
            <w:pPr>
              <w:widowControl w:val="0"/>
              <w:numPr>
                <w:ilvl w:val="0"/>
                <w:numId w:val="7"/>
              </w:numPr>
              <w:shd w:val="clear" w:color="auto" w:fill="FFFFFF"/>
            </w:pPr>
            <w:r>
              <w:t>Verdenserklæringen om menneskerettigheder</w:t>
            </w:r>
          </w:p>
          <w:p w14:paraId="398D166D" w14:textId="77777777" w:rsidR="008D3BBF" w:rsidRDefault="004C344A">
            <w:pPr>
              <w:widowControl w:val="0"/>
              <w:numPr>
                <w:ilvl w:val="0"/>
                <w:numId w:val="7"/>
              </w:numPr>
              <w:shd w:val="clear" w:color="auto" w:fill="FFFFFF"/>
            </w:pPr>
            <w:r>
              <w:t xml:space="preserve">Rettigheder og pligter: </w:t>
            </w:r>
            <w:hyperlink r:id="rId42">
              <w:r>
                <w:rPr>
                  <w:color w:val="1155CC"/>
                  <w:u w:val="single"/>
                </w:rPr>
                <w:t>https://youtu.be/6I5t7bFmrWc</w:t>
              </w:r>
            </w:hyperlink>
          </w:p>
          <w:p w14:paraId="74A22F9B" w14:textId="77777777" w:rsidR="008D3BBF" w:rsidRDefault="004C344A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200"/>
            </w:pPr>
            <w:r>
              <w:t xml:space="preserve">Populimse DR2: </w:t>
            </w:r>
            <w:hyperlink r:id="rId43">
              <w:r>
                <w:rPr>
                  <w:color w:val="1155CC"/>
                  <w:u w:val="single"/>
                </w:rPr>
                <w:t>https://youtu.be/RIodek3eXSk</w:t>
              </w:r>
            </w:hyperlink>
          </w:p>
          <w:p w14:paraId="0D094F9D" w14:textId="77777777" w:rsidR="008D3BBF" w:rsidRDefault="004C344A">
            <w:pPr>
              <w:widowControl w:val="0"/>
              <w:shd w:val="clear" w:color="auto" w:fill="FFFFFF"/>
              <w:spacing w:after="200"/>
              <w:ind w:left="720"/>
              <w:rPr>
                <w:b/>
              </w:rPr>
            </w:pPr>
            <w:r>
              <w:rPr>
                <w:b/>
              </w:rPr>
              <w:t xml:space="preserve">         </w:t>
            </w:r>
            <w:r>
              <w:rPr>
                <w:b/>
              </w:rPr>
              <w:tab/>
            </w:r>
          </w:p>
        </w:tc>
      </w:tr>
      <w:tr w:rsidR="008D3BBF" w14:paraId="79E02A2E" w14:textId="77777777">
        <w:trPr>
          <w:trHeight w:val="420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F9489" w14:textId="77777777" w:rsidR="008D3BBF" w:rsidRDefault="004C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lastRenderedPageBreak/>
              <w:t>Omfang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246BA" w14:textId="77777777" w:rsidR="008D3BBF" w:rsidRDefault="008D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D3BBF" w14:paraId="0A3A8DBF" w14:textId="77777777">
        <w:trPr>
          <w:trHeight w:val="4600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F1408" w14:textId="77777777" w:rsidR="008D3BBF" w:rsidRDefault="004C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05158" w14:textId="77777777" w:rsidR="008D3BBF" w:rsidRDefault="004C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Fællesfaglige mål</w:t>
            </w:r>
          </w:p>
          <w:p w14:paraId="37ED8006" w14:textId="77777777" w:rsidR="008D3BBF" w:rsidRDefault="004C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Fællesfaglig problemstilling</w:t>
            </w:r>
          </w:p>
          <w:p w14:paraId="4087BE76" w14:textId="77777777" w:rsidR="00FC6D1F" w:rsidRDefault="00FC6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2D5544F7" w14:textId="30762C21" w:rsidR="008D3BBF" w:rsidRDefault="004C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Historie</w:t>
            </w:r>
          </w:p>
          <w:p w14:paraId="084093E3" w14:textId="77777777" w:rsidR="00FC6D1F" w:rsidRDefault="00FC6D1F" w:rsidP="00FC6D1F"/>
          <w:p w14:paraId="45C760CD" w14:textId="6478C593" w:rsidR="00FC6D1F" w:rsidRDefault="00FC6D1F" w:rsidP="00FC6D1F">
            <w:pPr>
              <w:pStyle w:val="Listeafsnit"/>
              <w:numPr>
                <w:ilvl w:val="0"/>
                <w:numId w:val="24"/>
              </w:numPr>
            </w:pPr>
            <w:r>
              <w:t>D</w:t>
            </w:r>
            <w:r>
              <w:t xml:space="preserve">iskutere egne og andres kulturelle værdier i forhold til nutidige og fortidige værdier </w:t>
            </w:r>
            <w:r>
              <w:t>.</w:t>
            </w:r>
          </w:p>
          <w:p w14:paraId="0F78BC6A" w14:textId="77777777" w:rsidR="00FC6D1F" w:rsidRDefault="00FC6D1F" w:rsidP="00FC6D1F"/>
          <w:p w14:paraId="7750EF16" w14:textId="38710FD2" w:rsidR="00FC6D1F" w:rsidRPr="00FC6D1F" w:rsidRDefault="00FC6D1F" w:rsidP="00FC6D1F">
            <w:pPr>
              <w:pStyle w:val="Listeafsnit"/>
              <w:numPr>
                <w:ilvl w:val="0"/>
                <w:numId w:val="24"/>
              </w:numPr>
            </w:pPr>
            <w:r>
              <w:t>A</w:t>
            </w:r>
            <w:r>
              <w:t>nvende viden om centrale begivenheder og udviklingslinjer til at opnå forståelse af sammenhænge af kulturel og samfundsmæssig art i Danmark i samspil med omverdenen</w:t>
            </w:r>
          </w:p>
          <w:p w14:paraId="3B4388F4" w14:textId="77777777" w:rsidR="008D3BBF" w:rsidRDefault="004C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8E9CE96" w14:textId="77777777" w:rsidR="008D3BBF" w:rsidRDefault="004C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Religion</w:t>
            </w:r>
          </w:p>
          <w:p w14:paraId="2CA71115" w14:textId="77777777" w:rsidR="008D3BBF" w:rsidRDefault="004C344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Debat- og tekstanalyse, faglige mål, objektiv distance, præsentation og repræsentation.</w:t>
            </w:r>
          </w:p>
          <w:p w14:paraId="20471C23" w14:textId="77777777" w:rsidR="008D3BBF" w:rsidRDefault="004C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30F2575" w14:textId="77777777" w:rsidR="008D3BBF" w:rsidRDefault="004C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Samfundsfag</w:t>
            </w:r>
          </w:p>
          <w:p w14:paraId="571CE2ED" w14:textId="77777777" w:rsidR="008D3BBF" w:rsidRDefault="004C344A">
            <w:pPr>
              <w:numPr>
                <w:ilvl w:val="0"/>
                <w:numId w:val="12"/>
              </w:numPr>
              <w:spacing w:after="240"/>
            </w:pPr>
            <w:r>
              <w:t>Demokrati, deltagelsesmuligheder, politiske beslutninger og menneskerettigheder</w:t>
            </w:r>
          </w:p>
        </w:tc>
      </w:tr>
      <w:tr w:rsidR="008D3BBF" w14:paraId="11943E4C" w14:textId="77777777">
        <w:trPr>
          <w:trHeight w:val="660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C7E3B" w14:textId="77777777" w:rsidR="008D3BBF" w:rsidRDefault="004C344A">
            <w:pPr>
              <w:rPr>
                <w:b/>
              </w:rPr>
            </w:pPr>
            <w:r>
              <w:rPr>
                <w:b/>
              </w:rPr>
              <w:t>Væsentligste arbejdspunkter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3467F" w14:textId="77777777" w:rsidR="008D3BBF" w:rsidRDefault="004C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Gruppearbejde, klassegennemgang, materialesøgning, selvstændige undersøgelser og synopsistræning</w:t>
            </w:r>
          </w:p>
        </w:tc>
      </w:tr>
    </w:tbl>
    <w:p w14:paraId="7F269A02" w14:textId="77777777" w:rsidR="008D3BBF" w:rsidRDefault="004C344A">
      <w:r>
        <w:t xml:space="preserve"> </w:t>
      </w:r>
    </w:p>
    <w:p w14:paraId="06EF4BF8" w14:textId="77777777" w:rsidR="008D3BBF" w:rsidRDefault="008D3BBF"/>
    <w:sectPr w:rsidR="008D3BBF">
      <w:footerReference w:type="default" r:id="rId44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E403E" w14:textId="77777777" w:rsidR="009245F8" w:rsidRDefault="009245F8">
      <w:r>
        <w:separator/>
      </w:r>
    </w:p>
  </w:endnote>
  <w:endnote w:type="continuationSeparator" w:id="0">
    <w:p w14:paraId="234994F1" w14:textId="77777777" w:rsidR="009245F8" w:rsidRDefault="0092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8CC13" w14:textId="77777777" w:rsidR="008D3BBF" w:rsidRDefault="008D3B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D462D" w14:textId="77777777" w:rsidR="009245F8" w:rsidRDefault="009245F8">
      <w:r>
        <w:separator/>
      </w:r>
    </w:p>
  </w:footnote>
  <w:footnote w:type="continuationSeparator" w:id="0">
    <w:p w14:paraId="2B8A30F1" w14:textId="77777777" w:rsidR="009245F8" w:rsidRDefault="00924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735D7"/>
    <w:multiLevelType w:val="multilevel"/>
    <w:tmpl w:val="6100D6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7043FD"/>
    <w:multiLevelType w:val="multilevel"/>
    <w:tmpl w:val="137CE5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AB1586"/>
    <w:multiLevelType w:val="multilevel"/>
    <w:tmpl w:val="F392E1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D60AA1"/>
    <w:multiLevelType w:val="multilevel"/>
    <w:tmpl w:val="C35E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66D37"/>
    <w:multiLevelType w:val="multilevel"/>
    <w:tmpl w:val="2DF69C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7A41DEB"/>
    <w:multiLevelType w:val="multilevel"/>
    <w:tmpl w:val="E4E235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BE01A2C"/>
    <w:multiLevelType w:val="multilevel"/>
    <w:tmpl w:val="8F2C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E931C6"/>
    <w:multiLevelType w:val="multilevel"/>
    <w:tmpl w:val="5316D5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9927F80"/>
    <w:multiLevelType w:val="multilevel"/>
    <w:tmpl w:val="6D0A9E3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D3B45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A3B533A"/>
    <w:multiLevelType w:val="multilevel"/>
    <w:tmpl w:val="5DB44C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0086DD0"/>
    <w:multiLevelType w:val="hybridMultilevel"/>
    <w:tmpl w:val="410CC66E"/>
    <w:lvl w:ilvl="0" w:tplc="8662F832">
      <w:start w:val="2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221C1"/>
    <w:multiLevelType w:val="hybridMultilevel"/>
    <w:tmpl w:val="96E0881E"/>
    <w:lvl w:ilvl="0" w:tplc="8662F832">
      <w:start w:val="2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20513"/>
    <w:multiLevelType w:val="multilevel"/>
    <w:tmpl w:val="9BDE18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E090F68"/>
    <w:multiLevelType w:val="multilevel"/>
    <w:tmpl w:val="7242C5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28A7D7B"/>
    <w:multiLevelType w:val="multilevel"/>
    <w:tmpl w:val="78F6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52578C"/>
    <w:multiLevelType w:val="multilevel"/>
    <w:tmpl w:val="CEB4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276D20"/>
    <w:multiLevelType w:val="multilevel"/>
    <w:tmpl w:val="6C4E73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3C750F1"/>
    <w:multiLevelType w:val="multilevel"/>
    <w:tmpl w:val="E360681E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8" w15:restartNumberingAfterBreak="0">
    <w:nsid w:val="5D5C55CA"/>
    <w:multiLevelType w:val="multilevel"/>
    <w:tmpl w:val="D6DC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727724"/>
    <w:multiLevelType w:val="multilevel"/>
    <w:tmpl w:val="FAA4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404D02"/>
    <w:multiLevelType w:val="multilevel"/>
    <w:tmpl w:val="1EF2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544800"/>
    <w:multiLevelType w:val="multilevel"/>
    <w:tmpl w:val="D95AF0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6F01957"/>
    <w:multiLevelType w:val="hybridMultilevel"/>
    <w:tmpl w:val="CC5C9CF4"/>
    <w:lvl w:ilvl="0" w:tplc="8662F832">
      <w:start w:val="2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13875"/>
    <w:multiLevelType w:val="multilevel"/>
    <w:tmpl w:val="2A58CB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13"/>
  </w:num>
  <w:num w:numId="9">
    <w:abstractNumId w:val="8"/>
  </w:num>
  <w:num w:numId="10">
    <w:abstractNumId w:val="23"/>
  </w:num>
  <w:num w:numId="11">
    <w:abstractNumId w:val="12"/>
  </w:num>
  <w:num w:numId="12">
    <w:abstractNumId w:val="7"/>
  </w:num>
  <w:num w:numId="13">
    <w:abstractNumId w:val="17"/>
  </w:num>
  <w:num w:numId="14">
    <w:abstractNumId w:val="21"/>
  </w:num>
  <w:num w:numId="15">
    <w:abstractNumId w:val="18"/>
  </w:num>
  <w:num w:numId="16">
    <w:abstractNumId w:val="3"/>
  </w:num>
  <w:num w:numId="17">
    <w:abstractNumId w:val="6"/>
  </w:num>
  <w:num w:numId="18">
    <w:abstractNumId w:val="14"/>
  </w:num>
  <w:num w:numId="19">
    <w:abstractNumId w:val="20"/>
  </w:num>
  <w:num w:numId="20">
    <w:abstractNumId w:val="15"/>
  </w:num>
  <w:num w:numId="21">
    <w:abstractNumId w:val="19"/>
  </w:num>
  <w:num w:numId="22">
    <w:abstractNumId w:val="10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BBF"/>
    <w:rsid w:val="004C344A"/>
    <w:rsid w:val="008D3BBF"/>
    <w:rsid w:val="009245F8"/>
    <w:rsid w:val="00C56C74"/>
    <w:rsid w:val="00FC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0027"/>
  <w15:docId w15:val="{813A2643-3917-4801-9408-35214C4A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1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da-DK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da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da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da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da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da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d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da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da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Standardskrifttypeiafsnit"/>
    <w:uiPriority w:val="99"/>
    <w:unhideWhenUsed/>
    <w:rsid w:val="00FC6D1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FC6D1F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da"/>
    </w:rPr>
  </w:style>
  <w:style w:type="character" w:styleId="Ulstomtale">
    <w:name w:val="Unresolved Mention"/>
    <w:basedOn w:val="Standardskrifttypeiafsnit"/>
    <w:uiPriority w:val="99"/>
    <w:semiHidden/>
    <w:unhideWhenUsed/>
    <w:rsid w:val="00FC6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8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tmus.dk/fileadmin/user_upload/Editor/natmus/undervisning/dokumenter/dk_historier/det_moderne_gennembrud_2.pdf" TargetMode="External"/><Relationship Id="rId18" Type="http://schemas.openxmlformats.org/officeDocument/2006/relationships/hyperlink" Target="https://www.youtube.com/watch?v=njFPxNPmk7g" TargetMode="External"/><Relationship Id="rId26" Type="http://schemas.openxmlformats.org/officeDocument/2006/relationships/hyperlink" Target="https://www.dr.dk/nyheder/kultur/tro/islamforsker-der-er-forskel-paa-had-svovl-og-reformpraedikanter" TargetMode="External"/><Relationship Id="rId39" Type="http://schemas.openxmlformats.org/officeDocument/2006/relationships/hyperlink" Target="https://www.dr.dk/nyheder/politik/din-stemmeseddel/" TargetMode="External"/><Relationship Id="rId21" Type="http://schemas.openxmlformats.org/officeDocument/2006/relationships/hyperlink" Target="https://www.youtube.com/watch?v=GscoOWe7NSI" TargetMode="External"/><Relationship Id="rId34" Type="http://schemas.openxmlformats.org/officeDocument/2006/relationships/hyperlink" Target="https://www.information.dk/debat/2020/10/islam-sekularisme-gaar-haand-haand-laeren-koranen-profeten" TargetMode="External"/><Relationship Id="rId42" Type="http://schemas.openxmlformats.org/officeDocument/2006/relationships/hyperlink" Target="https://youtu.be/6I5t7bFmrWc" TargetMode="External"/><Relationship Id="rId7" Type="http://schemas.openxmlformats.org/officeDocument/2006/relationships/hyperlink" Target="https://www.dr.dk/drtv/episode/dengang-vi-var-boender_527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4S0jWgcd-3o" TargetMode="External"/><Relationship Id="rId29" Type="http://schemas.openxmlformats.org/officeDocument/2006/relationships/hyperlink" Target="https://www.dr.dk/nyheder/indland/kommune-politianmelder-imam-skilsmissekontrakt-jeg-synes-det-vidner-om-psykisk-vol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r.dk/undervisning/dansk/tv-serien-historien-om-danmark" TargetMode="External"/><Relationship Id="rId24" Type="http://schemas.openxmlformats.org/officeDocument/2006/relationships/hyperlink" Target="https://politiken.dk/debat/art5561473/Skal-almindelige-muslimer-tage-afstand-fra-islamisk-terrorisme" TargetMode="External"/><Relationship Id="rId32" Type="http://schemas.openxmlformats.org/officeDocument/2006/relationships/hyperlink" Target="https://www.dr.dk/nyheder/indland/ekspert-om-sharia-skilsmisse-selv-imamer-frygter-de-voldelige-aegtemaend" TargetMode="External"/><Relationship Id="rId37" Type="http://schemas.openxmlformats.org/officeDocument/2006/relationships/hyperlink" Target="https://www.information.dk/debat/2020/11/islam-foranderlig-mangfoldig-vestlige-imamer-blokerer-forandringer" TargetMode="External"/><Relationship Id="rId40" Type="http://schemas.openxmlformats.org/officeDocument/2006/relationships/hyperlink" Target="https://www.dr.dk/nyheder/politik/resultater/folketingsvalg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7R-sczqwXRE" TargetMode="External"/><Relationship Id="rId23" Type="http://schemas.openxmlformats.org/officeDocument/2006/relationships/hyperlink" Target="https://www.youtube.com/watch?v=zJ9NP0Ki5wo" TargetMode="External"/><Relationship Id="rId28" Type="http://schemas.openxmlformats.org/officeDocument/2006/relationships/hyperlink" Target="https://www.tv2lorry.dk/artikel/moske-har-slaaet-doerene-op-faa-et-kig-indenfor" TargetMode="External"/><Relationship Id="rId36" Type="http://schemas.openxmlformats.org/officeDocument/2006/relationships/hyperlink" Target="https://www.information.dk/debat/2020/10/hizb-ut-tahrir-islam-svaret-paa-danmarks-problemer-saasom-sexisme-materialisme-psykisk-mistrivsel" TargetMode="External"/><Relationship Id="rId10" Type="http://schemas.openxmlformats.org/officeDocument/2006/relationships/hyperlink" Target="https://www.dr.dk/skole/mediaitem/urn:dr:mu:programcard:59df3102a11f9f10180ad8ba" TargetMode="External"/><Relationship Id="rId19" Type="http://schemas.openxmlformats.org/officeDocument/2006/relationships/hyperlink" Target="https://www.youtube.com/watch?v=njFPxNPmk7g" TargetMode="External"/><Relationship Id="rId31" Type="http://schemas.openxmlformats.org/officeDocument/2006/relationships/hyperlink" Target="https://www.dr.dk/nyheder/indland/ekspert-om-sharia-skilsmisse-selv-imamer-frygter-de-voldelige-aegtemaend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dr.dk/undervisning/dansk/tv-serien-historien-om-danmark" TargetMode="External"/><Relationship Id="rId14" Type="http://schemas.openxmlformats.org/officeDocument/2006/relationships/hyperlink" Target="https://www.youtube.com/watch?v=7R-sczqwXRE" TargetMode="External"/><Relationship Id="rId22" Type="http://schemas.openxmlformats.org/officeDocument/2006/relationships/hyperlink" Target="https://www.youtube.com/watch?v=zJ9NP0Ki5wo" TargetMode="External"/><Relationship Id="rId27" Type="http://schemas.openxmlformats.org/officeDocument/2006/relationships/hyperlink" Target="https://www.tv2lorry.dk/artikel/moske-har-slaaet-doerene-op-faa-et-kig-indenfor" TargetMode="External"/><Relationship Id="rId30" Type="http://schemas.openxmlformats.org/officeDocument/2006/relationships/hyperlink" Target="https://www.dr.dk/nyheder/indland/kommune-politianmelder-imam-skilsmissekontrakt-jeg-synes-det-vidner-om-psykisk-vold" TargetMode="External"/><Relationship Id="rId35" Type="http://schemas.openxmlformats.org/officeDocument/2006/relationships/hyperlink" Target="https://www.information.dk/debat/2020/10/hizb-ut-tahrir-islam-svaret-paa-danmarks-problemer-saasom-sexisme-materialisme-psykisk-mistrivsel" TargetMode="External"/><Relationship Id="rId43" Type="http://schemas.openxmlformats.org/officeDocument/2006/relationships/hyperlink" Target="https://youtu.be/RIodek3eXSk" TargetMode="External"/><Relationship Id="rId8" Type="http://schemas.openxmlformats.org/officeDocument/2006/relationships/hyperlink" Target="https://www.dr.dk/drtv/episode/dengang-vi-var-boender_5275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dr.dk/undervisning/dansk/tv-serien-historien-om-danmark" TargetMode="External"/><Relationship Id="rId17" Type="http://schemas.openxmlformats.org/officeDocument/2006/relationships/hyperlink" Target="https://www.youtube.com/watch?v=4S0jWgcd-3o" TargetMode="External"/><Relationship Id="rId25" Type="http://schemas.openxmlformats.org/officeDocument/2006/relationships/hyperlink" Target="https://politiken.dk/debat/art5561473/Skal-almindelige-muslimer-tage-afstand-fra-islamisk-terrorisme" TargetMode="External"/><Relationship Id="rId33" Type="http://schemas.openxmlformats.org/officeDocument/2006/relationships/hyperlink" Target="https://www.information.dk/debat/2020/10/islam-sekularisme-gaar-haand-haand-laeren-koranen-profeten" TargetMode="External"/><Relationship Id="rId38" Type="http://schemas.openxmlformats.org/officeDocument/2006/relationships/hyperlink" Target="https://www.information.dk/debat/2020/11/islam-foranderlig-mangfoldig-vestlige-imamer-blokerer-forandringer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youtube.com/watch?v=GscoOWe7NSI" TargetMode="External"/><Relationship Id="rId41" Type="http://schemas.openxmlformats.org/officeDocument/2006/relationships/hyperlink" Target="https://www.ft.dk/~/media/sites/ft/pdf/partier/om-politiske-partier/tal-og-fakta-om-partier/partiernes-medlemstal-fra-1960.ashx?la=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18</Pages>
  <Words>2998</Words>
  <Characters>17751</Characters>
  <Application>Microsoft Office Word</Application>
  <DocSecurity>0</DocSecurity>
  <Lines>236</Lines>
  <Paragraphs>69</Paragraphs>
  <ScaleCrop>false</ScaleCrop>
  <Company/>
  <LinksUpToDate>false</LinksUpToDate>
  <CharactersWithSpaces>20680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Viggo Nielsen</dc:creator>
  <cp:lastModifiedBy>Hans Bjerregaard Christoffersen</cp:lastModifiedBy>
  <cp:revision>3</cp:revision>
  <dcterms:created xsi:type="dcterms:W3CDTF">2020-11-21T16:26:00Z</dcterms:created>
  <dcterms:modified xsi:type="dcterms:W3CDTF">2020-11-23T09:33:00Z</dcterms:modified>
</cp:coreProperties>
</file>