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928A5" w14:textId="77777777" w:rsidR="00266CF4" w:rsidRPr="00235BD9" w:rsidRDefault="00266CF4" w:rsidP="00266CF4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14:paraId="5C991F27" w14:textId="77777777" w:rsidR="00266CF4" w:rsidRDefault="00266CF4" w:rsidP="00266CF4"/>
    <w:p w14:paraId="794CF381" w14:textId="77777777" w:rsidR="00266CF4" w:rsidRPr="00235BD9" w:rsidRDefault="00266CF4" w:rsidP="00266CF4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14:paraId="1826A1FD" w14:textId="77777777" w:rsidR="00266CF4" w:rsidRPr="00920032" w:rsidRDefault="00266CF4" w:rsidP="00266C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7735"/>
      </w:tblGrid>
      <w:tr w:rsidR="00266CF4" w14:paraId="157FA623" w14:textId="77777777" w:rsidTr="0055150D">
        <w:tc>
          <w:tcPr>
            <w:tcW w:w="1908" w:type="dxa"/>
          </w:tcPr>
          <w:p w14:paraId="1D211FC8" w14:textId="77777777" w:rsidR="00266CF4" w:rsidRPr="00B20241" w:rsidRDefault="00266CF4" w:rsidP="0055150D">
            <w:pPr>
              <w:rPr>
                <w:b/>
              </w:rPr>
            </w:pPr>
            <w:r w:rsidRPr="00B20241">
              <w:rPr>
                <w:b/>
              </w:rPr>
              <w:t>Termin</w:t>
            </w:r>
          </w:p>
        </w:tc>
        <w:tc>
          <w:tcPr>
            <w:tcW w:w="7920" w:type="dxa"/>
          </w:tcPr>
          <w:p w14:paraId="1ACD1054" w14:textId="77777777" w:rsidR="00266CF4" w:rsidRDefault="00266CF4" w:rsidP="0055150D">
            <w:r>
              <w:t xml:space="preserve">Termin hvori undervisningen afsluttes: </w:t>
            </w:r>
          </w:p>
          <w:p w14:paraId="47F823BB" w14:textId="4A63A504" w:rsidR="00266CF4" w:rsidRDefault="005C7B23" w:rsidP="0055150D">
            <w:r>
              <w:t>December 2020</w:t>
            </w:r>
          </w:p>
        </w:tc>
      </w:tr>
      <w:tr w:rsidR="00266CF4" w14:paraId="20C41709" w14:textId="77777777" w:rsidTr="0055150D">
        <w:tc>
          <w:tcPr>
            <w:tcW w:w="1908" w:type="dxa"/>
          </w:tcPr>
          <w:p w14:paraId="5D154117" w14:textId="77777777" w:rsidR="00266CF4" w:rsidRPr="00B20241" w:rsidRDefault="00266CF4" w:rsidP="0055150D">
            <w:pPr>
              <w:spacing w:before="120" w:after="120"/>
              <w:rPr>
                <w:b/>
              </w:rPr>
            </w:pPr>
            <w:r w:rsidRPr="00B20241">
              <w:rPr>
                <w:b/>
              </w:rPr>
              <w:t>Institution</w:t>
            </w:r>
          </w:p>
        </w:tc>
        <w:tc>
          <w:tcPr>
            <w:tcW w:w="7920" w:type="dxa"/>
          </w:tcPr>
          <w:p w14:paraId="136EE7EC" w14:textId="77777777" w:rsidR="00266CF4" w:rsidRDefault="00266CF4" w:rsidP="0055150D">
            <w:pPr>
              <w:spacing w:before="120" w:after="120"/>
            </w:pPr>
            <w:r>
              <w:t>VUC Roskilde - Roskildeafdelingen</w:t>
            </w:r>
          </w:p>
        </w:tc>
      </w:tr>
      <w:tr w:rsidR="00266CF4" w14:paraId="1C45813F" w14:textId="77777777" w:rsidTr="0055150D">
        <w:tc>
          <w:tcPr>
            <w:tcW w:w="1908" w:type="dxa"/>
          </w:tcPr>
          <w:p w14:paraId="1DB486FE" w14:textId="77777777" w:rsidR="00266CF4" w:rsidRPr="00B20241" w:rsidRDefault="00266CF4" w:rsidP="0055150D">
            <w:pPr>
              <w:spacing w:before="120" w:after="120"/>
              <w:rPr>
                <w:b/>
              </w:rPr>
            </w:pPr>
            <w:r w:rsidRPr="00B20241">
              <w:rPr>
                <w:b/>
              </w:rPr>
              <w:t>Uddannelse</w:t>
            </w:r>
          </w:p>
        </w:tc>
        <w:tc>
          <w:tcPr>
            <w:tcW w:w="7920" w:type="dxa"/>
          </w:tcPr>
          <w:p w14:paraId="31AB8622" w14:textId="77777777" w:rsidR="00266CF4" w:rsidRDefault="00266CF4" w:rsidP="0055150D">
            <w:pPr>
              <w:spacing w:before="120" w:after="120"/>
            </w:pPr>
            <w:r>
              <w:t>HF</w:t>
            </w:r>
          </w:p>
        </w:tc>
      </w:tr>
      <w:tr w:rsidR="00266CF4" w14:paraId="4AF540D0" w14:textId="77777777" w:rsidTr="0055150D">
        <w:tc>
          <w:tcPr>
            <w:tcW w:w="1908" w:type="dxa"/>
          </w:tcPr>
          <w:p w14:paraId="317C1EE3" w14:textId="77777777" w:rsidR="00266CF4" w:rsidRPr="00B20241" w:rsidRDefault="00266CF4" w:rsidP="0055150D">
            <w:pPr>
              <w:spacing w:before="120" w:after="120"/>
              <w:rPr>
                <w:b/>
              </w:rPr>
            </w:pPr>
            <w:r w:rsidRPr="00B20241">
              <w:rPr>
                <w:b/>
              </w:rPr>
              <w:t>Fag og niveau</w:t>
            </w:r>
          </w:p>
        </w:tc>
        <w:tc>
          <w:tcPr>
            <w:tcW w:w="7920" w:type="dxa"/>
          </w:tcPr>
          <w:p w14:paraId="01B9AB82" w14:textId="77777777" w:rsidR="00266CF4" w:rsidRDefault="00266CF4" w:rsidP="0055150D">
            <w:pPr>
              <w:spacing w:before="120" w:after="120"/>
            </w:pPr>
            <w:r>
              <w:t>Erhvervsøkonomi C</w:t>
            </w:r>
          </w:p>
        </w:tc>
      </w:tr>
      <w:tr w:rsidR="00266CF4" w:rsidRPr="005C7B23" w14:paraId="3934F58A" w14:textId="77777777" w:rsidTr="0055150D">
        <w:tc>
          <w:tcPr>
            <w:tcW w:w="1908" w:type="dxa"/>
          </w:tcPr>
          <w:p w14:paraId="3DC45A4F" w14:textId="77777777" w:rsidR="00266CF4" w:rsidRPr="00B20241" w:rsidRDefault="00266CF4" w:rsidP="0055150D">
            <w:pPr>
              <w:spacing w:before="120" w:after="120"/>
              <w:rPr>
                <w:b/>
              </w:rPr>
            </w:pPr>
            <w:r w:rsidRPr="00B20241">
              <w:rPr>
                <w:b/>
              </w:rPr>
              <w:t>Lærer</w:t>
            </w:r>
          </w:p>
        </w:tc>
        <w:tc>
          <w:tcPr>
            <w:tcW w:w="7920" w:type="dxa"/>
          </w:tcPr>
          <w:p w14:paraId="30C96503" w14:textId="77777777" w:rsidR="00266CF4" w:rsidRPr="00CB63F6" w:rsidRDefault="00266CF4" w:rsidP="0055150D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Safar Azizi</w:t>
            </w:r>
            <w:r w:rsidRPr="00CB63F6">
              <w:rPr>
                <w:lang w:val="en-US"/>
              </w:rPr>
              <w:t xml:space="preserve"> </w:t>
            </w:r>
            <w:hyperlink r:id="rId5" w:history="1">
              <w:r w:rsidRPr="00EB7CDB">
                <w:rPr>
                  <w:rStyle w:val="Hyperlink"/>
                  <w:lang w:val="en-US"/>
                </w:rPr>
                <w:t>rsa@vucroskilde.dk</w:t>
              </w:r>
            </w:hyperlink>
            <w:r w:rsidRPr="00CB63F6">
              <w:rPr>
                <w:lang w:val="en-US"/>
              </w:rPr>
              <w:t xml:space="preserve"> </w:t>
            </w:r>
          </w:p>
        </w:tc>
      </w:tr>
      <w:tr w:rsidR="00266CF4" w14:paraId="5C5F0A8A" w14:textId="77777777" w:rsidTr="0055150D">
        <w:tc>
          <w:tcPr>
            <w:tcW w:w="1908" w:type="dxa"/>
          </w:tcPr>
          <w:p w14:paraId="3FBC739E" w14:textId="77777777" w:rsidR="00266CF4" w:rsidRPr="00B20241" w:rsidRDefault="00266CF4" w:rsidP="0055150D">
            <w:pPr>
              <w:spacing w:before="120" w:after="120"/>
              <w:rPr>
                <w:b/>
              </w:rPr>
            </w:pPr>
            <w:r w:rsidRPr="00B20241">
              <w:rPr>
                <w:b/>
              </w:rPr>
              <w:t>Hold</w:t>
            </w:r>
          </w:p>
        </w:tc>
        <w:tc>
          <w:tcPr>
            <w:tcW w:w="7920" w:type="dxa"/>
          </w:tcPr>
          <w:p w14:paraId="3BAC4EFD" w14:textId="75C78FA5" w:rsidR="00266CF4" w:rsidRDefault="00B439B8" w:rsidP="0055150D">
            <w:pPr>
              <w:spacing w:before="120" w:after="120"/>
            </w:pPr>
            <w:r w:rsidRPr="00B439B8">
              <w:t>zerce12008</w:t>
            </w:r>
          </w:p>
        </w:tc>
      </w:tr>
    </w:tbl>
    <w:p w14:paraId="452426AD" w14:textId="77777777" w:rsidR="00266CF4" w:rsidRDefault="00266CF4" w:rsidP="00266CF4"/>
    <w:p w14:paraId="16EC8CD2" w14:textId="77777777" w:rsidR="00266CF4" w:rsidRPr="00075256" w:rsidRDefault="00266CF4" w:rsidP="00266CF4">
      <w:pPr>
        <w:rPr>
          <w:b/>
          <w:sz w:val="28"/>
          <w:szCs w:val="28"/>
        </w:rPr>
      </w:pPr>
      <w:bookmarkStart w:id="0" w:name="Retur"/>
      <w:r w:rsidRPr="00075256">
        <w:rPr>
          <w:b/>
          <w:sz w:val="28"/>
          <w:szCs w:val="28"/>
        </w:rPr>
        <w:t>Oversigt over gennemførte undervisningsforløb</w:t>
      </w:r>
      <w:bookmarkEnd w:id="0"/>
    </w:p>
    <w:p w14:paraId="0BE32331" w14:textId="77777777" w:rsidR="00266CF4" w:rsidRDefault="00266CF4" w:rsidP="00266C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8640"/>
      </w:tblGrid>
      <w:tr w:rsidR="00266CF4" w14:paraId="3D542CA4" w14:textId="77777777" w:rsidTr="005C7B23">
        <w:tc>
          <w:tcPr>
            <w:tcW w:w="988" w:type="dxa"/>
          </w:tcPr>
          <w:p w14:paraId="23C9CC8B" w14:textId="77777777" w:rsidR="00266CF4" w:rsidRPr="00B20241" w:rsidRDefault="00266CF4" w:rsidP="0055150D">
            <w:pPr>
              <w:spacing w:before="120" w:after="120"/>
              <w:rPr>
                <w:b/>
              </w:rPr>
            </w:pPr>
            <w:r w:rsidRPr="00B20241">
              <w:rPr>
                <w:b/>
              </w:rPr>
              <w:t xml:space="preserve">Titel </w:t>
            </w:r>
            <w:r>
              <w:rPr>
                <w:b/>
              </w:rPr>
              <w:t>1</w:t>
            </w:r>
          </w:p>
        </w:tc>
        <w:tc>
          <w:tcPr>
            <w:tcW w:w="8640" w:type="dxa"/>
          </w:tcPr>
          <w:p w14:paraId="0FB8BDC0" w14:textId="4EFC0292" w:rsidR="00266CF4" w:rsidRPr="00281ACB" w:rsidRDefault="005C7B23" w:rsidP="0055150D">
            <w:pPr>
              <w:pStyle w:val="Listeafsnit"/>
              <w:spacing w:after="200" w:line="276" w:lineRule="auto"/>
              <w:ind w:left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Innovation og kreativitet</w:t>
            </w:r>
          </w:p>
        </w:tc>
      </w:tr>
      <w:tr w:rsidR="00266CF4" w14:paraId="7BCCC2EA" w14:textId="77777777" w:rsidTr="005C7B23">
        <w:tc>
          <w:tcPr>
            <w:tcW w:w="988" w:type="dxa"/>
          </w:tcPr>
          <w:p w14:paraId="61416AC4" w14:textId="77777777" w:rsidR="00266CF4" w:rsidRPr="00B20241" w:rsidRDefault="00266CF4" w:rsidP="0055150D">
            <w:pPr>
              <w:spacing w:before="120" w:after="120"/>
              <w:rPr>
                <w:b/>
              </w:rPr>
            </w:pPr>
            <w:r>
              <w:rPr>
                <w:b/>
              </w:rPr>
              <w:t>Titel 2</w:t>
            </w:r>
          </w:p>
        </w:tc>
        <w:tc>
          <w:tcPr>
            <w:tcW w:w="8640" w:type="dxa"/>
          </w:tcPr>
          <w:p w14:paraId="25A9BD38" w14:textId="4B394571" w:rsidR="00266CF4" w:rsidRPr="00281ACB" w:rsidRDefault="005C7B23" w:rsidP="0055150D">
            <w:pPr>
              <w:pStyle w:val="Listeafsnit"/>
              <w:spacing w:after="200" w:line="276" w:lineRule="auto"/>
              <w:ind w:left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 xml:space="preserve">Iværksætteri, </w:t>
            </w:r>
            <w:r w:rsidRPr="00281ACB">
              <w:rPr>
                <w:rFonts w:asciiTheme="majorBidi" w:hAnsiTheme="majorBidi" w:cstheme="majorBidi"/>
                <w:iCs/>
              </w:rPr>
              <w:t>virksomheden og dens omverden</w:t>
            </w:r>
          </w:p>
        </w:tc>
      </w:tr>
      <w:tr w:rsidR="005C7B23" w14:paraId="59459532" w14:textId="77777777" w:rsidTr="005C7B23">
        <w:tc>
          <w:tcPr>
            <w:tcW w:w="988" w:type="dxa"/>
          </w:tcPr>
          <w:p w14:paraId="795E8656" w14:textId="77777777" w:rsidR="005C7B23" w:rsidRPr="00B20241" w:rsidRDefault="005C7B23" w:rsidP="005C7B23">
            <w:pPr>
              <w:spacing w:before="120" w:after="120"/>
              <w:rPr>
                <w:b/>
              </w:rPr>
            </w:pPr>
            <w:r>
              <w:rPr>
                <w:b/>
              </w:rPr>
              <w:t>Titel 3</w:t>
            </w:r>
            <w:r w:rsidRPr="00B20241">
              <w:rPr>
                <w:b/>
              </w:rPr>
              <w:t xml:space="preserve"> </w:t>
            </w:r>
          </w:p>
        </w:tc>
        <w:tc>
          <w:tcPr>
            <w:tcW w:w="8640" w:type="dxa"/>
          </w:tcPr>
          <w:p w14:paraId="3A5490D9" w14:textId="4756E47A" w:rsidR="005C7B23" w:rsidRPr="00281ACB" w:rsidRDefault="005C7B23" w:rsidP="005C7B23">
            <w:pPr>
              <w:pStyle w:val="Listeafsnit"/>
              <w:spacing w:after="200" w:line="276" w:lineRule="auto"/>
              <w:ind w:left="0"/>
              <w:rPr>
                <w:rFonts w:asciiTheme="majorBidi" w:hAnsiTheme="majorBidi" w:cstheme="majorBidi"/>
                <w:iCs/>
              </w:rPr>
            </w:pPr>
            <w:r w:rsidRPr="00281ACB">
              <w:rPr>
                <w:rFonts w:asciiTheme="majorBidi" w:hAnsiTheme="majorBidi" w:cstheme="majorBidi"/>
                <w:iCs/>
              </w:rPr>
              <w:t>Strategi, branche og markedsforhold</w:t>
            </w:r>
          </w:p>
        </w:tc>
      </w:tr>
      <w:tr w:rsidR="005C7B23" w:rsidRPr="00332D3A" w14:paraId="2B698005" w14:textId="77777777" w:rsidTr="005C7B23">
        <w:tc>
          <w:tcPr>
            <w:tcW w:w="988" w:type="dxa"/>
          </w:tcPr>
          <w:p w14:paraId="5D797A20" w14:textId="77777777" w:rsidR="005C7B23" w:rsidRPr="00332D3A" w:rsidRDefault="005C7B23" w:rsidP="005C7B23">
            <w:pPr>
              <w:spacing w:before="120" w:after="120"/>
              <w:rPr>
                <w:rFonts w:ascii="Times New Roman" w:hAnsi="Times New Roman"/>
                <w:b/>
              </w:rPr>
            </w:pPr>
            <w:r w:rsidRPr="00332D3A">
              <w:rPr>
                <w:rFonts w:ascii="Times New Roman" w:hAnsi="Times New Roman"/>
                <w:b/>
              </w:rPr>
              <w:t>Titel 4</w:t>
            </w:r>
          </w:p>
        </w:tc>
        <w:tc>
          <w:tcPr>
            <w:tcW w:w="8640" w:type="dxa"/>
          </w:tcPr>
          <w:p w14:paraId="184F0B19" w14:textId="6B87EB71" w:rsidR="005C7B23" w:rsidRPr="00332D3A" w:rsidRDefault="005C7B23" w:rsidP="005C7B23">
            <w:pPr>
              <w:pStyle w:val="Listeafsnit"/>
              <w:spacing w:after="200" w:line="276" w:lineRule="auto"/>
              <w:ind w:left="0"/>
              <w:rPr>
                <w:iCs/>
              </w:rPr>
            </w:pPr>
            <w:r w:rsidRPr="00281ACB">
              <w:rPr>
                <w:rFonts w:asciiTheme="majorBidi" w:hAnsiTheme="majorBidi" w:cstheme="majorBidi"/>
                <w:iCs/>
              </w:rPr>
              <w:t>Virksomhedens afsætning og marketing</w:t>
            </w:r>
          </w:p>
        </w:tc>
      </w:tr>
      <w:tr w:rsidR="005C7B23" w:rsidRPr="00332D3A" w14:paraId="5959A287" w14:textId="77777777" w:rsidTr="005C7B23">
        <w:tc>
          <w:tcPr>
            <w:tcW w:w="988" w:type="dxa"/>
          </w:tcPr>
          <w:p w14:paraId="096113AA" w14:textId="77777777" w:rsidR="005C7B23" w:rsidRPr="00332D3A" w:rsidRDefault="005C7B23" w:rsidP="005C7B23">
            <w:pPr>
              <w:spacing w:before="120" w:after="120"/>
              <w:rPr>
                <w:rFonts w:ascii="Times New Roman" w:hAnsi="Times New Roman"/>
                <w:b/>
              </w:rPr>
            </w:pPr>
            <w:r w:rsidRPr="00332D3A">
              <w:rPr>
                <w:rFonts w:ascii="Times New Roman" w:hAnsi="Times New Roman"/>
                <w:b/>
              </w:rPr>
              <w:t>Titel 5</w:t>
            </w:r>
          </w:p>
        </w:tc>
        <w:tc>
          <w:tcPr>
            <w:tcW w:w="8640" w:type="dxa"/>
          </w:tcPr>
          <w:p w14:paraId="6C3C1E0C" w14:textId="5860470F" w:rsidR="005C7B23" w:rsidRPr="00332D3A" w:rsidRDefault="005C7B23" w:rsidP="005C7B23">
            <w:pPr>
              <w:rPr>
                <w:rFonts w:ascii="Times New Roman" w:hAnsi="Times New Roman"/>
                <w:iCs/>
              </w:rPr>
            </w:pPr>
            <w:r w:rsidRPr="00332D3A">
              <w:rPr>
                <w:iCs/>
              </w:rPr>
              <w:t>Virksomhedens økonomi/regnskab</w:t>
            </w:r>
          </w:p>
        </w:tc>
      </w:tr>
      <w:tr w:rsidR="005C7B23" w:rsidRPr="00332D3A" w14:paraId="419996E9" w14:textId="77777777" w:rsidTr="005C7B23">
        <w:tc>
          <w:tcPr>
            <w:tcW w:w="988" w:type="dxa"/>
          </w:tcPr>
          <w:p w14:paraId="5EBCEBBC" w14:textId="77777777" w:rsidR="005C7B23" w:rsidRPr="00332D3A" w:rsidRDefault="005C7B23" w:rsidP="005C7B23">
            <w:pPr>
              <w:spacing w:before="120" w:after="120"/>
              <w:rPr>
                <w:rFonts w:ascii="Times New Roman" w:hAnsi="Times New Roman"/>
                <w:b/>
              </w:rPr>
            </w:pPr>
            <w:r w:rsidRPr="00332D3A">
              <w:rPr>
                <w:rFonts w:ascii="Times New Roman" w:hAnsi="Times New Roman"/>
                <w:b/>
              </w:rPr>
              <w:t>Titel 6</w:t>
            </w:r>
          </w:p>
        </w:tc>
        <w:tc>
          <w:tcPr>
            <w:tcW w:w="8640" w:type="dxa"/>
          </w:tcPr>
          <w:p w14:paraId="10AC6B35" w14:textId="0092F1C8" w:rsidR="005C7B23" w:rsidRPr="00332D3A" w:rsidRDefault="005C7B23" w:rsidP="005C7B23">
            <w:pPr>
              <w:pStyle w:val="Listeafsnit"/>
              <w:spacing w:after="200" w:line="276" w:lineRule="auto"/>
              <w:ind w:left="0"/>
              <w:rPr>
                <w:iCs/>
              </w:rPr>
            </w:pPr>
            <w:r w:rsidRPr="00332D3A">
              <w:rPr>
                <w:iCs/>
              </w:rPr>
              <w:t>Virksomhedens organisation og ledelse</w:t>
            </w:r>
          </w:p>
        </w:tc>
      </w:tr>
      <w:tr w:rsidR="005C7B23" w:rsidRPr="00332D3A" w14:paraId="30881A29" w14:textId="77777777" w:rsidTr="005C7B23">
        <w:tc>
          <w:tcPr>
            <w:tcW w:w="988" w:type="dxa"/>
          </w:tcPr>
          <w:p w14:paraId="3C3F4D80" w14:textId="7EB4383E" w:rsidR="005C7B23" w:rsidRPr="00332D3A" w:rsidRDefault="005C7B23" w:rsidP="005C7B23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7</w:t>
            </w:r>
          </w:p>
        </w:tc>
        <w:tc>
          <w:tcPr>
            <w:tcW w:w="8640" w:type="dxa"/>
          </w:tcPr>
          <w:p w14:paraId="638CEDB5" w14:textId="5D455AB5" w:rsidR="005C7B23" w:rsidRPr="00332D3A" w:rsidRDefault="005C7B23" w:rsidP="005C7B23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Egen virksomhed </w:t>
            </w:r>
          </w:p>
        </w:tc>
      </w:tr>
      <w:tr w:rsidR="005C7B23" w:rsidRPr="00332D3A" w14:paraId="57BFFD32" w14:textId="77777777" w:rsidTr="005C7B23">
        <w:tc>
          <w:tcPr>
            <w:tcW w:w="988" w:type="dxa"/>
          </w:tcPr>
          <w:p w14:paraId="706075D3" w14:textId="77777777" w:rsidR="005C7B23" w:rsidRPr="00332D3A" w:rsidRDefault="005C7B23" w:rsidP="005C7B23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8640" w:type="dxa"/>
          </w:tcPr>
          <w:p w14:paraId="3F95252D" w14:textId="653065BD" w:rsidR="005C7B23" w:rsidRPr="00332D3A" w:rsidRDefault="005C7B23" w:rsidP="005C7B23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5C7B23" w:rsidRPr="00332D3A" w14:paraId="56F8C92B" w14:textId="77777777" w:rsidTr="005C7B23">
        <w:tc>
          <w:tcPr>
            <w:tcW w:w="988" w:type="dxa"/>
          </w:tcPr>
          <w:p w14:paraId="7B615CCC" w14:textId="77777777" w:rsidR="005C7B23" w:rsidRPr="00332D3A" w:rsidRDefault="005C7B23" w:rsidP="005C7B23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8640" w:type="dxa"/>
          </w:tcPr>
          <w:p w14:paraId="6132050E" w14:textId="0CBBDE54" w:rsidR="005C7B23" w:rsidRPr="00332D3A" w:rsidRDefault="005C7B23" w:rsidP="005C7B23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5C7B23" w:rsidRPr="00332D3A" w14:paraId="614F256C" w14:textId="77777777" w:rsidTr="005C7B23">
        <w:tc>
          <w:tcPr>
            <w:tcW w:w="988" w:type="dxa"/>
          </w:tcPr>
          <w:p w14:paraId="214A63B8" w14:textId="77777777" w:rsidR="005C7B23" w:rsidRPr="00332D3A" w:rsidRDefault="005C7B23" w:rsidP="005C7B23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8640" w:type="dxa"/>
          </w:tcPr>
          <w:p w14:paraId="3DE04F4D" w14:textId="77777777" w:rsidR="005C7B23" w:rsidRPr="00332D3A" w:rsidRDefault="005C7B23" w:rsidP="005C7B23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14:paraId="345B8204" w14:textId="77777777" w:rsidR="00266CF4" w:rsidRPr="00332D3A" w:rsidRDefault="00266CF4" w:rsidP="00266CF4">
      <w:pPr>
        <w:rPr>
          <w:rFonts w:ascii="Times New Roman" w:hAnsi="Times New Roman"/>
        </w:rPr>
      </w:pPr>
    </w:p>
    <w:p w14:paraId="3597AEDE" w14:textId="77777777" w:rsidR="00266CF4" w:rsidRPr="00332D3A" w:rsidRDefault="00266CF4" w:rsidP="00266CF4">
      <w:pPr>
        <w:rPr>
          <w:rFonts w:ascii="Times New Roman" w:hAnsi="Times New Roman"/>
        </w:rPr>
      </w:pPr>
    </w:p>
    <w:p w14:paraId="0E53E22D" w14:textId="77777777" w:rsidR="005C7B23" w:rsidRPr="00332D3A" w:rsidRDefault="00266CF4" w:rsidP="005C7B23">
      <w:pPr>
        <w:rPr>
          <w:rFonts w:ascii="Times New Roman" w:hAnsi="Times New Roman"/>
          <w:b/>
          <w:sz w:val="20"/>
          <w:szCs w:val="20"/>
        </w:rPr>
      </w:pPr>
      <w:r w:rsidRPr="00332D3A">
        <w:rPr>
          <w:rFonts w:ascii="Times New Roman" w:hAnsi="Times New Roman"/>
          <w:b/>
          <w:sz w:val="28"/>
          <w:szCs w:val="28"/>
        </w:rPr>
        <w:br w:type="page"/>
      </w:r>
      <w:r w:rsidR="005C7B23" w:rsidRPr="00332D3A">
        <w:rPr>
          <w:rFonts w:ascii="Times New Roman" w:hAnsi="Times New Roman"/>
          <w:b/>
          <w:sz w:val="28"/>
          <w:szCs w:val="28"/>
        </w:rPr>
        <w:lastRenderedPageBreak/>
        <w:t>Beskrivelse af det enkelte undervisningsforløb (1 skema for hvert forløb)</w:t>
      </w:r>
    </w:p>
    <w:p w14:paraId="43188707" w14:textId="77777777" w:rsidR="005C7B23" w:rsidRPr="00332D3A" w:rsidRDefault="005C7B23" w:rsidP="005C7B23">
      <w:pPr>
        <w:rPr>
          <w:rFonts w:ascii="Times New Roman" w:hAnsi="Times New Roman"/>
        </w:rPr>
      </w:pPr>
      <w:hyperlink w:anchor="Retur" w:history="1">
        <w:r w:rsidRPr="00332D3A">
          <w:rPr>
            <w:rStyle w:val="Hyperlink"/>
            <w:rFonts w:ascii="Times New Roman" w:hAnsi="Times New Roman"/>
          </w:rPr>
          <w:t>Retur til forside</w:t>
        </w:r>
      </w:hyperlink>
    </w:p>
    <w:p w14:paraId="1F00F79A" w14:textId="77777777" w:rsidR="005C7B23" w:rsidRPr="00332D3A" w:rsidRDefault="005C7B23" w:rsidP="005C7B23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"/>
        <w:gridCol w:w="7860"/>
      </w:tblGrid>
      <w:tr w:rsidR="005C7B23" w:rsidRPr="00332D3A" w14:paraId="049DB857" w14:textId="77777777" w:rsidTr="00FB0882">
        <w:tc>
          <w:tcPr>
            <w:tcW w:w="0" w:type="auto"/>
          </w:tcPr>
          <w:p w14:paraId="0327A38B" w14:textId="77777777" w:rsidR="005C7B23" w:rsidRPr="00332D3A" w:rsidRDefault="005C7B23" w:rsidP="00FB0882">
            <w:pPr>
              <w:rPr>
                <w:rFonts w:ascii="Times New Roman" w:hAnsi="Times New Roman"/>
                <w:b/>
              </w:rPr>
            </w:pPr>
            <w:r w:rsidRPr="00332D3A">
              <w:rPr>
                <w:rFonts w:ascii="Times New Roman" w:hAnsi="Times New Roman"/>
                <w:b/>
              </w:rPr>
              <w:t>Titel 1</w:t>
            </w:r>
          </w:p>
          <w:p w14:paraId="22B9C1BF" w14:textId="77777777" w:rsidR="005C7B23" w:rsidRPr="00332D3A" w:rsidRDefault="005C7B23" w:rsidP="00FB088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4B4A8359" w14:textId="7AF28011" w:rsidR="005C7B23" w:rsidRPr="00332D3A" w:rsidRDefault="005C7B23" w:rsidP="00FB08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Innovation og kreativitet</w:t>
            </w:r>
          </w:p>
        </w:tc>
      </w:tr>
      <w:tr w:rsidR="005C7B23" w:rsidRPr="00332D3A" w14:paraId="15D6DCF6" w14:textId="77777777" w:rsidTr="00FB0882">
        <w:tc>
          <w:tcPr>
            <w:tcW w:w="0" w:type="auto"/>
          </w:tcPr>
          <w:p w14:paraId="31B58E44" w14:textId="77777777" w:rsidR="005C7B23" w:rsidRPr="00332D3A" w:rsidRDefault="005C7B23" w:rsidP="00FB0882">
            <w:pPr>
              <w:rPr>
                <w:rFonts w:ascii="Times New Roman" w:hAnsi="Times New Roman"/>
                <w:b/>
              </w:rPr>
            </w:pPr>
            <w:r w:rsidRPr="00332D3A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0" w:type="auto"/>
          </w:tcPr>
          <w:p w14:paraId="4120B688" w14:textId="77777777" w:rsidR="005C7B23" w:rsidRPr="005C7B23" w:rsidRDefault="005C7B23" w:rsidP="005C7B23">
            <w:pPr>
              <w:shd w:val="clear" w:color="auto" w:fill="FFFFFF"/>
              <w:spacing w:after="30" w:line="240" w:lineRule="auto"/>
              <w:outlineLvl w:val="0"/>
              <w:rPr>
                <w:rFonts w:ascii="Times New Roman" w:hAnsi="Times New Roman"/>
                <w:i/>
                <w:color w:val="000000"/>
                <w:kern w:val="36"/>
              </w:rPr>
            </w:pPr>
            <w:r w:rsidRPr="005C7B23">
              <w:rPr>
                <w:rFonts w:ascii="Times New Roman" w:hAnsi="Times New Roman"/>
                <w:i/>
                <w:color w:val="000000"/>
                <w:kern w:val="36"/>
              </w:rPr>
              <w:tab/>
            </w:r>
          </w:p>
          <w:p w14:paraId="5ACE7C6E" w14:textId="0F5AE8F4" w:rsidR="005C7B23" w:rsidRPr="005C7B23" w:rsidRDefault="005C7B23" w:rsidP="005C7B23">
            <w:pPr>
              <w:shd w:val="clear" w:color="auto" w:fill="FFFFFF"/>
              <w:spacing w:after="30" w:line="240" w:lineRule="auto"/>
              <w:outlineLvl w:val="0"/>
              <w:rPr>
                <w:rFonts w:ascii="Times New Roman" w:hAnsi="Times New Roman"/>
                <w:b/>
                <w:bCs/>
                <w:iCs/>
                <w:color w:val="000000"/>
                <w:kern w:val="36"/>
              </w:rPr>
            </w:pPr>
            <w:r w:rsidRPr="005C7B23">
              <w:rPr>
                <w:rFonts w:ascii="Times New Roman" w:hAnsi="Times New Roman"/>
                <w:b/>
                <w:bCs/>
                <w:iCs/>
                <w:color w:val="000000"/>
                <w:kern w:val="36"/>
              </w:rPr>
              <w:t>Kernestof:</w:t>
            </w:r>
          </w:p>
          <w:p w14:paraId="2DA7891F" w14:textId="77777777" w:rsidR="005C7B23" w:rsidRPr="005C7B23" w:rsidRDefault="005C7B23" w:rsidP="005C7B23">
            <w:pPr>
              <w:shd w:val="clear" w:color="auto" w:fill="FFFFFF"/>
              <w:spacing w:after="30" w:line="240" w:lineRule="auto"/>
              <w:outlineLvl w:val="0"/>
              <w:rPr>
                <w:rFonts w:ascii="Times New Roman" w:hAnsi="Times New Roman"/>
                <w:iCs/>
                <w:color w:val="000000"/>
                <w:kern w:val="36"/>
              </w:rPr>
            </w:pPr>
          </w:p>
          <w:p w14:paraId="1F075C65" w14:textId="0F4431BF" w:rsidR="005C7B23" w:rsidRPr="005C7B23" w:rsidRDefault="005C7B23" w:rsidP="005C7B23">
            <w:pPr>
              <w:shd w:val="clear" w:color="auto" w:fill="FFFFFF"/>
              <w:spacing w:after="30" w:line="240" w:lineRule="auto"/>
              <w:outlineLvl w:val="0"/>
              <w:rPr>
                <w:rFonts w:ascii="Times New Roman" w:hAnsi="Times New Roman"/>
                <w:iCs/>
                <w:color w:val="000000"/>
                <w:kern w:val="36"/>
              </w:rPr>
            </w:pPr>
            <w:r w:rsidRPr="005C7B23">
              <w:rPr>
                <w:rFonts w:ascii="Times New Roman" w:hAnsi="Times New Roman"/>
                <w:iCs/>
                <w:color w:val="000000"/>
                <w:kern w:val="36"/>
              </w:rPr>
              <w:t xml:space="preserve">Heding, Sofie Kærn og Telling, Marie Louise (2017) 2. udgave: ”Luk virksomheden op”, kapitel 1.  </w:t>
            </w:r>
          </w:p>
          <w:p w14:paraId="46352ACD" w14:textId="00B7E014" w:rsidR="005C7B23" w:rsidRPr="005C7B23" w:rsidRDefault="005C7B23" w:rsidP="005C7B23">
            <w:pPr>
              <w:shd w:val="clear" w:color="auto" w:fill="FFFFFF"/>
              <w:spacing w:after="30" w:line="240" w:lineRule="auto"/>
              <w:outlineLvl w:val="0"/>
              <w:rPr>
                <w:rFonts w:ascii="Times New Roman" w:hAnsi="Times New Roman"/>
                <w:b/>
                <w:bCs/>
                <w:iCs/>
                <w:color w:val="000000"/>
                <w:kern w:val="36"/>
              </w:rPr>
            </w:pPr>
          </w:p>
          <w:p w14:paraId="291C1E6F" w14:textId="5261D99C" w:rsidR="005C7B23" w:rsidRPr="005C7B23" w:rsidRDefault="005C7B23" w:rsidP="005C7B23">
            <w:pPr>
              <w:shd w:val="clear" w:color="auto" w:fill="FFFFFF"/>
              <w:spacing w:after="30" w:line="240" w:lineRule="auto"/>
              <w:outlineLvl w:val="0"/>
              <w:rPr>
                <w:rFonts w:ascii="Times New Roman" w:hAnsi="Times New Roman"/>
                <w:b/>
                <w:bCs/>
                <w:iCs/>
                <w:color w:val="000000"/>
                <w:kern w:val="36"/>
              </w:rPr>
            </w:pPr>
            <w:r w:rsidRPr="005C7B23">
              <w:rPr>
                <w:rFonts w:ascii="Times New Roman" w:hAnsi="Times New Roman"/>
                <w:b/>
                <w:bCs/>
                <w:iCs/>
                <w:color w:val="000000"/>
                <w:kern w:val="36"/>
              </w:rPr>
              <w:t xml:space="preserve">Supplerende stof: </w:t>
            </w:r>
          </w:p>
          <w:p w14:paraId="78705220" w14:textId="77777777" w:rsidR="005C7B23" w:rsidRPr="003149EF" w:rsidRDefault="005C7B23" w:rsidP="003149EF">
            <w:pPr>
              <w:pStyle w:val="Listeafsnit"/>
              <w:numPr>
                <w:ilvl w:val="0"/>
                <w:numId w:val="3"/>
              </w:numPr>
              <w:shd w:val="clear" w:color="auto" w:fill="FFFFFF"/>
              <w:spacing w:after="30"/>
              <w:outlineLvl w:val="0"/>
              <w:rPr>
                <w:iCs/>
                <w:color w:val="000000"/>
                <w:kern w:val="36"/>
              </w:rPr>
            </w:pPr>
            <w:r w:rsidRPr="003149EF">
              <w:rPr>
                <w:iCs/>
                <w:color w:val="000000"/>
                <w:kern w:val="36"/>
              </w:rPr>
              <w:t xml:space="preserve">Milliardhit: Kendt børnefigur sender Nintendo mod </w:t>
            </w:r>
            <w:proofErr w:type="spellStart"/>
            <w:r w:rsidRPr="003149EF">
              <w:rPr>
                <w:iCs/>
                <w:color w:val="000000"/>
                <w:kern w:val="36"/>
              </w:rPr>
              <w:t>skyerneForhåndsvisning</w:t>
            </w:r>
            <w:proofErr w:type="spellEnd"/>
            <w:r w:rsidRPr="003149EF">
              <w:rPr>
                <w:iCs/>
                <w:color w:val="000000"/>
                <w:kern w:val="36"/>
              </w:rPr>
              <w:t xml:space="preserve"> af dokumentet” Tv2.dk 11.07.16</w:t>
            </w:r>
          </w:p>
          <w:p w14:paraId="449F3425" w14:textId="77777777" w:rsidR="003149EF" w:rsidRDefault="003149EF" w:rsidP="005C7B23">
            <w:pPr>
              <w:shd w:val="clear" w:color="auto" w:fill="FFFFFF"/>
              <w:spacing w:after="30" w:line="240" w:lineRule="auto"/>
              <w:outlineLvl w:val="0"/>
              <w:rPr>
                <w:rFonts w:ascii="Times New Roman" w:hAnsi="Times New Roman"/>
                <w:iCs/>
                <w:color w:val="000000"/>
                <w:kern w:val="36"/>
              </w:rPr>
            </w:pPr>
          </w:p>
          <w:p w14:paraId="5372E697" w14:textId="77777777" w:rsidR="003149EF" w:rsidRDefault="005C7B23" w:rsidP="003149EF">
            <w:pPr>
              <w:pStyle w:val="Listeafsnit"/>
              <w:numPr>
                <w:ilvl w:val="0"/>
                <w:numId w:val="3"/>
              </w:numPr>
              <w:shd w:val="clear" w:color="auto" w:fill="FFFFFF"/>
              <w:spacing w:after="30"/>
              <w:outlineLvl w:val="0"/>
              <w:rPr>
                <w:iCs/>
                <w:color w:val="000000"/>
                <w:kern w:val="36"/>
              </w:rPr>
            </w:pPr>
            <w:proofErr w:type="spellStart"/>
            <w:r w:rsidRPr="003149EF">
              <w:rPr>
                <w:iCs/>
                <w:color w:val="000000"/>
                <w:kern w:val="36"/>
              </w:rPr>
              <w:t>Kellogs</w:t>
            </w:r>
            <w:proofErr w:type="spellEnd"/>
            <w:r w:rsidRPr="003149EF">
              <w:rPr>
                <w:iCs/>
                <w:color w:val="000000"/>
                <w:kern w:val="36"/>
              </w:rPr>
              <w:t xml:space="preserve"> </w:t>
            </w:r>
            <w:hyperlink r:id="rId6" w:history="1">
              <w:r w:rsidR="003149EF" w:rsidRPr="003763C3">
                <w:rPr>
                  <w:rStyle w:val="Hyperlink"/>
                  <w:iCs/>
                  <w:kern w:val="36"/>
                </w:rPr>
                <w:t>www.kellogs.com</w:t>
              </w:r>
            </w:hyperlink>
            <w:r w:rsidR="003149EF">
              <w:rPr>
                <w:iCs/>
                <w:color w:val="000000"/>
                <w:kern w:val="36"/>
              </w:rPr>
              <w:t xml:space="preserve"> </w:t>
            </w:r>
          </w:p>
          <w:p w14:paraId="7A052311" w14:textId="77777777" w:rsidR="003149EF" w:rsidRPr="003149EF" w:rsidRDefault="003149EF" w:rsidP="003149EF">
            <w:pPr>
              <w:pStyle w:val="Listeafsnit"/>
              <w:rPr>
                <w:iCs/>
                <w:color w:val="000000"/>
                <w:kern w:val="36"/>
                <w:lang w:val="en-US"/>
              </w:rPr>
            </w:pPr>
          </w:p>
          <w:p w14:paraId="07D4F08C" w14:textId="77777777" w:rsidR="003149EF" w:rsidRDefault="005C7B23" w:rsidP="003149EF">
            <w:pPr>
              <w:pStyle w:val="Listeafsnit"/>
              <w:numPr>
                <w:ilvl w:val="0"/>
                <w:numId w:val="3"/>
              </w:numPr>
              <w:shd w:val="clear" w:color="auto" w:fill="FFFFFF"/>
              <w:spacing w:after="30"/>
              <w:outlineLvl w:val="0"/>
              <w:rPr>
                <w:iCs/>
                <w:color w:val="000000"/>
                <w:kern w:val="36"/>
                <w:lang w:val="en-US"/>
              </w:rPr>
            </w:pPr>
            <w:r w:rsidRPr="003149EF">
              <w:rPr>
                <w:iCs/>
                <w:color w:val="000000"/>
                <w:kern w:val="36"/>
                <w:lang w:val="en-US"/>
              </w:rPr>
              <w:t xml:space="preserve">"Tesco </w:t>
            </w:r>
            <w:proofErr w:type="spellStart"/>
            <w:r w:rsidRPr="003149EF">
              <w:rPr>
                <w:iCs/>
                <w:color w:val="000000"/>
                <w:kern w:val="36"/>
                <w:lang w:val="en-US"/>
              </w:rPr>
              <w:t>Homeplus</w:t>
            </w:r>
            <w:proofErr w:type="spellEnd"/>
            <w:r w:rsidRPr="003149EF">
              <w:rPr>
                <w:iCs/>
                <w:color w:val="000000"/>
                <w:kern w:val="36"/>
                <w:lang w:val="en-US"/>
              </w:rPr>
              <w:t xml:space="preserve"> Virtual Subway Store </w:t>
            </w:r>
            <w:proofErr w:type="spellStart"/>
            <w:r w:rsidRPr="003149EF">
              <w:rPr>
                <w:iCs/>
                <w:color w:val="000000"/>
                <w:kern w:val="36"/>
                <w:lang w:val="en-US"/>
              </w:rPr>
              <w:t>i</w:t>
            </w:r>
            <w:proofErr w:type="spellEnd"/>
            <w:r w:rsidRPr="003149EF">
              <w:rPr>
                <w:iCs/>
                <w:color w:val="000000"/>
                <w:kern w:val="36"/>
                <w:lang w:val="en-US"/>
              </w:rPr>
              <w:t xml:space="preserve"> </w:t>
            </w:r>
            <w:proofErr w:type="spellStart"/>
            <w:r w:rsidRPr="003149EF">
              <w:rPr>
                <w:iCs/>
                <w:color w:val="000000"/>
                <w:kern w:val="36"/>
                <w:lang w:val="en-US"/>
              </w:rPr>
              <w:t>Sydkorea</w:t>
            </w:r>
            <w:proofErr w:type="spellEnd"/>
            <w:r w:rsidRPr="003149EF">
              <w:rPr>
                <w:iCs/>
                <w:color w:val="000000"/>
                <w:kern w:val="36"/>
                <w:lang w:val="en-US"/>
              </w:rPr>
              <w:t>"</w:t>
            </w:r>
          </w:p>
          <w:p w14:paraId="0F1CEB27" w14:textId="77777777" w:rsidR="003149EF" w:rsidRPr="003149EF" w:rsidRDefault="003149EF" w:rsidP="003149EF">
            <w:pPr>
              <w:pStyle w:val="Listeafsnit"/>
              <w:rPr>
                <w:iCs/>
                <w:color w:val="000000"/>
                <w:kern w:val="36"/>
                <w:lang w:val="en-US"/>
              </w:rPr>
            </w:pPr>
          </w:p>
          <w:p w14:paraId="142FBC2C" w14:textId="77777777" w:rsidR="003149EF" w:rsidRDefault="003149EF" w:rsidP="003149EF">
            <w:pPr>
              <w:pStyle w:val="Listeafsnit"/>
              <w:numPr>
                <w:ilvl w:val="0"/>
                <w:numId w:val="3"/>
              </w:numPr>
              <w:shd w:val="clear" w:color="auto" w:fill="FFFFFF"/>
              <w:spacing w:after="30"/>
              <w:outlineLvl w:val="0"/>
              <w:rPr>
                <w:iCs/>
                <w:color w:val="000000"/>
                <w:kern w:val="36"/>
              </w:rPr>
            </w:pPr>
            <w:hyperlink r:id="rId7" w:history="1">
              <w:r w:rsidRPr="003763C3">
                <w:rPr>
                  <w:rStyle w:val="Hyperlink"/>
                  <w:iCs/>
                  <w:kern w:val="36"/>
                </w:rPr>
                <w:t>https://www.youtube.com/watch?v=5LdzpCTObYY</w:t>
              </w:r>
            </w:hyperlink>
            <w:r w:rsidR="005C7B23" w:rsidRPr="003149EF">
              <w:rPr>
                <w:iCs/>
                <w:color w:val="000000"/>
                <w:kern w:val="36"/>
              </w:rPr>
              <w:t xml:space="preserve"> </w:t>
            </w:r>
            <w:r w:rsidR="005C7B23" w:rsidRPr="003149EF">
              <w:rPr>
                <w:iCs/>
                <w:color w:val="000000"/>
                <w:kern w:val="36"/>
              </w:rPr>
              <w:t>(Links til en ekstern webside.)</w:t>
            </w:r>
          </w:p>
          <w:p w14:paraId="06529E48" w14:textId="77777777" w:rsidR="003149EF" w:rsidRPr="003149EF" w:rsidRDefault="003149EF" w:rsidP="003149EF">
            <w:pPr>
              <w:pStyle w:val="Listeafsnit"/>
              <w:rPr>
                <w:iCs/>
                <w:color w:val="000000"/>
                <w:kern w:val="36"/>
              </w:rPr>
            </w:pPr>
          </w:p>
          <w:p w14:paraId="62313BFA" w14:textId="7603CE0E" w:rsidR="005C7B23" w:rsidRPr="003149EF" w:rsidRDefault="005C7B23" w:rsidP="003149EF">
            <w:pPr>
              <w:pStyle w:val="Listeafsnit"/>
              <w:numPr>
                <w:ilvl w:val="0"/>
                <w:numId w:val="3"/>
              </w:numPr>
              <w:shd w:val="clear" w:color="auto" w:fill="FFFFFF"/>
              <w:spacing w:after="30"/>
              <w:outlineLvl w:val="0"/>
              <w:rPr>
                <w:iCs/>
                <w:color w:val="000000"/>
                <w:kern w:val="36"/>
              </w:rPr>
            </w:pPr>
            <w:r w:rsidRPr="003149EF">
              <w:rPr>
                <w:iCs/>
                <w:color w:val="000000"/>
                <w:kern w:val="36"/>
              </w:rPr>
              <w:t>E-cigarettens udbr</w:t>
            </w:r>
            <w:r w:rsidR="003149EF">
              <w:rPr>
                <w:iCs/>
                <w:color w:val="000000"/>
                <w:kern w:val="36"/>
              </w:rPr>
              <w:t xml:space="preserve">edelse </w:t>
            </w:r>
          </w:p>
        </w:tc>
      </w:tr>
      <w:tr w:rsidR="005C7B23" w14:paraId="1D0CB7F3" w14:textId="77777777" w:rsidTr="00FB0882">
        <w:tc>
          <w:tcPr>
            <w:tcW w:w="0" w:type="auto"/>
          </w:tcPr>
          <w:p w14:paraId="6EE7757F" w14:textId="77777777" w:rsidR="005C7B23" w:rsidRPr="00B20241" w:rsidRDefault="005C7B23" w:rsidP="00FB0882">
            <w:pPr>
              <w:rPr>
                <w:b/>
              </w:rPr>
            </w:pPr>
            <w:r w:rsidRPr="00B20241">
              <w:rPr>
                <w:b/>
              </w:rPr>
              <w:t>Omfang</w:t>
            </w:r>
          </w:p>
          <w:p w14:paraId="409388D1" w14:textId="77777777" w:rsidR="005C7B23" w:rsidRPr="00B20241" w:rsidRDefault="005C7B23" w:rsidP="00FB0882">
            <w:pPr>
              <w:rPr>
                <w:b/>
              </w:rPr>
            </w:pPr>
          </w:p>
        </w:tc>
        <w:tc>
          <w:tcPr>
            <w:tcW w:w="0" w:type="auto"/>
          </w:tcPr>
          <w:p w14:paraId="76F4812E" w14:textId="6ECFC5FD" w:rsidR="005C7B23" w:rsidRDefault="005C7B23" w:rsidP="00FB0882"/>
        </w:tc>
      </w:tr>
      <w:tr w:rsidR="005C7B23" w14:paraId="47C03ED2" w14:textId="77777777" w:rsidTr="00FB0882">
        <w:tc>
          <w:tcPr>
            <w:tcW w:w="0" w:type="auto"/>
          </w:tcPr>
          <w:p w14:paraId="0BF9B109" w14:textId="77777777" w:rsidR="005C7B23" w:rsidRPr="00B20241" w:rsidRDefault="005C7B23" w:rsidP="00FB0882">
            <w:pPr>
              <w:rPr>
                <w:b/>
              </w:rPr>
            </w:pPr>
            <w:r w:rsidRPr="00B20241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05094BE3" w14:textId="77777777" w:rsidR="005C7B23" w:rsidRDefault="005C7B23" w:rsidP="00FB0882">
            <w:r>
              <w:t>Faglige mål: Kursisterne skal kunne redegøre for problemstillinger i forbindelse med etablering af en virksomhed. Desuden trænes kursisten i at:</w:t>
            </w:r>
          </w:p>
          <w:p w14:paraId="50B0FDFC" w14:textId="77777777" w:rsidR="005C7B23" w:rsidRDefault="005C7B23" w:rsidP="00FB0882">
            <w:r>
              <w:t xml:space="preserve"> - forholde sig reflekterende til virksomhedens etablering og udvikling og redegøre for problemstillinger med etablering af en virksomhed. </w:t>
            </w:r>
          </w:p>
          <w:p w14:paraId="310C8111" w14:textId="77777777" w:rsidR="005C7B23" w:rsidRDefault="005C7B23" w:rsidP="00FB0882">
            <w:r>
              <w:t xml:space="preserve">- overskue problematikken i det at starte egen virksomhed og at kunne analysere styrker og svagheder ved nye virksomheder. </w:t>
            </w:r>
          </w:p>
        </w:tc>
      </w:tr>
    </w:tbl>
    <w:p w14:paraId="171C4534" w14:textId="0EE0B302" w:rsidR="00266CF4" w:rsidRPr="005C7B23" w:rsidRDefault="005C7B23" w:rsidP="005C7B23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br w:type="page"/>
      </w:r>
      <w:r w:rsidR="00266CF4" w:rsidRPr="00332D3A">
        <w:rPr>
          <w:rFonts w:ascii="Times New Roman" w:hAnsi="Times New Roman"/>
          <w:b/>
          <w:sz w:val="28"/>
          <w:szCs w:val="28"/>
        </w:rPr>
        <w:lastRenderedPageBreak/>
        <w:t>Beskrivelse af det enkelte undervisningsforløb (1 skema for hvert forløb)</w:t>
      </w:r>
    </w:p>
    <w:p w14:paraId="3297AB77" w14:textId="77777777" w:rsidR="00266CF4" w:rsidRPr="00332D3A" w:rsidRDefault="009F7D1E" w:rsidP="00266CF4">
      <w:pPr>
        <w:rPr>
          <w:rFonts w:ascii="Times New Roman" w:hAnsi="Times New Roman"/>
        </w:rPr>
      </w:pPr>
      <w:hyperlink w:anchor="Retur" w:history="1">
        <w:r w:rsidR="00266CF4" w:rsidRPr="00332D3A">
          <w:rPr>
            <w:rStyle w:val="Hyperlink"/>
            <w:rFonts w:ascii="Times New Roman" w:hAnsi="Times New Roman"/>
          </w:rPr>
          <w:t>Retur til forside</w:t>
        </w:r>
      </w:hyperlink>
    </w:p>
    <w:p w14:paraId="7F99CA52" w14:textId="77777777" w:rsidR="00266CF4" w:rsidRPr="00332D3A" w:rsidRDefault="00266CF4" w:rsidP="00266CF4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7"/>
        <w:gridCol w:w="8051"/>
      </w:tblGrid>
      <w:tr w:rsidR="00266CF4" w:rsidRPr="00332D3A" w14:paraId="5EA4B8F1" w14:textId="77777777" w:rsidTr="0055150D">
        <w:tc>
          <w:tcPr>
            <w:tcW w:w="0" w:type="auto"/>
          </w:tcPr>
          <w:p w14:paraId="49F3A0AD" w14:textId="148ECC45" w:rsidR="00266CF4" w:rsidRPr="00332D3A" w:rsidRDefault="00266CF4" w:rsidP="0055150D">
            <w:pPr>
              <w:rPr>
                <w:rFonts w:ascii="Times New Roman" w:hAnsi="Times New Roman"/>
                <w:b/>
              </w:rPr>
            </w:pPr>
            <w:r w:rsidRPr="00332D3A">
              <w:rPr>
                <w:rFonts w:ascii="Times New Roman" w:hAnsi="Times New Roman"/>
                <w:b/>
              </w:rPr>
              <w:t xml:space="preserve">Titel </w:t>
            </w:r>
            <w:r w:rsidR="00DA036A">
              <w:rPr>
                <w:rFonts w:ascii="Times New Roman" w:hAnsi="Times New Roman"/>
                <w:b/>
              </w:rPr>
              <w:t>2</w:t>
            </w:r>
          </w:p>
          <w:p w14:paraId="2267F47A" w14:textId="77777777" w:rsidR="00266CF4" w:rsidRPr="00332D3A" w:rsidRDefault="00266CF4" w:rsidP="0055150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091AA7D1" w14:textId="77777777" w:rsidR="00266CF4" w:rsidRPr="00332D3A" w:rsidRDefault="00266CF4" w:rsidP="0055150D">
            <w:pPr>
              <w:rPr>
                <w:rFonts w:ascii="Times New Roman" w:hAnsi="Times New Roman"/>
              </w:rPr>
            </w:pPr>
            <w:r w:rsidRPr="00332D3A">
              <w:rPr>
                <w:rFonts w:ascii="Times New Roman" w:hAnsi="Times New Roman"/>
                <w:iCs/>
              </w:rPr>
              <w:t>Iværksætteri og virksomheden og dens omverden</w:t>
            </w:r>
          </w:p>
        </w:tc>
      </w:tr>
      <w:tr w:rsidR="00266CF4" w:rsidRPr="00332D3A" w14:paraId="31DE0B88" w14:textId="77777777" w:rsidTr="0055150D">
        <w:tc>
          <w:tcPr>
            <w:tcW w:w="0" w:type="auto"/>
          </w:tcPr>
          <w:p w14:paraId="7057E258" w14:textId="77777777" w:rsidR="00266CF4" w:rsidRPr="00332D3A" w:rsidRDefault="00266CF4" w:rsidP="0055150D">
            <w:pPr>
              <w:rPr>
                <w:rFonts w:ascii="Times New Roman" w:hAnsi="Times New Roman"/>
                <w:b/>
              </w:rPr>
            </w:pPr>
            <w:r w:rsidRPr="00332D3A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0" w:type="auto"/>
          </w:tcPr>
          <w:p w14:paraId="76934047" w14:textId="77777777" w:rsidR="00266CF4" w:rsidRPr="003149EF" w:rsidRDefault="00266CF4" w:rsidP="0055150D">
            <w:pPr>
              <w:rPr>
                <w:rFonts w:ascii="Times New Roman" w:hAnsi="Times New Roman"/>
                <w:iCs/>
              </w:rPr>
            </w:pPr>
            <w:r w:rsidRPr="003149EF">
              <w:rPr>
                <w:rFonts w:ascii="Times New Roman" w:hAnsi="Times New Roman"/>
                <w:iCs/>
              </w:rPr>
              <w:t xml:space="preserve">Kernestof: </w:t>
            </w:r>
          </w:p>
          <w:p w14:paraId="745B4298" w14:textId="52093144" w:rsidR="003149EF" w:rsidRDefault="003149EF" w:rsidP="003149EF">
            <w:pPr>
              <w:pStyle w:val="Listeafsnit"/>
              <w:numPr>
                <w:ilvl w:val="0"/>
                <w:numId w:val="4"/>
              </w:numPr>
              <w:rPr>
                <w:iCs/>
                <w:color w:val="000000"/>
                <w:kern w:val="36"/>
              </w:rPr>
            </w:pPr>
            <w:r w:rsidRPr="003149EF">
              <w:rPr>
                <w:iCs/>
                <w:color w:val="000000"/>
                <w:kern w:val="36"/>
              </w:rPr>
              <w:t xml:space="preserve">Heding, Sofie Kærn og Telling, Marie Louise (2017) 2. udgave: ”Luk virksomheden op”, kapitel 2  </w:t>
            </w:r>
          </w:p>
          <w:p w14:paraId="45B3D6B8" w14:textId="77777777" w:rsidR="003149EF" w:rsidRPr="003149EF" w:rsidRDefault="003149EF" w:rsidP="003149EF">
            <w:pPr>
              <w:pStyle w:val="Listeafsnit"/>
              <w:rPr>
                <w:iCs/>
                <w:color w:val="000000"/>
                <w:kern w:val="36"/>
              </w:rPr>
            </w:pPr>
          </w:p>
          <w:p w14:paraId="3F429CC8" w14:textId="1AD3FFCE" w:rsidR="003149EF" w:rsidRDefault="003149EF" w:rsidP="003149EF">
            <w:pPr>
              <w:rPr>
                <w:rFonts w:ascii="Times New Roman" w:hAnsi="Times New Roman"/>
                <w:iCs/>
                <w:color w:val="000000"/>
                <w:kern w:val="36"/>
              </w:rPr>
            </w:pPr>
            <w:r>
              <w:rPr>
                <w:rFonts w:ascii="Times New Roman" w:hAnsi="Times New Roman"/>
                <w:iCs/>
                <w:color w:val="000000"/>
                <w:kern w:val="36"/>
              </w:rPr>
              <w:t xml:space="preserve">Supplerende stof: </w:t>
            </w:r>
          </w:p>
          <w:p w14:paraId="697FC606" w14:textId="77777777" w:rsidR="003149EF" w:rsidRDefault="003149EF" w:rsidP="003149EF">
            <w:pPr>
              <w:pStyle w:val="Listeafsnit"/>
              <w:numPr>
                <w:ilvl w:val="0"/>
                <w:numId w:val="4"/>
              </w:numPr>
              <w:rPr>
                <w:iCs/>
                <w:color w:val="000000"/>
                <w:kern w:val="36"/>
              </w:rPr>
            </w:pPr>
            <w:r w:rsidRPr="003149EF">
              <w:rPr>
                <w:iCs/>
                <w:color w:val="000000"/>
                <w:kern w:val="36"/>
              </w:rPr>
              <w:t xml:space="preserve">Udskrift af Business model </w:t>
            </w:r>
            <w:proofErr w:type="spellStart"/>
            <w:r w:rsidRPr="003149EF">
              <w:rPr>
                <w:iCs/>
                <w:color w:val="000000"/>
                <w:kern w:val="36"/>
              </w:rPr>
              <w:t>canvas</w:t>
            </w:r>
            <w:proofErr w:type="spellEnd"/>
            <w:r w:rsidRPr="003149EF">
              <w:rPr>
                <w:iCs/>
                <w:color w:val="000000"/>
                <w:kern w:val="36"/>
              </w:rPr>
              <w:t xml:space="preserve"> i A3. Kan downloades på deres hjemmeside </w:t>
            </w:r>
            <w:hyperlink r:id="rId8" w:history="1">
              <w:r w:rsidRPr="003763C3">
                <w:rPr>
                  <w:rStyle w:val="Hyperlink"/>
                  <w:iCs/>
                  <w:kern w:val="36"/>
                </w:rPr>
                <w:t>https://www.strategyzer.com/canvas</w:t>
              </w:r>
            </w:hyperlink>
            <w:r>
              <w:rPr>
                <w:iCs/>
                <w:color w:val="000000"/>
                <w:kern w:val="36"/>
              </w:rPr>
              <w:t xml:space="preserve"> </w:t>
            </w:r>
          </w:p>
          <w:p w14:paraId="5387E685" w14:textId="747FE4F7" w:rsidR="003149EF" w:rsidRPr="003149EF" w:rsidRDefault="003149EF" w:rsidP="003149EF">
            <w:pPr>
              <w:pStyle w:val="Listeafsnit"/>
              <w:numPr>
                <w:ilvl w:val="0"/>
                <w:numId w:val="4"/>
              </w:numPr>
              <w:rPr>
                <w:iCs/>
                <w:color w:val="000000"/>
                <w:kern w:val="36"/>
              </w:rPr>
            </w:pPr>
            <w:proofErr w:type="spellStart"/>
            <w:r w:rsidRPr="003149EF">
              <w:rPr>
                <w:iCs/>
                <w:color w:val="000000"/>
                <w:kern w:val="36"/>
              </w:rPr>
              <w:t>Youtube</w:t>
            </w:r>
            <w:proofErr w:type="spellEnd"/>
            <w:r w:rsidRPr="003149EF">
              <w:rPr>
                <w:iCs/>
                <w:color w:val="000000"/>
                <w:kern w:val="36"/>
              </w:rPr>
              <w:t xml:space="preserve"> video om virksomheden "</w:t>
            </w:r>
            <w:proofErr w:type="spellStart"/>
            <w:r w:rsidRPr="003149EF">
              <w:rPr>
                <w:iCs/>
                <w:color w:val="000000"/>
                <w:kern w:val="36"/>
              </w:rPr>
              <w:t>Baisikili</w:t>
            </w:r>
            <w:proofErr w:type="spellEnd"/>
            <w:r w:rsidRPr="003149EF">
              <w:rPr>
                <w:iCs/>
                <w:color w:val="000000"/>
                <w:kern w:val="36"/>
              </w:rPr>
              <w:t>"</w:t>
            </w:r>
            <w:r w:rsidRPr="003149EF">
              <w:rPr>
                <w:iCs/>
                <w:color w:val="000000"/>
                <w:kern w:val="36"/>
              </w:rPr>
              <w:t xml:space="preserve"> </w:t>
            </w:r>
            <w:hyperlink r:id="rId9" w:history="1">
              <w:r w:rsidRPr="003149EF">
                <w:rPr>
                  <w:rStyle w:val="Hyperlink"/>
                  <w:iCs/>
                  <w:kern w:val="36"/>
                </w:rPr>
                <w:t>https://www.youtube.com/watch?v=Mdgg8YK5T2Y&amp;feature=emb_logo</w:t>
              </w:r>
            </w:hyperlink>
            <w:r w:rsidRPr="003149EF">
              <w:rPr>
                <w:iCs/>
                <w:color w:val="000000"/>
                <w:kern w:val="36"/>
              </w:rPr>
              <w:t xml:space="preserve"> </w:t>
            </w:r>
            <w:r w:rsidRPr="003149EF">
              <w:rPr>
                <w:iCs/>
                <w:color w:val="000000"/>
                <w:kern w:val="36"/>
              </w:rPr>
              <w:t xml:space="preserve"> (</w:t>
            </w:r>
            <w:proofErr w:type="spellStart"/>
            <w:r w:rsidRPr="003149EF">
              <w:rPr>
                <w:iCs/>
                <w:color w:val="000000"/>
                <w:kern w:val="36"/>
              </w:rPr>
              <w:t>baisikili</w:t>
            </w:r>
            <w:proofErr w:type="spellEnd"/>
            <w:r w:rsidRPr="003149EF">
              <w:rPr>
                <w:iCs/>
                <w:color w:val="000000"/>
                <w:kern w:val="36"/>
              </w:rPr>
              <w:t xml:space="preserve">) </w:t>
            </w:r>
          </w:p>
          <w:p w14:paraId="3F9FA2A3" w14:textId="1FA35628" w:rsidR="003149EF" w:rsidRPr="003149EF" w:rsidRDefault="003149EF" w:rsidP="003149EF">
            <w:pPr>
              <w:pStyle w:val="Listeafsnit"/>
              <w:rPr>
                <w:iCs/>
                <w:color w:val="000000"/>
                <w:kern w:val="36"/>
              </w:rPr>
            </w:pPr>
          </w:p>
          <w:p w14:paraId="7B6FB494" w14:textId="12CEA10E" w:rsidR="003149EF" w:rsidRPr="003149EF" w:rsidRDefault="003149EF" w:rsidP="003149EF">
            <w:pPr>
              <w:pStyle w:val="Listeafsnit"/>
              <w:numPr>
                <w:ilvl w:val="0"/>
                <w:numId w:val="4"/>
              </w:numPr>
              <w:rPr>
                <w:iCs/>
                <w:color w:val="000000"/>
                <w:kern w:val="36"/>
                <w:lang w:val="en-US"/>
              </w:rPr>
            </w:pPr>
            <w:proofErr w:type="spellStart"/>
            <w:r w:rsidRPr="003149EF">
              <w:rPr>
                <w:iCs/>
                <w:color w:val="000000"/>
                <w:kern w:val="36"/>
                <w:lang w:val="en-US"/>
              </w:rPr>
              <w:t>Youtube</w:t>
            </w:r>
            <w:proofErr w:type="spellEnd"/>
            <w:r w:rsidRPr="003149EF">
              <w:rPr>
                <w:iCs/>
                <w:color w:val="000000"/>
                <w:kern w:val="36"/>
                <w:lang w:val="en-US"/>
              </w:rPr>
              <w:t xml:space="preserve"> video om "Business model Canvas"</w:t>
            </w:r>
            <w:r w:rsidRPr="003149EF">
              <w:rPr>
                <w:iCs/>
                <w:color w:val="000000"/>
                <w:kern w:val="36"/>
                <w:lang w:val="en-US"/>
              </w:rPr>
              <w:t xml:space="preserve"> </w:t>
            </w:r>
            <w:hyperlink r:id="rId10" w:history="1">
              <w:r w:rsidRPr="003149EF">
                <w:rPr>
                  <w:rStyle w:val="Hyperlink"/>
                  <w:iCs/>
                  <w:kern w:val="36"/>
                  <w:lang w:val="en-US"/>
                </w:rPr>
                <w:t>https://www.youtube.com/watch?v=QoAOzMTLP5s&amp;feature=emb_logo</w:t>
              </w:r>
            </w:hyperlink>
            <w:r w:rsidRPr="003149EF">
              <w:rPr>
                <w:iCs/>
                <w:color w:val="000000"/>
                <w:kern w:val="36"/>
                <w:lang w:val="en-US"/>
              </w:rPr>
              <w:t xml:space="preserve"> </w:t>
            </w:r>
            <w:r w:rsidRPr="003149EF">
              <w:rPr>
                <w:iCs/>
                <w:color w:val="000000"/>
                <w:kern w:val="36"/>
                <w:lang w:val="en-US"/>
              </w:rPr>
              <w:t>(Business Model Canvas)</w:t>
            </w:r>
          </w:p>
          <w:p w14:paraId="6A2F228D" w14:textId="076F98CA" w:rsidR="003149EF" w:rsidRPr="003149EF" w:rsidRDefault="003149EF" w:rsidP="003149EF">
            <w:pPr>
              <w:pStyle w:val="Listeafsnit"/>
              <w:rPr>
                <w:iCs/>
                <w:color w:val="000000"/>
                <w:kern w:val="36"/>
                <w:lang w:val="en-US"/>
              </w:rPr>
            </w:pPr>
          </w:p>
          <w:p w14:paraId="7EEEFFF3" w14:textId="0AD171AE" w:rsidR="00266CF4" w:rsidRPr="003149EF" w:rsidRDefault="003149EF" w:rsidP="003149EF">
            <w:pPr>
              <w:pStyle w:val="Listeafsnit"/>
              <w:numPr>
                <w:ilvl w:val="0"/>
                <w:numId w:val="4"/>
              </w:numPr>
              <w:rPr>
                <w:i/>
                <w:color w:val="000000"/>
                <w:kern w:val="36"/>
              </w:rPr>
            </w:pPr>
            <w:r w:rsidRPr="003149EF">
              <w:rPr>
                <w:iCs/>
                <w:color w:val="000000"/>
                <w:kern w:val="36"/>
              </w:rPr>
              <w:t xml:space="preserve">Kan Slikbussen </w:t>
            </w:r>
            <w:proofErr w:type="gramStart"/>
            <w:r w:rsidRPr="003149EF">
              <w:rPr>
                <w:iCs/>
                <w:color w:val="000000"/>
                <w:kern w:val="36"/>
              </w:rPr>
              <w:t>rulle?,</w:t>
            </w:r>
            <w:proofErr w:type="gramEnd"/>
            <w:r w:rsidRPr="003149EF">
              <w:rPr>
                <w:iCs/>
                <w:color w:val="000000"/>
                <w:kern w:val="36"/>
              </w:rPr>
              <w:t xml:space="preserve"> Berlingske Business, 01.07</w:t>
            </w:r>
          </w:p>
        </w:tc>
      </w:tr>
      <w:tr w:rsidR="00266CF4" w14:paraId="79E03DB9" w14:textId="77777777" w:rsidTr="0055150D">
        <w:tc>
          <w:tcPr>
            <w:tcW w:w="0" w:type="auto"/>
          </w:tcPr>
          <w:p w14:paraId="2E6D3CCB" w14:textId="77777777" w:rsidR="00266CF4" w:rsidRPr="00B20241" w:rsidRDefault="00266CF4" w:rsidP="0055150D">
            <w:pPr>
              <w:rPr>
                <w:b/>
              </w:rPr>
            </w:pPr>
            <w:r w:rsidRPr="00B20241">
              <w:rPr>
                <w:b/>
              </w:rPr>
              <w:t>Omfang</w:t>
            </w:r>
          </w:p>
          <w:p w14:paraId="2FC2102A" w14:textId="77777777" w:rsidR="00266CF4" w:rsidRPr="00B20241" w:rsidRDefault="00266CF4" w:rsidP="0055150D">
            <w:pPr>
              <w:rPr>
                <w:b/>
              </w:rPr>
            </w:pPr>
          </w:p>
        </w:tc>
        <w:tc>
          <w:tcPr>
            <w:tcW w:w="0" w:type="auto"/>
          </w:tcPr>
          <w:p w14:paraId="42F2DB9F" w14:textId="46F970AD" w:rsidR="00266CF4" w:rsidRDefault="00266CF4" w:rsidP="0055150D"/>
        </w:tc>
      </w:tr>
      <w:tr w:rsidR="00266CF4" w14:paraId="6A6B635F" w14:textId="77777777" w:rsidTr="0055150D">
        <w:tc>
          <w:tcPr>
            <w:tcW w:w="0" w:type="auto"/>
          </w:tcPr>
          <w:p w14:paraId="2AACCFAE" w14:textId="77777777" w:rsidR="00266CF4" w:rsidRPr="00B20241" w:rsidRDefault="00266CF4" w:rsidP="0055150D">
            <w:pPr>
              <w:rPr>
                <w:b/>
              </w:rPr>
            </w:pPr>
            <w:r w:rsidRPr="00B20241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42A80839" w14:textId="77777777" w:rsidR="00266CF4" w:rsidRDefault="00266CF4" w:rsidP="0055150D">
            <w:r>
              <w:t>Faglige mål: Kursisterne skal kunne redegøre for problemstillinger i forbindelse med etablering af en virksomhed. Desuden trænes kursisten i at:</w:t>
            </w:r>
          </w:p>
          <w:p w14:paraId="43504D85" w14:textId="77777777" w:rsidR="00266CF4" w:rsidRDefault="00266CF4" w:rsidP="0055150D">
            <w:r>
              <w:t xml:space="preserve"> - forholde sig reflekterende til virksomhedens etablering og udvikling og redegøre for problemstillinger med etablering af en virksomhed. </w:t>
            </w:r>
          </w:p>
          <w:p w14:paraId="7ABAC6D9" w14:textId="77777777" w:rsidR="00266CF4" w:rsidRDefault="00266CF4" w:rsidP="0055150D">
            <w:r>
              <w:t xml:space="preserve">- overskue problematikken i det at starte egen virksomhed og at kunne analysere styrker og svagheder ved nye virksomheder. </w:t>
            </w:r>
          </w:p>
        </w:tc>
      </w:tr>
    </w:tbl>
    <w:p w14:paraId="611DB786" w14:textId="77777777" w:rsidR="00266CF4" w:rsidRPr="00121429" w:rsidRDefault="00266CF4" w:rsidP="00266CF4">
      <w:r>
        <w:br w:type="page"/>
      </w: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4C16732F" w14:textId="77777777" w:rsidR="00266CF4" w:rsidRPr="00BB22F1" w:rsidRDefault="009F7D1E" w:rsidP="00266CF4">
      <w:hyperlink w:anchor="Retur" w:history="1">
        <w:r w:rsidR="00266CF4" w:rsidRPr="004E5E22">
          <w:rPr>
            <w:rStyle w:val="Hyperlink"/>
          </w:rPr>
          <w:t>Retur til forside</w:t>
        </w:r>
      </w:hyperlink>
    </w:p>
    <w:p w14:paraId="144DB44F" w14:textId="77777777" w:rsidR="00266CF4" w:rsidRDefault="00266CF4" w:rsidP="00266C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7732"/>
      </w:tblGrid>
      <w:tr w:rsidR="00266CF4" w14:paraId="3C870811" w14:textId="77777777" w:rsidTr="003149EF">
        <w:tc>
          <w:tcPr>
            <w:tcW w:w="1896" w:type="dxa"/>
          </w:tcPr>
          <w:p w14:paraId="040AF333" w14:textId="26D564B5" w:rsidR="00266CF4" w:rsidRPr="000857EF" w:rsidRDefault="00266CF4" w:rsidP="0055150D">
            <w:pPr>
              <w:rPr>
                <w:b/>
              </w:rPr>
            </w:pPr>
            <w:r w:rsidRPr="000857EF">
              <w:rPr>
                <w:b/>
              </w:rPr>
              <w:t xml:space="preserve">Titel </w:t>
            </w:r>
            <w:r w:rsidR="00DA036A">
              <w:rPr>
                <w:b/>
              </w:rPr>
              <w:t>3</w:t>
            </w:r>
          </w:p>
          <w:p w14:paraId="33209D5B" w14:textId="77777777" w:rsidR="00266CF4" w:rsidRPr="000857EF" w:rsidRDefault="00266CF4" w:rsidP="0055150D">
            <w:pPr>
              <w:rPr>
                <w:b/>
              </w:rPr>
            </w:pPr>
          </w:p>
        </w:tc>
        <w:tc>
          <w:tcPr>
            <w:tcW w:w="7732" w:type="dxa"/>
          </w:tcPr>
          <w:p w14:paraId="05417DE2" w14:textId="77777777" w:rsidR="00266CF4" w:rsidRPr="000857EF" w:rsidRDefault="00266CF4" w:rsidP="0055150D">
            <w:r w:rsidRPr="00281ACB">
              <w:rPr>
                <w:rFonts w:ascii="Times New Roman" w:hAnsi="Times New Roman"/>
                <w:iCs/>
              </w:rPr>
              <w:t>Strategi, branche og markedsforhold</w:t>
            </w:r>
          </w:p>
        </w:tc>
      </w:tr>
      <w:tr w:rsidR="00266CF4" w:rsidRPr="00506A14" w14:paraId="6CD14640" w14:textId="77777777" w:rsidTr="003149EF">
        <w:tc>
          <w:tcPr>
            <w:tcW w:w="1896" w:type="dxa"/>
          </w:tcPr>
          <w:p w14:paraId="234D3A29" w14:textId="77777777" w:rsidR="00266CF4" w:rsidRPr="000857EF" w:rsidRDefault="00266CF4" w:rsidP="0055150D">
            <w:pPr>
              <w:rPr>
                <w:b/>
              </w:rPr>
            </w:pPr>
            <w:r w:rsidRPr="000857EF">
              <w:rPr>
                <w:b/>
              </w:rPr>
              <w:t>Indhold</w:t>
            </w:r>
          </w:p>
        </w:tc>
        <w:tc>
          <w:tcPr>
            <w:tcW w:w="7732" w:type="dxa"/>
          </w:tcPr>
          <w:p w14:paraId="56A2679E" w14:textId="12ACD9D8" w:rsidR="003149EF" w:rsidRDefault="003149EF" w:rsidP="003149EF">
            <w:pPr>
              <w:rPr>
                <w:i/>
              </w:rPr>
            </w:pPr>
            <w:r>
              <w:rPr>
                <w:i/>
              </w:rPr>
              <w:t>Kernestof:</w:t>
            </w:r>
          </w:p>
          <w:p w14:paraId="0C2DE6A6" w14:textId="77777777" w:rsidR="003149EF" w:rsidRDefault="003149EF" w:rsidP="003149EF">
            <w:pPr>
              <w:rPr>
                <w:i/>
              </w:rPr>
            </w:pPr>
          </w:p>
          <w:p w14:paraId="39F3FA6E" w14:textId="5FBD2823" w:rsidR="003149EF" w:rsidRDefault="003149EF" w:rsidP="00C47674">
            <w:pPr>
              <w:pStyle w:val="Listeafsnit"/>
              <w:numPr>
                <w:ilvl w:val="0"/>
                <w:numId w:val="5"/>
              </w:numPr>
              <w:rPr>
                <w:iCs/>
              </w:rPr>
            </w:pPr>
            <w:r w:rsidRPr="00C47674">
              <w:rPr>
                <w:iCs/>
              </w:rPr>
              <w:t xml:space="preserve">Heding, Sofie Kærn og Telling, Marie Louise (2017) 2. udgave: ”Luk virksomheden op”, kapitel 3 </w:t>
            </w:r>
          </w:p>
          <w:p w14:paraId="76B9A45F" w14:textId="33F0355C" w:rsidR="00C47674" w:rsidRDefault="00C47674" w:rsidP="00C47674">
            <w:pPr>
              <w:rPr>
                <w:iCs/>
              </w:rPr>
            </w:pPr>
          </w:p>
          <w:p w14:paraId="213BE10B" w14:textId="4ED2F062" w:rsidR="00C47674" w:rsidRPr="00C47674" w:rsidRDefault="00C47674" w:rsidP="00C47674">
            <w:pPr>
              <w:rPr>
                <w:iCs/>
              </w:rPr>
            </w:pPr>
            <w:r>
              <w:rPr>
                <w:iCs/>
              </w:rPr>
              <w:t xml:space="preserve">Supplerende stof: </w:t>
            </w:r>
          </w:p>
          <w:p w14:paraId="0F5A356A" w14:textId="5F552018" w:rsidR="00C47674" w:rsidRPr="00C47674" w:rsidRDefault="003149EF" w:rsidP="00C47674">
            <w:pPr>
              <w:pStyle w:val="Listeafsnit"/>
              <w:numPr>
                <w:ilvl w:val="0"/>
                <w:numId w:val="5"/>
              </w:numPr>
              <w:rPr>
                <w:iCs/>
                <w:lang w:val="en-US"/>
              </w:rPr>
            </w:pPr>
            <w:r w:rsidRPr="00C47674">
              <w:rPr>
                <w:iCs/>
                <w:lang w:val="en-US"/>
              </w:rPr>
              <w:t>Case 1: Wagyu-</w:t>
            </w:r>
            <w:proofErr w:type="spellStart"/>
            <w:r w:rsidRPr="00C47674">
              <w:rPr>
                <w:iCs/>
                <w:lang w:val="en-US"/>
              </w:rPr>
              <w:t>kvæg</w:t>
            </w:r>
            <w:proofErr w:type="spellEnd"/>
            <w:r w:rsidRPr="00C47674">
              <w:rPr>
                <w:iCs/>
                <w:lang w:val="en-US"/>
              </w:rPr>
              <w:t xml:space="preserve"> </w:t>
            </w:r>
            <w:r w:rsidRPr="00C47674">
              <w:rPr>
                <w:rFonts w:ascii="Segoe UI Symbol" w:hAnsi="Segoe UI Symbol" w:cs="Segoe UI Symbol"/>
                <w:iCs/>
                <w:lang w:val="en-US"/>
              </w:rPr>
              <w:t>➔</w:t>
            </w:r>
            <w:r w:rsidRPr="00C47674">
              <w:rPr>
                <w:iCs/>
                <w:lang w:val="en-US"/>
              </w:rPr>
              <w:t xml:space="preserve"> Made in Denmark</w:t>
            </w:r>
          </w:p>
          <w:p w14:paraId="71CCE098" w14:textId="744FF2B9" w:rsidR="003149EF" w:rsidRPr="00C47674" w:rsidRDefault="00C47674" w:rsidP="00C47674">
            <w:pPr>
              <w:pStyle w:val="Listeafsnit"/>
              <w:numPr>
                <w:ilvl w:val="0"/>
                <w:numId w:val="5"/>
              </w:numPr>
              <w:rPr>
                <w:iCs/>
              </w:rPr>
            </w:pPr>
            <w:r w:rsidRPr="00C47674">
              <w:rPr>
                <w:iCs/>
              </w:rPr>
              <w:t xml:space="preserve">Supplerende stof: </w:t>
            </w:r>
          </w:p>
          <w:p w14:paraId="025AE68E" w14:textId="1F3DD946" w:rsidR="003149EF" w:rsidRPr="00C47674" w:rsidRDefault="003149EF" w:rsidP="00C47674">
            <w:pPr>
              <w:pStyle w:val="Listeafsnit"/>
              <w:numPr>
                <w:ilvl w:val="0"/>
                <w:numId w:val="5"/>
              </w:numPr>
              <w:rPr>
                <w:iCs/>
              </w:rPr>
            </w:pPr>
            <w:r w:rsidRPr="00C47674">
              <w:rPr>
                <w:iCs/>
              </w:rPr>
              <w:t xml:space="preserve">Case 2: Farm Mountain </w:t>
            </w:r>
            <w:proofErr w:type="spellStart"/>
            <w:r w:rsidRPr="00C47674">
              <w:rPr>
                <w:iCs/>
              </w:rPr>
              <w:t>Coffee</w:t>
            </w:r>
            <w:proofErr w:type="spellEnd"/>
          </w:p>
          <w:p w14:paraId="0EDEF31F" w14:textId="51D7CBC1" w:rsidR="003149EF" w:rsidRPr="00C47674" w:rsidRDefault="003149EF" w:rsidP="00C47674">
            <w:pPr>
              <w:pStyle w:val="Listeafsnit"/>
              <w:numPr>
                <w:ilvl w:val="0"/>
                <w:numId w:val="5"/>
              </w:numPr>
              <w:rPr>
                <w:iCs/>
              </w:rPr>
            </w:pPr>
            <w:r w:rsidRPr="00C47674">
              <w:rPr>
                <w:iCs/>
              </w:rPr>
              <w:t>Fuld kontrol skal sikre Microsoft mobildominans. Børsen 3.09.13</w:t>
            </w:r>
          </w:p>
          <w:p w14:paraId="39E6CE5A" w14:textId="5CD07655" w:rsidR="00266CF4" w:rsidRPr="00C47674" w:rsidRDefault="003149EF" w:rsidP="00C47674">
            <w:pPr>
              <w:pStyle w:val="Listeafsnit"/>
              <w:numPr>
                <w:ilvl w:val="0"/>
                <w:numId w:val="5"/>
              </w:numPr>
              <w:rPr>
                <w:i/>
              </w:rPr>
            </w:pPr>
            <w:r w:rsidRPr="00C47674">
              <w:rPr>
                <w:iCs/>
              </w:rPr>
              <w:t xml:space="preserve">Investorer tvivler på </w:t>
            </w:r>
            <w:proofErr w:type="spellStart"/>
            <w:r w:rsidRPr="00C47674">
              <w:rPr>
                <w:iCs/>
              </w:rPr>
              <w:t>Nokia-</w:t>
            </w:r>
            <w:proofErr w:type="gramStart"/>
            <w:r w:rsidRPr="00C47674">
              <w:rPr>
                <w:iCs/>
              </w:rPr>
              <w:t>satsning.Børsen</w:t>
            </w:r>
            <w:proofErr w:type="spellEnd"/>
            <w:proofErr w:type="gramEnd"/>
            <w:r w:rsidRPr="00C47674">
              <w:rPr>
                <w:iCs/>
              </w:rPr>
              <w:t xml:space="preserve"> 04.09.13</w:t>
            </w:r>
          </w:p>
          <w:p w14:paraId="445889D9" w14:textId="77777777" w:rsidR="00C47674" w:rsidRPr="00C47674" w:rsidRDefault="00C47674" w:rsidP="00C47674">
            <w:pPr>
              <w:pStyle w:val="Listeafsnit"/>
              <w:rPr>
                <w:i/>
              </w:rPr>
            </w:pPr>
          </w:p>
          <w:p w14:paraId="681A8796" w14:textId="77777777" w:rsidR="00C47674" w:rsidRDefault="00C47674" w:rsidP="00C47674">
            <w:pPr>
              <w:rPr>
                <w:i/>
              </w:rPr>
            </w:pPr>
            <w:r>
              <w:rPr>
                <w:i/>
              </w:rPr>
              <w:t>Eksamensopgave:</w:t>
            </w:r>
          </w:p>
          <w:p w14:paraId="4D3CFBBF" w14:textId="77777777" w:rsidR="00C47674" w:rsidRPr="00C47674" w:rsidRDefault="00C47674" w:rsidP="00C47674">
            <w:pPr>
              <w:rPr>
                <w:i/>
              </w:rPr>
            </w:pPr>
            <w:r w:rsidRPr="00C47674">
              <w:rPr>
                <w:i/>
              </w:rPr>
              <w:t>Materiale:</w:t>
            </w:r>
          </w:p>
          <w:p w14:paraId="3792AAB3" w14:textId="77777777" w:rsidR="00C47674" w:rsidRPr="00C47674" w:rsidRDefault="00C47674" w:rsidP="00C47674">
            <w:pPr>
              <w:pStyle w:val="Listeafsnit"/>
              <w:numPr>
                <w:ilvl w:val="0"/>
                <w:numId w:val="6"/>
              </w:numPr>
              <w:rPr>
                <w:i/>
              </w:rPr>
            </w:pPr>
            <w:r w:rsidRPr="00C47674">
              <w:rPr>
                <w:i/>
              </w:rPr>
              <w:t>Fuld kontrol skal sikre Microsoft mobildominans. Børsen 3.09.13</w:t>
            </w:r>
          </w:p>
          <w:p w14:paraId="6FE2D9FA" w14:textId="10AB667A" w:rsidR="00C47674" w:rsidRPr="00C47674" w:rsidRDefault="00C47674" w:rsidP="00C47674">
            <w:pPr>
              <w:pStyle w:val="Listeafsnit"/>
              <w:numPr>
                <w:ilvl w:val="0"/>
                <w:numId w:val="6"/>
              </w:numPr>
              <w:rPr>
                <w:i/>
              </w:rPr>
            </w:pPr>
            <w:r w:rsidRPr="00C47674">
              <w:rPr>
                <w:i/>
              </w:rPr>
              <w:t xml:space="preserve">Investorer tvivler på </w:t>
            </w:r>
            <w:proofErr w:type="spellStart"/>
            <w:r w:rsidRPr="00C47674">
              <w:rPr>
                <w:i/>
              </w:rPr>
              <w:t>Nokia-</w:t>
            </w:r>
            <w:proofErr w:type="gramStart"/>
            <w:r w:rsidRPr="00C47674">
              <w:rPr>
                <w:i/>
              </w:rPr>
              <w:t>satsning.Børsen</w:t>
            </w:r>
            <w:proofErr w:type="spellEnd"/>
            <w:proofErr w:type="gramEnd"/>
            <w:r w:rsidRPr="00C47674">
              <w:rPr>
                <w:i/>
              </w:rPr>
              <w:t xml:space="preserve"> 04.09.13</w:t>
            </w:r>
          </w:p>
        </w:tc>
      </w:tr>
      <w:tr w:rsidR="00266CF4" w14:paraId="37080CA1" w14:textId="77777777" w:rsidTr="003149EF">
        <w:tc>
          <w:tcPr>
            <w:tcW w:w="1896" w:type="dxa"/>
          </w:tcPr>
          <w:p w14:paraId="3380FDF6" w14:textId="77777777" w:rsidR="00266CF4" w:rsidRPr="000857EF" w:rsidRDefault="00266CF4" w:rsidP="0055150D">
            <w:pPr>
              <w:rPr>
                <w:b/>
              </w:rPr>
            </w:pPr>
            <w:r w:rsidRPr="000857EF">
              <w:rPr>
                <w:b/>
              </w:rPr>
              <w:t>Omfang</w:t>
            </w:r>
          </w:p>
          <w:p w14:paraId="769B91D1" w14:textId="77777777" w:rsidR="00266CF4" w:rsidRPr="000857EF" w:rsidRDefault="00266CF4" w:rsidP="0055150D">
            <w:pPr>
              <w:rPr>
                <w:b/>
              </w:rPr>
            </w:pPr>
          </w:p>
        </w:tc>
        <w:tc>
          <w:tcPr>
            <w:tcW w:w="7732" w:type="dxa"/>
          </w:tcPr>
          <w:p w14:paraId="4935FBC2" w14:textId="65DCBC67" w:rsidR="00266CF4" w:rsidRPr="000857EF" w:rsidRDefault="00266CF4" w:rsidP="0055150D"/>
        </w:tc>
      </w:tr>
      <w:tr w:rsidR="00266CF4" w14:paraId="3FF88D0F" w14:textId="77777777" w:rsidTr="003149EF">
        <w:tc>
          <w:tcPr>
            <w:tcW w:w="1896" w:type="dxa"/>
          </w:tcPr>
          <w:p w14:paraId="4AD95D72" w14:textId="77777777" w:rsidR="00266CF4" w:rsidRPr="000857EF" w:rsidRDefault="00266CF4" w:rsidP="0055150D">
            <w:pPr>
              <w:rPr>
                <w:b/>
              </w:rPr>
            </w:pPr>
            <w:r w:rsidRPr="000857EF">
              <w:rPr>
                <w:b/>
              </w:rPr>
              <w:t>Særlige fokuspunkter</w:t>
            </w:r>
          </w:p>
        </w:tc>
        <w:tc>
          <w:tcPr>
            <w:tcW w:w="7732" w:type="dxa"/>
          </w:tcPr>
          <w:p w14:paraId="0FE2B9E8" w14:textId="77777777" w:rsidR="00266CF4" w:rsidRDefault="00266CF4" w:rsidP="0055150D">
            <w:r>
              <w:t>Faglige mål: at kursisterne skal kunne anvende viden om virksomhedens branche- og markedsforhold til at diskutere og vurdere virksomhedens strategiske muligheder. Desuden trænes eleven i at:</w:t>
            </w:r>
          </w:p>
          <w:p w14:paraId="0802A472" w14:textId="77777777" w:rsidR="00266CF4" w:rsidRDefault="00266CF4" w:rsidP="0055150D">
            <w:r>
              <w:t xml:space="preserve">- forstå og anvende begrebet Strategi. </w:t>
            </w:r>
          </w:p>
          <w:p w14:paraId="686B4E80" w14:textId="77777777" w:rsidR="00266CF4" w:rsidRDefault="00266CF4" w:rsidP="0055150D">
            <w:r>
              <w:t xml:space="preserve">- anvende viden om branche- og markedsforhold til at diskutere og vurdere virksomhedens strategiske muligheder. </w:t>
            </w:r>
          </w:p>
          <w:p w14:paraId="77AF8154" w14:textId="77777777" w:rsidR="00266CF4" w:rsidRDefault="00266CF4" w:rsidP="0055150D">
            <w:r>
              <w:t>- finde (IT-baseret), analysere og diskutere eksisterende virksomheders strategiske plan.</w:t>
            </w:r>
          </w:p>
          <w:p w14:paraId="230164E2" w14:textId="77777777" w:rsidR="00266CF4" w:rsidRDefault="00266CF4" w:rsidP="0055150D"/>
          <w:p w14:paraId="07880533" w14:textId="77777777" w:rsidR="00266CF4" w:rsidRDefault="00266CF4" w:rsidP="0055150D">
            <w:r w:rsidRPr="000857EF">
              <w:t>Markedsundersøgelse</w:t>
            </w:r>
            <w:r w:rsidRPr="000857EF">
              <w:br/>
              <w:t>Strategiske overvejelser</w:t>
            </w:r>
            <w:r w:rsidRPr="000857EF">
              <w:br/>
              <w:t>SWOT-analyse</w:t>
            </w:r>
            <w:r w:rsidRPr="000857EF">
              <w:br/>
              <w:t>Porters 5 forces</w:t>
            </w:r>
          </w:p>
          <w:p w14:paraId="083C39DE" w14:textId="77777777" w:rsidR="00266CF4" w:rsidRPr="000857EF" w:rsidRDefault="00266CF4" w:rsidP="0055150D">
            <w:r>
              <w:t>Porters diamant</w:t>
            </w:r>
            <w:r w:rsidRPr="000857EF">
              <w:br/>
              <w:t>Diverse strategi-værktøjer (</w:t>
            </w:r>
            <w:proofErr w:type="spellStart"/>
            <w:r w:rsidRPr="000857EF">
              <w:t>Ansoff</w:t>
            </w:r>
            <w:proofErr w:type="spellEnd"/>
            <w:r w:rsidRPr="000857EF">
              <w:t>, BCG, Porter)</w:t>
            </w:r>
          </w:p>
          <w:p w14:paraId="09849FF1" w14:textId="77777777" w:rsidR="00266CF4" w:rsidRPr="000857EF" w:rsidRDefault="00266CF4" w:rsidP="0055150D"/>
        </w:tc>
      </w:tr>
    </w:tbl>
    <w:p w14:paraId="287E1E4F" w14:textId="77777777" w:rsidR="00266CF4" w:rsidRDefault="00266CF4" w:rsidP="00266CF4"/>
    <w:p w14:paraId="095D7CEB" w14:textId="77777777" w:rsidR="00266CF4" w:rsidRPr="002D02DB" w:rsidRDefault="00266CF4" w:rsidP="00266CF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628DEA08" w14:textId="77777777" w:rsidR="00266CF4" w:rsidRPr="00BB22F1" w:rsidRDefault="009F7D1E" w:rsidP="00266CF4">
      <w:hyperlink w:anchor="Retur" w:history="1">
        <w:r w:rsidR="00266CF4" w:rsidRPr="004E5E22">
          <w:rPr>
            <w:rStyle w:val="Hyperlink"/>
          </w:rPr>
          <w:t>Retur til forside</w:t>
        </w:r>
      </w:hyperlink>
    </w:p>
    <w:p w14:paraId="79582A9E" w14:textId="77777777" w:rsidR="00266CF4" w:rsidRDefault="00266CF4" w:rsidP="00266C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3"/>
        <w:gridCol w:w="7685"/>
      </w:tblGrid>
      <w:tr w:rsidR="00266CF4" w14:paraId="3CCCFAAE" w14:textId="77777777" w:rsidTr="0055150D">
        <w:tc>
          <w:tcPr>
            <w:tcW w:w="0" w:type="auto"/>
          </w:tcPr>
          <w:p w14:paraId="4667D6F3" w14:textId="097D8EBC" w:rsidR="00266CF4" w:rsidRPr="00B20241" w:rsidRDefault="00266CF4" w:rsidP="0055150D">
            <w:pPr>
              <w:rPr>
                <w:b/>
              </w:rPr>
            </w:pPr>
            <w:r>
              <w:rPr>
                <w:b/>
              </w:rPr>
              <w:t xml:space="preserve">Titel </w:t>
            </w:r>
            <w:r w:rsidR="00DA036A">
              <w:rPr>
                <w:b/>
              </w:rPr>
              <w:t>4</w:t>
            </w:r>
          </w:p>
          <w:p w14:paraId="18AE0351" w14:textId="77777777" w:rsidR="00266CF4" w:rsidRPr="00B20241" w:rsidRDefault="00266CF4" w:rsidP="0055150D">
            <w:pPr>
              <w:rPr>
                <w:b/>
              </w:rPr>
            </w:pPr>
          </w:p>
        </w:tc>
        <w:tc>
          <w:tcPr>
            <w:tcW w:w="0" w:type="auto"/>
          </w:tcPr>
          <w:p w14:paraId="66C20880" w14:textId="77777777" w:rsidR="00266CF4" w:rsidRDefault="00266CF4" w:rsidP="0055150D">
            <w:r w:rsidRPr="00281ACB">
              <w:rPr>
                <w:rFonts w:ascii="Times New Roman" w:hAnsi="Times New Roman"/>
                <w:iCs/>
              </w:rPr>
              <w:t>Virksomhedens afsætning og marketing</w:t>
            </w:r>
          </w:p>
        </w:tc>
      </w:tr>
      <w:tr w:rsidR="00266CF4" w14:paraId="1E4E9688" w14:textId="77777777" w:rsidTr="0055150D">
        <w:tc>
          <w:tcPr>
            <w:tcW w:w="0" w:type="auto"/>
          </w:tcPr>
          <w:p w14:paraId="1EB9B96F" w14:textId="77777777" w:rsidR="00266CF4" w:rsidRPr="00B20241" w:rsidRDefault="00266CF4" w:rsidP="0055150D">
            <w:pPr>
              <w:rPr>
                <w:b/>
              </w:rPr>
            </w:pPr>
            <w:r w:rsidRPr="00B20241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2C2712DA" w14:textId="48F0C594" w:rsidR="00266CF4" w:rsidRDefault="00DA036A" w:rsidP="0055150D">
            <w:r>
              <w:t>Kernestof:</w:t>
            </w:r>
          </w:p>
          <w:p w14:paraId="57D8AA23" w14:textId="72442D4B" w:rsidR="00DA036A" w:rsidRDefault="00DA036A" w:rsidP="00DA036A">
            <w:pPr>
              <w:pStyle w:val="Listeafsnit"/>
              <w:numPr>
                <w:ilvl w:val="0"/>
                <w:numId w:val="9"/>
              </w:numPr>
            </w:pPr>
            <w:r w:rsidRPr="00DA036A">
              <w:t>Heding, Sofie Kærn og Telling, Marie Louise (2017) 2. udgave: ”Luk virksomheden op”, kapitel 4</w:t>
            </w:r>
          </w:p>
          <w:p w14:paraId="3C8A8298" w14:textId="77777777" w:rsidR="00DA036A" w:rsidRDefault="00DA036A" w:rsidP="00DA036A">
            <w:pPr>
              <w:pStyle w:val="Listeafsnit"/>
            </w:pPr>
          </w:p>
          <w:p w14:paraId="22E0A0F9" w14:textId="77777777" w:rsidR="00C47674" w:rsidRDefault="00C47674" w:rsidP="0055150D">
            <w:r>
              <w:t>Supplerende materiale:</w:t>
            </w:r>
          </w:p>
          <w:p w14:paraId="45ACF9AE" w14:textId="77777777" w:rsidR="00C47674" w:rsidRDefault="00C47674" w:rsidP="00C47674">
            <w:pPr>
              <w:pStyle w:val="Listeafsnit"/>
              <w:numPr>
                <w:ilvl w:val="0"/>
                <w:numId w:val="7"/>
              </w:numPr>
            </w:pPr>
            <w:r>
              <w:t xml:space="preserve">Ritzau finans, 29. august 2018 ” </w:t>
            </w:r>
            <w:r w:rsidRPr="00C47674">
              <w:t>Pandora overtager samtlige butikker fra partner i Taiwan</w:t>
            </w:r>
            <w:r>
              <w:t>”</w:t>
            </w:r>
          </w:p>
          <w:p w14:paraId="532FE3AE" w14:textId="77777777" w:rsidR="00C47674" w:rsidRDefault="00C47674" w:rsidP="00C47674">
            <w:pPr>
              <w:pStyle w:val="Listeafsnit"/>
              <w:numPr>
                <w:ilvl w:val="0"/>
                <w:numId w:val="7"/>
              </w:numPr>
            </w:pPr>
            <w:r>
              <w:t xml:space="preserve">Globalenewswire.com, </w:t>
            </w:r>
            <w:r w:rsidR="00DA036A" w:rsidRPr="00DA036A">
              <w:t>August 29, 2018</w:t>
            </w:r>
            <w:r w:rsidR="00DA036A">
              <w:t xml:space="preserve"> ” </w:t>
            </w:r>
            <w:r w:rsidR="00DA036A" w:rsidRPr="00DA036A">
              <w:t>PANDORA OVERTAGER DISTRIBUTIONEN I TAIWAN</w:t>
            </w:r>
            <w:r w:rsidR="00DA036A">
              <w:t>”</w:t>
            </w:r>
          </w:p>
          <w:p w14:paraId="50E60FD5" w14:textId="4C873009" w:rsidR="00DA036A" w:rsidRDefault="00DA036A" w:rsidP="00C47674">
            <w:pPr>
              <w:pStyle w:val="Listeafsnit"/>
              <w:numPr>
                <w:ilvl w:val="0"/>
                <w:numId w:val="7"/>
              </w:numPr>
            </w:pPr>
            <w:r>
              <w:t xml:space="preserve">Gobalenewswire.com 29. august, 2018 ” </w:t>
            </w:r>
            <w:r w:rsidRPr="00DA036A">
              <w:t>Pandora overtager sit eget butiksnetværk i Taiwan - for en pris på 100 mio. kroner</w:t>
            </w:r>
            <w:r>
              <w:t xml:space="preserve">” </w:t>
            </w:r>
          </w:p>
          <w:p w14:paraId="794AB77C" w14:textId="77777777" w:rsidR="00DA036A" w:rsidRDefault="00DA036A" w:rsidP="00DA036A">
            <w:pPr>
              <w:pStyle w:val="Listeafsnit"/>
            </w:pPr>
          </w:p>
          <w:p w14:paraId="38AD0BD3" w14:textId="77777777" w:rsidR="00DA036A" w:rsidRDefault="00DA036A" w:rsidP="00DA036A">
            <w:r>
              <w:t>Eksamensopgave:</w:t>
            </w:r>
          </w:p>
          <w:p w14:paraId="3E488F8A" w14:textId="77777777" w:rsidR="00DA036A" w:rsidRDefault="00DA036A" w:rsidP="00DA036A">
            <w:r>
              <w:t>Bilag:</w:t>
            </w:r>
          </w:p>
          <w:p w14:paraId="00B7882A" w14:textId="77777777" w:rsidR="00DA036A" w:rsidRDefault="00DA036A" w:rsidP="00DA036A">
            <w:r>
              <w:t>Bilag A: Sneakers-hit: "Jeg startede det i mangel af bedre”. Børsen d.11.11.16. Uddrag.</w:t>
            </w:r>
          </w:p>
          <w:p w14:paraId="1BEF5D5F" w14:textId="77777777" w:rsidR="00DA036A" w:rsidRDefault="00DA036A" w:rsidP="00DA036A">
            <w:r>
              <w:t xml:space="preserve">Bilag B: Makkerpar laver rekordoverskud på </w:t>
            </w:r>
            <w:proofErr w:type="spellStart"/>
            <w:r>
              <w:t>sneakershop</w:t>
            </w:r>
            <w:proofErr w:type="spellEnd"/>
            <w:r>
              <w:t xml:space="preserve">: Tjener 6 millioner. Børsen 27.02.2017. Uddrag. </w:t>
            </w:r>
          </w:p>
          <w:p w14:paraId="48DDBC23" w14:textId="77777777" w:rsidR="00DA036A" w:rsidRDefault="00DA036A" w:rsidP="00DA036A">
            <w:r>
              <w:t xml:space="preserve">Bilag C: Billeder fra </w:t>
            </w:r>
            <w:proofErr w:type="spellStart"/>
            <w:r>
              <w:t>Nakeds</w:t>
            </w:r>
            <w:proofErr w:type="spellEnd"/>
            <w:r>
              <w:t xml:space="preserve"> instagram profil</w:t>
            </w:r>
          </w:p>
          <w:p w14:paraId="6B5B07FE" w14:textId="7D8759A6" w:rsidR="00DA036A" w:rsidRDefault="00DA036A" w:rsidP="00DA036A">
            <w:r>
              <w:t xml:space="preserve">Bilag d: Københavnsk kondisko-pioner åbner butik i Aarhus. </w:t>
            </w:r>
            <w:proofErr w:type="spellStart"/>
            <w:r>
              <w:t>Jyllandsposten</w:t>
            </w:r>
            <w:proofErr w:type="spellEnd"/>
            <w:r>
              <w:t>, 06.04.2017.  Uddrag.</w:t>
            </w:r>
          </w:p>
        </w:tc>
      </w:tr>
      <w:tr w:rsidR="00266CF4" w14:paraId="69241D25" w14:textId="77777777" w:rsidTr="0055150D">
        <w:tc>
          <w:tcPr>
            <w:tcW w:w="0" w:type="auto"/>
          </w:tcPr>
          <w:p w14:paraId="47F1B19A" w14:textId="77777777" w:rsidR="00266CF4" w:rsidRPr="00B20241" w:rsidRDefault="00266CF4" w:rsidP="0055150D">
            <w:pPr>
              <w:rPr>
                <w:b/>
              </w:rPr>
            </w:pPr>
            <w:r w:rsidRPr="00B20241">
              <w:rPr>
                <w:b/>
              </w:rPr>
              <w:t>Omfang</w:t>
            </w:r>
          </w:p>
          <w:p w14:paraId="1E3744C1" w14:textId="77777777" w:rsidR="00266CF4" w:rsidRPr="00B20241" w:rsidRDefault="00266CF4" w:rsidP="0055150D">
            <w:pPr>
              <w:rPr>
                <w:b/>
              </w:rPr>
            </w:pPr>
          </w:p>
        </w:tc>
        <w:tc>
          <w:tcPr>
            <w:tcW w:w="0" w:type="auto"/>
          </w:tcPr>
          <w:p w14:paraId="4955517E" w14:textId="4D793902" w:rsidR="00266CF4" w:rsidRDefault="00266CF4" w:rsidP="0055150D"/>
        </w:tc>
      </w:tr>
      <w:tr w:rsidR="00266CF4" w14:paraId="2074B908" w14:textId="77777777" w:rsidTr="0055150D">
        <w:tc>
          <w:tcPr>
            <w:tcW w:w="0" w:type="auto"/>
          </w:tcPr>
          <w:p w14:paraId="297F147F" w14:textId="77777777" w:rsidR="00266CF4" w:rsidRPr="00B20241" w:rsidRDefault="00266CF4" w:rsidP="0055150D">
            <w:pPr>
              <w:rPr>
                <w:b/>
              </w:rPr>
            </w:pPr>
            <w:r w:rsidRPr="00B20241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0B420FE0" w14:textId="77777777" w:rsidR="00266CF4" w:rsidRPr="000857EF" w:rsidRDefault="00266CF4" w:rsidP="0055150D">
            <w:r w:rsidRPr="000857EF">
              <w:t xml:space="preserve">Kompetencer: </w:t>
            </w:r>
          </w:p>
          <w:p w14:paraId="0067BFA6" w14:textId="77777777" w:rsidR="00266CF4" w:rsidRPr="000857EF" w:rsidRDefault="00266CF4" w:rsidP="0055150D">
            <w:pPr>
              <w:pStyle w:val="Default"/>
            </w:pPr>
            <w:r w:rsidRPr="000857EF">
              <w:t xml:space="preserve">Anvende viden om en virksomheds afsætningsmæssige forhold til at diskutere og vurdere virksomhedens parameterfastsættelse. </w:t>
            </w:r>
          </w:p>
          <w:p w14:paraId="272FEA6B" w14:textId="77777777" w:rsidR="00266CF4" w:rsidRPr="000857EF" w:rsidRDefault="00266CF4" w:rsidP="0055150D">
            <w:pPr>
              <w:pStyle w:val="Default"/>
            </w:pPr>
            <w:r w:rsidRPr="000857EF">
              <w:t xml:space="preserve">Læreplanens mål: </w:t>
            </w:r>
          </w:p>
          <w:p w14:paraId="7440DDAA" w14:textId="77777777" w:rsidR="00266CF4" w:rsidRPr="000857EF" w:rsidRDefault="00266CF4" w:rsidP="0055150D">
            <w:pPr>
              <w:pStyle w:val="Default"/>
            </w:pPr>
            <w:r w:rsidRPr="000857EF">
              <w:t>Virksomhedens parametermiks og markedsføring</w:t>
            </w:r>
            <w:r>
              <w:t>, herunder etiske problemstillinger inden for markedsføring</w:t>
            </w:r>
            <w:r w:rsidRPr="000857EF">
              <w:t xml:space="preserve">  </w:t>
            </w:r>
          </w:p>
          <w:p w14:paraId="7784C654" w14:textId="77777777" w:rsidR="00266CF4" w:rsidRPr="000857EF" w:rsidRDefault="00266CF4" w:rsidP="0055150D">
            <w:pPr>
              <w:pStyle w:val="Default"/>
            </w:pPr>
            <w:r w:rsidRPr="000857EF">
              <w:t xml:space="preserve">Progression: </w:t>
            </w:r>
          </w:p>
          <w:p w14:paraId="3BB98338" w14:textId="77777777" w:rsidR="00266CF4" w:rsidRPr="000857EF" w:rsidRDefault="00266CF4" w:rsidP="0055150D">
            <w:r w:rsidRPr="000857EF">
              <w:t>Anvendelse af viden om afsætningsparametre, målgrupper og markedsanalyser og markedsføring</w:t>
            </w:r>
          </w:p>
          <w:p w14:paraId="56EBDB2D" w14:textId="77777777" w:rsidR="00266CF4" w:rsidRDefault="00266CF4" w:rsidP="0055150D"/>
          <w:p w14:paraId="31443367" w14:textId="77777777" w:rsidR="00266CF4" w:rsidRDefault="00266CF4" w:rsidP="0055150D"/>
        </w:tc>
      </w:tr>
    </w:tbl>
    <w:p w14:paraId="4C17846B" w14:textId="77777777" w:rsidR="00266CF4" w:rsidRDefault="00266CF4" w:rsidP="00266CF4"/>
    <w:p w14:paraId="3D3FE2B3" w14:textId="77777777" w:rsidR="00266CF4" w:rsidRDefault="00266CF4" w:rsidP="00266CF4"/>
    <w:p w14:paraId="56E8C119" w14:textId="77777777" w:rsidR="00266CF4" w:rsidRDefault="00266CF4" w:rsidP="00266CF4"/>
    <w:p w14:paraId="3A44AE47" w14:textId="77777777" w:rsidR="002555BE" w:rsidRDefault="002555BE" w:rsidP="00266CF4"/>
    <w:p w14:paraId="77DEBD98" w14:textId="77777777" w:rsidR="00266CF4" w:rsidRDefault="00266CF4" w:rsidP="00266CF4"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371C6E53" w14:textId="77777777" w:rsidR="00266CF4" w:rsidRPr="00BB22F1" w:rsidRDefault="009F7D1E" w:rsidP="00266CF4">
      <w:hyperlink w:anchor="Retur" w:history="1">
        <w:r w:rsidR="00266CF4" w:rsidRPr="004E5E22">
          <w:rPr>
            <w:rStyle w:val="Hyperlink"/>
          </w:rPr>
          <w:t>Retur til forside</w:t>
        </w:r>
      </w:hyperlink>
    </w:p>
    <w:p w14:paraId="58C1349A" w14:textId="77777777" w:rsidR="00266CF4" w:rsidRDefault="00266CF4" w:rsidP="00266C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7556"/>
      </w:tblGrid>
      <w:tr w:rsidR="00266CF4" w14:paraId="3618DEFB" w14:textId="77777777" w:rsidTr="0055150D">
        <w:tc>
          <w:tcPr>
            <w:tcW w:w="0" w:type="auto"/>
          </w:tcPr>
          <w:p w14:paraId="070BD89B" w14:textId="2134A25B" w:rsidR="00266CF4" w:rsidRPr="00B20241" w:rsidRDefault="00266CF4" w:rsidP="0055150D">
            <w:pPr>
              <w:rPr>
                <w:b/>
              </w:rPr>
            </w:pPr>
            <w:r>
              <w:rPr>
                <w:b/>
              </w:rPr>
              <w:t xml:space="preserve">Titel </w:t>
            </w:r>
            <w:r w:rsidR="00DA036A">
              <w:rPr>
                <w:b/>
              </w:rPr>
              <w:t>5</w:t>
            </w:r>
          </w:p>
          <w:p w14:paraId="6C8171EC" w14:textId="77777777" w:rsidR="00266CF4" w:rsidRPr="00B20241" w:rsidRDefault="00266CF4" w:rsidP="0055150D">
            <w:pPr>
              <w:rPr>
                <w:b/>
              </w:rPr>
            </w:pPr>
          </w:p>
        </w:tc>
        <w:tc>
          <w:tcPr>
            <w:tcW w:w="0" w:type="auto"/>
          </w:tcPr>
          <w:p w14:paraId="3CFC4CBE" w14:textId="77777777" w:rsidR="00266CF4" w:rsidRDefault="00266CF4" w:rsidP="0055150D">
            <w:r>
              <w:rPr>
                <w:rFonts w:ascii="Times New Roman" w:hAnsi="Times New Roman"/>
                <w:iCs/>
              </w:rPr>
              <w:t>Virksomhedens økonomi/</w:t>
            </w:r>
            <w:r w:rsidRPr="00281ACB">
              <w:rPr>
                <w:rFonts w:ascii="Times New Roman" w:hAnsi="Times New Roman"/>
                <w:iCs/>
              </w:rPr>
              <w:t>regnskab</w:t>
            </w:r>
          </w:p>
        </w:tc>
      </w:tr>
      <w:tr w:rsidR="00266CF4" w14:paraId="1939226E" w14:textId="77777777" w:rsidTr="0055150D">
        <w:tc>
          <w:tcPr>
            <w:tcW w:w="0" w:type="auto"/>
          </w:tcPr>
          <w:p w14:paraId="732F015F" w14:textId="77777777" w:rsidR="00266CF4" w:rsidRPr="00B20241" w:rsidRDefault="00266CF4" w:rsidP="0055150D">
            <w:pPr>
              <w:rPr>
                <w:b/>
              </w:rPr>
            </w:pPr>
            <w:r w:rsidRPr="00B20241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4C955DB7" w14:textId="2135FD44" w:rsidR="00266CF4" w:rsidRDefault="00266CF4" w:rsidP="0055150D"/>
        </w:tc>
      </w:tr>
      <w:tr w:rsidR="00266CF4" w14:paraId="0A8A55BE" w14:textId="77777777" w:rsidTr="0055150D">
        <w:tc>
          <w:tcPr>
            <w:tcW w:w="0" w:type="auto"/>
          </w:tcPr>
          <w:p w14:paraId="3FEA8D7C" w14:textId="77777777" w:rsidR="00266CF4" w:rsidRPr="00B20241" w:rsidRDefault="00266CF4" w:rsidP="0055150D">
            <w:pPr>
              <w:rPr>
                <w:b/>
              </w:rPr>
            </w:pPr>
            <w:r w:rsidRPr="00B20241">
              <w:rPr>
                <w:b/>
              </w:rPr>
              <w:t>Omfang</w:t>
            </w:r>
          </w:p>
          <w:p w14:paraId="24429861" w14:textId="77777777" w:rsidR="00266CF4" w:rsidRPr="00B20241" w:rsidRDefault="00266CF4" w:rsidP="0055150D">
            <w:pPr>
              <w:rPr>
                <w:b/>
              </w:rPr>
            </w:pPr>
          </w:p>
        </w:tc>
        <w:tc>
          <w:tcPr>
            <w:tcW w:w="0" w:type="auto"/>
          </w:tcPr>
          <w:p w14:paraId="26099F7F" w14:textId="484B461D" w:rsidR="00A75E43" w:rsidRDefault="00A75E43" w:rsidP="00A75E43">
            <w:r>
              <w:t>Kernestof:</w:t>
            </w:r>
          </w:p>
          <w:p w14:paraId="699C9D71" w14:textId="1C5FE60F" w:rsidR="00A75E43" w:rsidRDefault="00A75E43" w:rsidP="00A75E43">
            <w:pPr>
              <w:pStyle w:val="Listeafsnit"/>
              <w:numPr>
                <w:ilvl w:val="0"/>
                <w:numId w:val="10"/>
              </w:numPr>
            </w:pPr>
            <w:r>
              <w:t>Heding, Sofie Kærn og Telling, Marie Louise (2017) 2. udgave: ”Luk virksomheden op”, kapitel 5</w:t>
            </w:r>
          </w:p>
          <w:p w14:paraId="5FC4CFAC" w14:textId="77777777" w:rsidR="00A75E43" w:rsidRDefault="00A75E43" w:rsidP="00A75E43">
            <w:pPr>
              <w:pStyle w:val="Listeafsnit"/>
            </w:pPr>
          </w:p>
          <w:p w14:paraId="1C10EEFD" w14:textId="225A6E7A" w:rsidR="00A75E43" w:rsidRDefault="00A75E43" w:rsidP="00A75E43">
            <w:r>
              <w:t>Supplerende stof:</w:t>
            </w:r>
          </w:p>
          <w:p w14:paraId="3AF6FBC9" w14:textId="77777777" w:rsidR="00A75E43" w:rsidRDefault="00A75E43" w:rsidP="00A75E43">
            <w:pPr>
              <w:pStyle w:val="Listeafsnit"/>
              <w:numPr>
                <w:ilvl w:val="0"/>
                <w:numId w:val="10"/>
              </w:numPr>
            </w:pPr>
            <w:r>
              <w:t>Case-Pandora regnskab</w:t>
            </w:r>
            <w:r>
              <w:t xml:space="preserve"> </w:t>
            </w:r>
          </w:p>
          <w:p w14:paraId="60C73312" w14:textId="77777777" w:rsidR="00A75E43" w:rsidRDefault="00A75E43" w:rsidP="00A75E43">
            <w:pPr>
              <w:pStyle w:val="Listeafsnit"/>
              <w:numPr>
                <w:ilvl w:val="0"/>
                <w:numId w:val="10"/>
              </w:numPr>
            </w:pPr>
            <w:r w:rsidRPr="00A75E43">
              <w:t>Hummel vinder andele i et svært modemarked. Børsen 15.05.15</w:t>
            </w:r>
          </w:p>
          <w:p w14:paraId="29DC7BE9" w14:textId="66C3982B" w:rsidR="00A75E43" w:rsidRDefault="00A75E43" w:rsidP="00A75E43">
            <w:pPr>
              <w:pStyle w:val="Listeafsnit"/>
              <w:numPr>
                <w:ilvl w:val="0"/>
                <w:numId w:val="10"/>
              </w:numPr>
            </w:pPr>
            <w:proofErr w:type="gramStart"/>
            <w:r>
              <w:t>Regnskabs analyse</w:t>
            </w:r>
            <w:proofErr w:type="gramEnd"/>
            <w:r>
              <w:t xml:space="preserve"> af selvvalgt virksomhed</w:t>
            </w:r>
          </w:p>
        </w:tc>
      </w:tr>
      <w:tr w:rsidR="00266CF4" w14:paraId="72BA74B9" w14:textId="77777777" w:rsidTr="0055150D">
        <w:tc>
          <w:tcPr>
            <w:tcW w:w="0" w:type="auto"/>
          </w:tcPr>
          <w:p w14:paraId="7808010F" w14:textId="77777777" w:rsidR="00266CF4" w:rsidRPr="00B20241" w:rsidRDefault="00266CF4" w:rsidP="0055150D">
            <w:pPr>
              <w:rPr>
                <w:b/>
              </w:rPr>
            </w:pPr>
            <w:r w:rsidRPr="00B20241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661D8EA3" w14:textId="77777777" w:rsidR="00266CF4" w:rsidRPr="000857EF" w:rsidRDefault="00266CF4" w:rsidP="0055150D">
            <w:pPr>
              <w:pStyle w:val="Default"/>
            </w:pPr>
            <w:r w:rsidRPr="000857EF">
              <w:t xml:space="preserve">Kompetencer: </w:t>
            </w:r>
          </w:p>
          <w:p w14:paraId="16F5FC87" w14:textId="77777777" w:rsidR="00266CF4" w:rsidRPr="000857EF" w:rsidRDefault="00266CF4" w:rsidP="0055150D">
            <w:pPr>
              <w:pStyle w:val="Default"/>
            </w:pPr>
            <w:r w:rsidRPr="000857EF">
              <w:t xml:space="preserve">Anvende viden om virksomhedens økonomiske forhold til at diskutere og vurdere virksomhedens målopfyldelse. </w:t>
            </w:r>
          </w:p>
          <w:p w14:paraId="75E57D70" w14:textId="77777777" w:rsidR="00266CF4" w:rsidRPr="000857EF" w:rsidRDefault="00266CF4" w:rsidP="0055150D">
            <w:pPr>
              <w:pStyle w:val="Default"/>
            </w:pPr>
            <w:r w:rsidRPr="000857EF">
              <w:t xml:space="preserve">Læreplanens mål: </w:t>
            </w:r>
          </w:p>
          <w:p w14:paraId="000A2CF3" w14:textId="77777777" w:rsidR="00266CF4" w:rsidRPr="000857EF" w:rsidRDefault="00266CF4" w:rsidP="0055150D">
            <w:pPr>
              <w:pStyle w:val="Default"/>
            </w:pPr>
            <w:r w:rsidRPr="000857EF">
              <w:t xml:space="preserve">Økonomistyring, herunder regnskabsforståelse og budgettering. </w:t>
            </w:r>
          </w:p>
          <w:p w14:paraId="216B121D" w14:textId="77777777" w:rsidR="00266CF4" w:rsidRDefault="00266CF4" w:rsidP="0055150D">
            <w:r>
              <w:t>Kursisterne trænes i at kunne:</w:t>
            </w:r>
          </w:p>
          <w:p w14:paraId="23A29FFB" w14:textId="77777777" w:rsidR="00266CF4" w:rsidRDefault="00266CF4" w:rsidP="0055150D">
            <w:r>
              <w:t xml:space="preserve">- kunne opstille simpelt regnskab ud fra simple data. </w:t>
            </w:r>
          </w:p>
          <w:p w14:paraId="30E01F33" w14:textId="77777777" w:rsidR="00266CF4" w:rsidRDefault="00266CF4" w:rsidP="0055150D">
            <w:r>
              <w:t xml:space="preserve">- kunne forholde sig kritisk til virksomheders regnskab. </w:t>
            </w:r>
          </w:p>
          <w:p w14:paraId="2119B827" w14:textId="77777777" w:rsidR="00266CF4" w:rsidRDefault="00266CF4" w:rsidP="0055150D">
            <w:r>
              <w:t>- søge information og nøgletal på internettet</w:t>
            </w:r>
            <w:r>
              <w:br/>
            </w:r>
          </w:p>
        </w:tc>
      </w:tr>
    </w:tbl>
    <w:p w14:paraId="40C4B542" w14:textId="77777777" w:rsidR="00266CF4" w:rsidRDefault="00266CF4" w:rsidP="00266CF4"/>
    <w:p w14:paraId="556A785F" w14:textId="77777777" w:rsidR="00266CF4" w:rsidRDefault="00266CF4" w:rsidP="00266CF4"/>
    <w:p w14:paraId="7098B4B8" w14:textId="77777777" w:rsidR="00266CF4" w:rsidRDefault="00266CF4" w:rsidP="00266CF4"/>
    <w:p w14:paraId="2D59D960" w14:textId="77777777" w:rsidR="00266CF4" w:rsidRDefault="00266CF4" w:rsidP="00266CF4"/>
    <w:p w14:paraId="6AF50C51" w14:textId="77777777" w:rsidR="00266CF4" w:rsidRDefault="00266CF4" w:rsidP="00266CF4"/>
    <w:p w14:paraId="55E67476" w14:textId="7B453481" w:rsidR="00266CF4" w:rsidRDefault="00266CF4" w:rsidP="00266CF4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050EC895" w14:textId="77777777" w:rsidR="00266CF4" w:rsidRPr="00BB22F1" w:rsidRDefault="009F7D1E" w:rsidP="00266CF4">
      <w:hyperlink w:anchor="Retur" w:history="1">
        <w:r w:rsidR="00266CF4" w:rsidRPr="004E5E22">
          <w:rPr>
            <w:rStyle w:val="Hyperlink"/>
          </w:rPr>
          <w:t>Retur til forside</w:t>
        </w:r>
      </w:hyperlink>
    </w:p>
    <w:p w14:paraId="2331BD52" w14:textId="77777777" w:rsidR="00266CF4" w:rsidRDefault="00266CF4" w:rsidP="00266C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3"/>
        <w:gridCol w:w="7895"/>
      </w:tblGrid>
      <w:tr w:rsidR="00266CF4" w:rsidRPr="000857EF" w14:paraId="5F65FDC4" w14:textId="77777777" w:rsidTr="0055150D">
        <w:tc>
          <w:tcPr>
            <w:tcW w:w="0" w:type="auto"/>
          </w:tcPr>
          <w:p w14:paraId="4638A750" w14:textId="6BC7B9B8" w:rsidR="00266CF4" w:rsidRPr="000857EF" w:rsidRDefault="00266CF4" w:rsidP="0055150D">
            <w:pPr>
              <w:rPr>
                <w:b/>
              </w:rPr>
            </w:pPr>
            <w:r w:rsidRPr="000857EF">
              <w:rPr>
                <w:b/>
              </w:rPr>
              <w:t>Titel</w:t>
            </w:r>
            <w:r>
              <w:rPr>
                <w:b/>
              </w:rPr>
              <w:t xml:space="preserve"> </w:t>
            </w:r>
            <w:r w:rsidR="00DA036A">
              <w:rPr>
                <w:b/>
              </w:rPr>
              <w:t>6</w:t>
            </w:r>
          </w:p>
          <w:p w14:paraId="06778E91" w14:textId="77777777" w:rsidR="00266CF4" w:rsidRPr="000857EF" w:rsidRDefault="00266CF4" w:rsidP="0055150D">
            <w:pPr>
              <w:rPr>
                <w:b/>
              </w:rPr>
            </w:pPr>
          </w:p>
        </w:tc>
        <w:tc>
          <w:tcPr>
            <w:tcW w:w="0" w:type="auto"/>
          </w:tcPr>
          <w:p w14:paraId="33A516BC" w14:textId="77777777" w:rsidR="00266CF4" w:rsidRPr="000857EF" w:rsidRDefault="00266CF4" w:rsidP="0055150D">
            <w:r w:rsidRPr="002D2BB3">
              <w:rPr>
                <w:rFonts w:ascii="Times New Roman" w:hAnsi="Times New Roman"/>
                <w:iCs/>
              </w:rPr>
              <w:t>Virksomhedens organisation og ledelse</w:t>
            </w:r>
          </w:p>
        </w:tc>
      </w:tr>
      <w:tr w:rsidR="00266CF4" w:rsidRPr="00332D3A" w14:paraId="4719D86A" w14:textId="77777777" w:rsidTr="0055150D">
        <w:tc>
          <w:tcPr>
            <w:tcW w:w="0" w:type="auto"/>
          </w:tcPr>
          <w:p w14:paraId="66C52F61" w14:textId="77777777" w:rsidR="00266CF4" w:rsidRPr="000857EF" w:rsidRDefault="00266CF4" w:rsidP="0055150D">
            <w:pPr>
              <w:rPr>
                <w:b/>
              </w:rPr>
            </w:pPr>
            <w:r w:rsidRPr="000857EF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59E2B743" w14:textId="169D9A89" w:rsidR="00A75E43" w:rsidRDefault="00A75E43" w:rsidP="00A75E43">
            <w:r>
              <w:t>Kernestof:</w:t>
            </w:r>
          </w:p>
          <w:p w14:paraId="373E478C" w14:textId="77777777" w:rsidR="00A75E43" w:rsidRDefault="00A75E43" w:rsidP="00A75E43"/>
          <w:p w14:paraId="026EC84B" w14:textId="2FE5AFD5" w:rsidR="00A75E43" w:rsidRDefault="00A75E43" w:rsidP="00A75E43">
            <w:pPr>
              <w:pStyle w:val="Listeafsnit"/>
              <w:numPr>
                <w:ilvl w:val="0"/>
                <w:numId w:val="11"/>
              </w:numPr>
            </w:pPr>
            <w:r>
              <w:t xml:space="preserve">Heding, Sofie Kærn og Telling, Marie Louise (2017) 2. udgave: ”Luk virksomheden op”, kapitel 5, 6 og 7. </w:t>
            </w:r>
          </w:p>
          <w:p w14:paraId="199758D2" w14:textId="710626F3" w:rsidR="00A75E43" w:rsidRDefault="00A75E43" w:rsidP="00A75E43"/>
          <w:p w14:paraId="141124E4" w14:textId="0AB2C6CD" w:rsidR="00A75E43" w:rsidRDefault="00A75E43" w:rsidP="00A75E43">
            <w:r>
              <w:t>Supplerende stof:</w:t>
            </w:r>
          </w:p>
          <w:p w14:paraId="06D502EE" w14:textId="1A9CC6C9" w:rsidR="00A75E43" w:rsidRDefault="00A75E43" w:rsidP="00A75E43">
            <w:r>
              <w:t>Forskellige cases fra bogen ”Luk virksomheden op”</w:t>
            </w:r>
          </w:p>
          <w:p w14:paraId="6F06A382" w14:textId="2003C265" w:rsidR="00A75E43" w:rsidRDefault="00A75E43" w:rsidP="009F7D1E">
            <w:pPr>
              <w:pStyle w:val="Listeafsnit"/>
              <w:numPr>
                <w:ilvl w:val="0"/>
                <w:numId w:val="11"/>
              </w:numPr>
            </w:pPr>
            <w:r>
              <w:t xml:space="preserve">Case 1: </w:t>
            </w:r>
            <w:r>
              <w:t>Artikel-TVILUM</w:t>
            </w:r>
          </w:p>
          <w:p w14:paraId="6CBBB042" w14:textId="2625EDAE" w:rsidR="00A75E43" w:rsidRDefault="00A75E43" w:rsidP="009F7D1E">
            <w:pPr>
              <w:pStyle w:val="Listeafsnit"/>
              <w:numPr>
                <w:ilvl w:val="0"/>
                <w:numId w:val="11"/>
              </w:numPr>
            </w:pPr>
            <w:r>
              <w:t xml:space="preserve">Case 2: </w:t>
            </w:r>
            <w:r>
              <w:t>ARTIL-KYOCERA UNIMERCO</w:t>
            </w:r>
          </w:p>
          <w:p w14:paraId="7765B275" w14:textId="45AE0FF5" w:rsidR="00A75E43" w:rsidRDefault="00A75E43" w:rsidP="009F7D1E">
            <w:pPr>
              <w:pStyle w:val="Listeafsnit"/>
              <w:numPr>
                <w:ilvl w:val="0"/>
                <w:numId w:val="11"/>
              </w:numPr>
            </w:pPr>
            <w:r>
              <w:t>CASE</w:t>
            </w:r>
            <w:r>
              <w:t xml:space="preserve"> 3: </w:t>
            </w:r>
            <w:r>
              <w:t>-DEVOTEAM CONSULTING</w:t>
            </w:r>
          </w:p>
          <w:p w14:paraId="137C34A8" w14:textId="7CFB5BC9" w:rsidR="00A75E43" w:rsidRDefault="00A75E43" w:rsidP="009F7D1E">
            <w:pPr>
              <w:pStyle w:val="Listeafsnit"/>
              <w:numPr>
                <w:ilvl w:val="0"/>
                <w:numId w:val="11"/>
              </w:numPr>
            </w:pPr>
            <w:r>
              <w:t>CASE</w:t>
            </w:r>
            <w:r>
              <w:t xml:space="preserve"> 4: </w:t>
            </w:r>
            <w:r>
              <w:t>-ROWE FURNITURE COMPANY</w:t>
            </w:r>
          </w:p>
          <w:p w14:paraId="1EFCD824" w14:textId="763F90C4" w:rsidR="00A75E43" w:rsidRDefault="00A75E43" w:rsidP="009F7D1E">
            <w:pPr>
              <w:pStyle w:val="Listeafsnit"/>
              <w:numPr>
                <w:ilvl w:val="0"/>
                <w:numId w:val="11"/>
              </w:numPr>
            </w:pPr>
            <w:r>
              <w:t>Uhyrlige arbejdsforhold på Apples kinesiske fabrikker</w:t>
            </w:r>
          </w:p>
          <w:p w14:paraId="5E41F1D7" w14:textId="221B525E" w:rsidR="00266CF4" w:rsidRDefault="00A75E43" w:rsidP="009F7D1E">
            <w:pPr>
              <w:pStyle w:val="Listeafsnit"/>
              <w:numPr>
                <w:ilvl w:val="0"/>
                <w:numId w:val="11"/>
              </w:numPr>
            </w:pPr>
            <w:r>
              <w:lastRenderedPageBreak/>
              <w:t xml:space="preserve">"Undskyld, jeg var med til at fremme en livsfarlig ledelsesform" </w:t>
            </w:r>
            <w:hyperlink r:id="rId11" w:history="1">
              <w:r w:rsidR="009F7D1E" w:rsidRPr="003763C3">
                <w:rPr>
                  <w:rStyle w:val="Hyperlink"/>
                </w:rPr>
                <w:t>https://politiken.dk/debat/art5555857/Undskyld-jeg-var-med-til-at-fremme-en-livsfarlig-ledelsesform</w:t>
              </w:r>
            </w:hyperlink>
            <w:r w:rsidR="009F7D1E">
              <w:t xml:space="preserve"> </w:t>
            </w:r>
          </w:p>
          <w:p w14:paraId="0D339773" w14:textId="77777777" w:rsidR="009F7D1E" w:rsidRDefault="009F7D1E" w:rsidP="009F7D1E">
            <w:pPr>
              <w:pStyle w:val="Listeafsnit"/>
            </w:pPr>
          </w:p>
          <w:p w14:paraId="03B7ADED" w14:textId="77777777" w:rsidR="009F7D1E" w:rsidRDefault="009F7D1E" w:rsidP="009F7D1E">
            <w:r>
              <w:t>Eksamensopgave:</w:t>
            </w:r>
          </w:p>
          <w:p w14:paraId="055967C5" w14:textId="77777777" w:rsidR="009F7D1E" w:rsidRDefault="009F7D1E" w:rsidP="009F7D1E">
            <w:pPr>
              <w:pStyle w:val="Listeafsnit"/>
              <w:numPr>
                <w:ilvl w:val="0"/>
                <w:numId w:val="12"/>
              </w:numPr>
            </w:pPr>
            <w:r>
              <w:t>Bilag A: Skilsmissen fik ham til at uddelegere. Børsen 3.2.2016. Uddrag.</w:t>
            </w:r>
          </w:p>
          <w:p w14:paraId="51EEB2F4" w14:textId="77777777" w:rsidR="009F7D1E" w:rsidRDefault="009F7D1E" w:rsidP="009F7D1E">
            <w:pPr>
              <w:pStyle w:val="Listeafsnit"/>
              <w:numPr>
                <w:ilvl w:val="0"/>
                <w:numId w:val="12"/>
              </w:numPr>
            </w:pPr>
            <w:r>
              <w:t>Bilag B: Medarbejdere mediterer i arbejdstiden. Børsen 3.2.2016. Uddrag.</w:t>
            </w:r>
          </w:p>
          <w:p w14:paraId="7C1B8713" w14:textId="4D5411EE" w:rsidR="009F7D1E" w:rsidRPr="00332D3A" w:rsidRDefault="009F7D1E" w:rsidP="009F7D1E">
            <w:pPr>
              <w:pStyle w:val="Listeafsnit"/>
              <w:numPr>
                <w:ilvl w:val="0"/>
                <w:numId w:val="12"/>
              </w:numPr>
            </w:pPr>
            <w:r>
              <w:t>Bilag C: Tøjbaron vil sælge ud af sin milliardkoncern. Børsen 28.04.2017. Uddrag</w:t>
            </w:r>
          </w:p>
        </w:tc>
      </w:tr>
      <w:tr w:rsidR="00266CF4" w:rsidRPr="000857EF" w14:paraId="29677862" w14:textId="77777777" w:rsidTr="0055150D">
        <w:tc>
          <w:tcPr>
            <w:tcW w:w="0" w:type="auto"/>
          </w:tcPr>
          <w:p w14:paraId="459045BB" w14:textId="77777777" w:rsidR="00266CF4" w:rsidRPr="000857EF" w:rsidRDefault="00266CF4" w:rsidP="0055150D">
            <w:pPr>
              <w:rPr>
                <w:b/>
              </w:rPr>
            </w:pPr>
            <w:r w:rsidRPr="000857EF">
              <w:rPr>
                <w:b/>
              </w:rPr>
              <w:lastRenderedPageBreak/>
              <w:t>Omfang</w:t>
            </w:r>
          </w:p>
          <w:p w14:paraId="4ACFEE00" w14:textId="77777777" w:rsidR="00266CF4" w:rsidRPr="000857EF" w:rsidRDefault="00266CF4" w:rsidP="0055150D">
            <w:pPr>
              <w:rPr>
                <w:b/>
              </w:rPr>
            </w:pPr>
          </w:p>
        </w:tc>
        <w:tc>
          <w:tcPr>
            <w:tcW w:w="0" w:type="auto"/>
          </w:tcPr>
          <w:p w14:paraId="25EA5263" w14:textId="05EB0C00" w:rsidR="00266CF4" w:rsidRPr="000857EF" w:rsidRDefault="00266CF4" w:rsidP="0055150D"/>
        </w:tc>
      </w:tr>
      <w:tr w:rsidR="00266CF4" w:rsidRPr="000857EF" w14:paraId="355C702A" w14:textId="77777777" w:rsidTr="0055150D">
        <w:tc>
          <w:tcPr>
            <w:tcW w:w="0" w:type="auto"/>
          </w:tcPr>
          <w:p w14:paraId="018207F8" w14:textId="77777777" w:rsidR="00266CF4" w:rsidRPr="000857EF" w:rsidRDefault="00266CF4" w:rsidP="0055150D">
            <w:pPr>
              <w:rPr>
                <w:b/>
              </w:rPr>
            </w:pPr>
            <w:r w:rsidRPr="000857EF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747869B1" w14:textId="77777777" w:rsidR="00266CF4" w:rsidRPr="000857EF" w:rsidRDefault="00266CF4" w:rsidP="0055150D">
            <w:pPr>
              <w:pStyle w:val="Default"/>
            </w:pPr>
            <w:r w:rsidRPr="000857EF">
              <w:t xml:space="preserve">Kompetencer: </w:t>
            </w:r>
          </w:p>
          <w:p w14:paraId="4A7B98C6" w14:textId="77777777" w:rsidR="00266CF4" w:rsidRPr="000857EF" w:rsidRDefault="00266CF4" w:rsidP="0055150D">
            <w:pPr>
              <w:pStyle w:val="Default"/>
            </w:pPr>
            <w:r w:rsidRPr="000857EF">
              <w:t>Kunne anvende viden om en virksomheds ledelsesmæssige og organisatoriske forhold til at diskutere og vurdere virksomhedens udviklingsmuligheder.</w:t>
            </w:r>
          </w:p>
          <w:p w14:paraId="02A0B17C" w14:textId="77777777" w:rsidR="00266CF4" w:rsidRPr="000857EF" w:rsidRDefault="00266CF4" w:rsidP="0055150D">
            <w:pPr>
              <w:pStyle w:val="Default"/>
            </w:pPr>
            <w:r w:rsidRPr="000857EF">
              <w:t xml:space="preserve">  </w:t>
            </w:r>
          </w:p>
          <w:p w14:paraId="69C59572" w14:textId="77777777" w:rsidR="00266CF4" w:rsidRPr="000857EF" w:rsidRDefault="00266CF4" w:rsidP="0055150D">
            <w:pPr>
              <w:pStyle w:val="Default"/>
            </w:pPr>
            <w:r w:rsidRPr="000857EF">
              <w:t xml:space="preserve">Læreplanens mål: </w:t>
            </w:r>
          </w:p>
          <w:p w14:paraId="5C03277B" w14:textId="77777777" w:rsidR="00266CF4" w:rsidRPr="000857EF" w:rsidRDefault="00266CF4" w:rsidP="0055150D">
            <w:pPr>
              <w:pStyle w:val="Default"/>
            </w:pPr>
            <w:r w:rsidRPr="000857EF">
              <w:t xml:space="preserve">Organisationsstrukturer, ledelse og kultur </w:t>
            </w:r>
          </w:p>
          <w:p w14:paraId="000E8E34" w14:textId="77777777" w:rsidR="00266CF4" w:rsidRPr="000857EF" w:rsidRDefault="00266CF4" w:rsidP="0055150D">
            <w:pPr>
              <w:pStyle w:val="Default"/>
            </w:pPr>
            <w:r w:rsidRPr="000857EF">
              <w:t xml:space="preserve">Progression:  </w:t>
            </w:r>
          </w:p>
          <w:p w14:paraId="4971FF50" w14:textId="77777777" w:rsidR="00266CF4" w:rsidRPr="000857EF" w:rsidRDefault="00266CF4" w:rsidP="0055150D">
            <w:pPr>
              <w:pStyle w:val="Default"/>
            </w:pPr>
            <w:r w:rsidRPr="000857EF">
              <w:t xml:space="preserve">Kunne anvende forskellige ledelses og organisations begreber og teorier </w:t>
            </w:r>
          </w:p>
        </w:tc>
      </w:tr>
    </w:tbl>
    <w:p w14:paraId="66139CB2" w14:textId="2538159F" w:rsidR="00266CF4" w:rsidRDefault="00266CF4" w:rsidP="00266CF4"/>
    <w:p w14:paraId="73A24262" w14:textId="77777777" w:rsidR="00A75E43" w:rsidRDefault="00A75E43" w:rsidP="00266CF4"/>
    <w:p w14:paraId="196F4277" w14:textId="77777777" w:rsidR="00266CF4" w:rsidRDefault="00266CF4" w:rsidP="00266CF4"/>
    <w:p w14:paraId="5C5594FD" w14:textId="682CB0E4" w:rsidR="00266CF4" w:rsidRDefault="00266CF4" w:rsidP="00266CF4"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5A418BDE" w14:textId="77777777" w:rsidR="00266CF4" w:rsidRDefault="009F7D1E" w:rsidP="00266CF4">
      <w:hyperlink w:anchor="Retur" w:history="1">
        <w:r w:rsidR="00266CF4" w:rsidRPr="004E5E22">
          <w:rPr>
            <w:rStyle w:val="Hyperlink"/>
          </w:rPr>
          <w:t>Retur til forside</w:t>
        </w:r>
      </w:hyperlink>
    </w:p>
    <w:p w14:paraId="1F9FBB50" w14:textId="77777777" w:rsidR="00266CF4" w:rsidRDefault="00266CF4" w:rsidP="00266CF4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903"/>
      </w:tblGrid>
      <w:tr w:rsidR="00266CF4" w14:paraId="1E30019C" w14:textId="77777777" w:rsidTr="0055150D">
        <w:tc>
          <w:tcPr>
            <w:tcW w:w="0" w:type="auto"/>
          </w:tcPr>
          <w:p w14:paraId="4DE1A29C" w14:textId="12AA69D3" w:rsidR="00266CF4" w:rsidRPr="00B20241" w:rsidRDefault="00266CF4" w:rsidP="0055150D">
            <w:pPr>
              <w:rPr>
                <w:b/>
              </w:rPr>
            </w:pPr>
            <w:r>
              <w:rPr>
                <w:b/>
              </w:rPr>
              <w:t xml:space="preserve">Titel </w:t>
            </w:r>
            <w:r w:rsidR="00DA036A">
              <w:rPr>
                <w:b/>
              </w:rPr>
              <w:t>7</w:t>
            </w:r>
            <w:r w:rsidRPr="00B20241">
              <w:rPr>
                <w:b/>
              </w:rPr>
              <w:t xml:space="preserve"> </w:t>
            </w:r>
          </w:p>
          <w:p w14:paraId="64281D80" w14:textId="77777777" w:rsidR="00266CF4" w:rsidRPr="00B20241" w:rsidRDefault="00266CF4" w:rsidP="0055150D">
            <w:pPr>
              <w:rPr>
                <w:b/>
              </w:rPr>
            </w:pPr>
          </w:p>
        </w:tc>
        <w:tc>
          <w:tcPr>
            <w:tcW w:w="6903" w:type="dxa"/>
          </w:tcPr>
          <w:p w14:paraId="7200A7BD" w14:textId="77777777" w:rsidR="00266CF4" w:rsidRDefault="00544A90" w:rsidP="0055150D">
            <w:r>
              <w:t>Forretningsplan</w:t>
            </w:r>
          </w:p>
        </w:tc>
      </w:tr>
      <w:tr w:rsidR="00266CF4" w14:paraId="457CDBC7" w14:textId="77777777" w:rsidTr="0055150D">
        <w:tc>
          <w:tcPr>
            <w:tcW w:w="0" w:type="auto"/>
          </w:tcPr>
          <w:p w14:paraId="32BA9291" w14:textId="77777777" w:rsidR="00266CF4" w:rsidRPr="00B20241" w:rsidRDefault="00266CF4" w:rsidP="0055150D">
            <w:pPr>
              <w:rPr>
                <w:b/>
              </w:rPr>
            </w:pPr>
            <w:r w:rsidRPr="00B20241">
              <w:rPr>
                <w:b/>
              </w:rPr>
              <w:t>Indhold</w:t>
            </w:r>
          </w:p>
        </w:tc>
        <w:tc>
          <w:tcPr>
            <w:tcW w:w="6903" w:type="dxa"/>
          </w:tcPr>
          <w:p w14:paraId="3A9596CC" w14:textId="77777777" w:rsidR="00266CF4" w:rsidRPr="008E38C8" w:rsidRDefault="00266CF4" w:rsidP="0055150D">
            <w:pPr>
              <w:rPr>
                <w:iCs/>
              </w:rPr>
            </w:pPr>
            <w:r w:rsidRPr="008E38C8">
              <w:rPr>
                <w:iCs/>
              </w:rPr>
              <w:t xml:space="preserve">Alt gennemgået stof </w:t>
            </w:r>
          </w:p>
          <w:p w14:paraId="17C6ECF3" w14:textId="77777777" w:rsidR="00266CF4" w:rsidRDefault="00266CF4" w:rsidP="0055150D"/>
        </w:tc>
      </w:tr>
      <w:tr w:rsidR="00266CF4" w14:paraId="7A75734C" w14:textId="77777777" w:rsidTr="0055150D">
        <w:tc>
          <w:tcPr>
            <w:tcW w:w="0" w:type="auto"/>
          </w:tcPr>
          <w:p w14:paraId="62082F4B" w14:textId="77777777" w:rsidR="00266CF4" w:rsidRPr="00B20241" w:rsidRDefault="00266CF4" w:rsidP="0055150D">
            <w:pPr>
              <w:rPr>
                <w:b/>
              </w:rPr>
            </w:pPr>
            <w:r w:rsidRPr="00B20241">
              <w:rPr>
                <w:b/>
              </w:rPr>
              <w:t>Omfang</w:t>
            </w:r>
          </w:p>
          <w:p w14:paraId="6F0B2D74" w14:textId="77777777" w:rsidR="00266CF4" w:rsidRPr="00B20241" w:rsidRDefault="00266CF4" w:rsidP="0055150D">
            <w:pPr>
              <w:rPr>
                <w:b/>
              </w:rPr>
            </w:pPr>
          </w:p>
        </w:tc>
        <w:tc>
          <w:tcPr>
            <w:tcW w:w="6903" w:type="dxa"/>
          </w:tcPr>
          <w:p w14:paraId="1ADBB9D9" w14:textId="01064CD0" w:rsidR="00266CF4" w:rsidRDefault="00266CF4" w:rsidP="0055150D"/>
        </w:tc>
      </w:tr>
      <w:tr w:rsidR="00266CF4" w14:paraId="015D7680" w14:textId="77777777" w:rsidTr="0055150D">
        <w:tc>
          <w:tcPr>
            <w:tcW w:w="0" w:type="auto"/>
          </w:tcPr>
          <w:p w14:paraId="06D53707" w14:textId="77777777" w:rsidR="00266CF4" w:rsidRPr="00B20241" w:rsidRDefault="00266CF4" w:rsidP="0055150D">
            <w:pPr>
              <w:rPr>
                <w:b/>
              </w:rPr>
            </w:pPr>
            <w:r w:rsidRPr="00B20241">
              <w:rPr>
                <w:b/>
              </w:rPr>
              <w:t>Særlige fokuspunkter</w:t>
            </w:r>
          </w:p>
        </w:tc>
        <w:tc>
          <w:tcPr>
            <w:tcW w:w="6903" w:type="dxa"/>
          </w:tcPr>
          <w:p w14:paraId="3CACCA4E" w14:textId="77777777" w:rsidR="00266CF4" w:rsidRDefault="00266CF4" w:rsidP="0055150D">
            <w:r>
              <w:t xml:space="preserve">Alle læreplans punkter </w:t>
            </w:r>
          </w:p>
          <w:p w14:paraId="4BD9E61B" w14:textId="77777777" w:rsidR="00266CF4" w:rsidRDefault="00266CF4" w:rsidP="0055150D"/>
        </w:tc>
      </w:tr>
      <w:tr w:rsidR="00266CF4" w14:paraId="5E00F54B" w14:textId="77777777" w:rsidTr="0055150D">
        <w:tc>
          <w:tcPr>
            <w:tcW w:w="0" w:type="auto"/>
          </w:tcPr>
          <w:p w14:paraId="7997B40F" w14:textId="77777777" w:rsidR="00266CF4" w:rsidRPr="00B20241" w:rsidRDefault="00266CF4" w:rsidP="0055150D">
            <w:pPr>
              <w:rPr>
                <w:b/>
              </w:rPr>
            </w:pPr>
            <w:r w:rsidRPr="00B20241">
              <w:rPr>
                <w:b/>
              </w:rPr>
              <w:t>Væsentligste arbejdsformer</w:t>
            </w:r>
          </w:p>
        </w:tc>
        <w:tc>
          <w:tcPr>
            <w:tcW w:w="6903" w:type="dxa"/>
          </w:tcPr>
          <w:p w14:paraId="4BE3A00E" w14:textId="77777777" w:rsidR="00266CF4" w:rsidRDefault="00266CF4" w:rsidP="0055150D">
            <w:r>
              <w:t>Projektarbejde – aflevering af en opgave på ca. 5</w:t>
            </w:r>
            <w:r w:rsidR="00544A90">
              <w:t>-10</w:t>
            </w:r>
            <w:r>
              <w:t xml:space="preserve"> sider</w:t>
            </w:r>
          </w:p>
          <w:p w14:paraId="5D7148C1" w14:textId="77777777" w:rsidR="00266CF4" w:rsidRDefault="00266CF4" w:rsidP="009F7D1E"/>
        </w:tc>
      </w:tr>
    </w:tbl>
    <w:p w14:paraId="65CF2EA3" w14:textId="77777777" w:rsidR="00AA5438" w:rsidRDefault="00AA5438"/>
    <w:sectPr w:rsidR="00AA543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F636B"/>
    <w:multiLevelType w:val="hybridMultilevel"/>
    <w:tmpl w:val="79541F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64C1B"/>
    <w:multiLevelType w:val="hybridMultilevel"/>
    <w:tmpl w:val="DF72D4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F6078"/>
    <w:multiLevelType w:val="hybridMultilevel"/>
    <w:tmpl w:val="2654C7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02962"/>
    <w:multiLevelType w:val="hybridMultilevel"/>
    <w:tmpl w:val="7C1E13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A3B1C"/>
    <w:multiLevelType w:val="hybridMultilevel"/>
    <w:tmpl w:val="D1229F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B21964">
      <w:numFmt w:val="bullet"/>
      <w:lvlText w:val="•"/>
      <w:lvlJc w:val="left"/>
      <w:pPr>
        <w:ind w:left="2385" w:hanging="1305"/>
      </w:pPr>
      <w:rPr>
        <w:rFonts w:ascii="Garamond" w:eastAsia="Times New Roman" w:hAnsi="Garamond" w:cs="Times New Roman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40AB7"/>
    <w:multiLevelType w:val="hybridMultilevel"/>
    <w:tmpl w:val="78F24C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C1ECF"/>
    <w:multiLevelType w:val="hybridMultilevel"/>
    <w:tmpl w:val="3D6A6C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94793"/>
    <w:multiLevelType w:val="hybridMultilevel"/>
    <w:tmpl w:val="26ECB5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A7622"/>
    <w:multiLevelType w:val="hybridMultilevel"/>
    <w:tmpl w:val="9AECE9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A4C99"/>
    <w:multiLevelType w:val="hybridMultilevel"/>
    <w:tmpl w:val="74C4ED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16708E"/>
    <w:multiLevelType w:val="hybridMultilevel"/>
    <w:tmpl w:val="97228B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3D31D5"/>
    <w:multiLevelType w:val="hybridMultilevel"/>
    <w:tmpl w:val="F460BD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10"/>
  </w:num>
  <w:num w:numId="6">
    <w:abstractNumId w:val="1"/>
  </w:num>
  <w:num w:numId="7">
    <w:abstractNumId w:val="7"/>
  </w:num>
  <w:num w:numId="8">
    <w:abstractNumId w:val="11"/>
  </w:num>
  <w:num w:numId="9">
    <w:abstractNumId w:val="5"/>
  </w:num>
  <w:num w:numId="10">
    <w:abstractNumId w:val="6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F4"/>
    <w:rsid w:val="00086E3C"/>
    <w:rsid w:val="002555BE"/>
    <w:rsid w:val="00266CF4"/>
    <w:rsid w:val="002F23C3"/>
    <w:rsid w:val="003149EF"/>
    <w:rsid w:val="00330D71"/>
    <w:rsid w:val="00332D3A"/>
    <w:rsid w:val="00345883"/>
    <w:rsid w:val="004129CB"/>
    <w:rsid w:val="004D6C03"/>
    <w:rsid w:val="00544A90"/>
    <w:rsid w:val="005C7B23"/>
    <w:rsid w:val="00641CFF"/>
    <w:rsid w:val="006E13FB"/>
    <w:rsid w:val="009B0C9D"/>
    <w:rsid w:val="009F7C2F"/>
    <w:rsid w:val="009F7D1E"/>
    <w:rsid w:val="00A75E43"/>
    <w:rsid w:val="00AA5438"/>
    <w:rsid w:val="00B34486"/>
    <w:rsid w:val="00B439B8"/>
    <w:rsid w:val="00BE1FEC"/>
    <w:rsid w:val="00C47674"/>
    <w:rsid w:val="00DA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B353D"/>
  <w15:docId w15:val="{717D47CF-81DE-42C9-B168-4F7F3390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CF4"/>
    <w:pPr>
      <w:spacing w:after="0" w:line="300" w:lineRule="exact"/>
    </w:pPr>
    <w:rPr>
      <w:rFonts w:ascii="Garamond" w:eastAsia="Times New Roman" w:hAnsi="Garamond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266CF4"/>
    <w:rPr>
      <w:color w:val="0000FF"/>
      <w:u w:val="single"/>
    </w:rPr>
  </w:style>
  <w:style w:type="paragraph" w:customStyle="1" w:styleId="Default">
    <w:name w:val="Default"/>
    <w:rsid w:val="00266CF4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da-DK"/>
    </w:rPr>
  </w:style>
  <w:style w:type="character" w:customStyle="1" w:styleId="apple-converted-space">
    <w:name w:val="apple-converted-space"/>
    <w:rsid w:val="00266CF4"/>
  </w:style>
  <w:style w:type="paragraph" w:styleId="Listeafsnit">
    <w:name w:val="List Paragraph"/>
    <w:basedOn w:val="Normal"/>
    <w:uiPriority w:val="34"/>
    <w:qFormat/>
    <w:rsid w:val="00266CF4"/>
    <w:pPr>
      <w:spacing w:line="240" w:lineRule="auto"/>
      <w:ind w:left="720"/>
      <w:contextualSpacing/>
    </w:pPr>
    <w:rPr>
      <w:rFonts w:ascii="Times New Roman" w:hAnsi="Times New Roman"/>
    </w:rPr>
  </w:style>
  <w:style w:type="paragraph" w:styleId="Ingenafstand">
    <w:name w:val="No Spacing"/>
    <w:uiPriority w:val="1"/>
    <w:qFormat/>
    <w:rsid w:val="00266CF4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5C7B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0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tegyzer.com/canva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LdzpCTObY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llogs.com" TargetMode="External"/><Relationship Id="rId11" Type="http://schemas.openxmlformats.org/officeDocument/2006/relationships/hyperlink" Target="https://politiken.dk/debat/art5555857/Undskyld-jeg-var-med-til-at-fremme-en-livsfarlig-ledelsesform" TargetMode="External"/><Relationship Id="rId5" Type="http://schemas.openxmlformats.org/officeDocument/2006/relationships/hyperlink" Target="mailto:rsa@vucroskilde.dk" TargetMode="External"/><Relationship Id="rId10" Type="http://schemas.openxmlformats.org/officeDocument/2006/relationships/hyperlink" Target="https://www.youtube.com/watch?v=QoAOzMTLP5s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dgg8YK5T2Y&amp;feature=emb_logo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1180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U-RRO-SCCM02</Company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Safar Azizi</cp:lastModifiedBy>
  <cp:revision>4</cp:revision>
  <dcterms:created xsi:type="dcterms:W3CDTF">2020-11-24T20:01:00Z</dcterms:created>
  <dcterms:modified xsi:type="dcterms:W3CDTF">2020-11-24T20:15:00Z</dcterms:modified>
</cp:coreProperties>
</file>