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23" w:rsidRPr="00DF6C72" w:rsidRDefault="00A41623" w:rsidP="00A41623">
      <w:pPr>
        <w:rPr>
          <w:rFonts w:ascii="Times New Roman" w:hAnsi="Times New Roman"/>
          <w:b/>
        </w:rPr>
      </w:pPr>
      <w:r w:rsidRPr="00DF6C72">
        <w:rPr>
          <w:rFonts w:ascii="Times New Roman" w:hAnsi="Times New Roman"/>
          <w:b/>
        </w:rPr>
        <w:t xml:space="preserve">Undervisningsbeskrivelse </w:t>
      </w: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  <w:b/>
        </w:rPr>
      </w:pPr>
      <w:r w:rsidRPr="00DF6C72">
        <w:rPr>
          <w:rFonts w:ascii="Times New Roman" w:hAnsi="Times New Roman"/>
          <w:b/>
        </w:rPr>
        <w:t xml:space="preserve">Stamoplysninger til brug ved prøver til gymnasiale uddannelser </w:t>
      </w:r>
    </w:p>
    <w:p w:rsidR="00A41623" w:rsidRPr="00DF6C72" w:rsidRDefault="00A41623" w:rsidP="00A416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34"/>
      </w:tblGrid>
      <w:tr w:rsidR="00A41623" w:rsidRPr="00DF6C72" w:rsidTr="00E037F2">
        <w:tc>
          <w:tcPr>
            <w:tcW w:w="1908" w:type="dxa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August 2020-dec 2021</w:t>
            </w:r>
          </w:p>
        </w:tc>
      </w:tr>
      <w:tr w:rsidR="00A41623" w:rsidRPr="00DF6C72" w:rsidTr="00E037F2">
        <w:tc>
          <w:tcPr>
            <w:tcW w:w="1908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VUC Roskilde, Roskilde afdelingen</w:t>
            </w:r>
          </w:p>
        </w:tc>
      </w:tr>
      <w:tr w:rsidR="00A41623" w:rsidRPr="00DF6C72" w:rsidTr="00E037F2">
        <w:tc>
          <w:tcPr>
            <w:tcW w:w="1908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HF &amp; VUC </w:t>
            </w:r>
          </w:p>
        </w:tc>
      </w:tr>
      <w:tr w:rsidR="00A41623" w:rsidRPr="00DF6C72" w:rsidTr="00E037F2">
        <w:tc>
          <w:tcPr>
            <w:tcW w:w="1908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KS Samfundsfag</w:t>
            </w:r>
          </w:p>
        </w:tc>
      </w:tr>
      <w:tr w:rsidR="00A41623" w:rsidRPr="00DF6C72" w:rsidTr="00E037F2">
        <w:tc>
          <w:tcPr>
            <w:tcW w:w="1908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Halfdan H </w:t>
            </w:r>
            <w:proofErr w:type="spellStart"/>
            <w:r w:rsidRPr="00DF6C72">
              <w:rPr>
                <w:rFonts w:ascii="Times New Roman" w:hAnsi="Times New Roman"/>
              </w:rPr>
              <w:t>Børch</w:t>
            </w:r>
            <w:proofErr w:type="spellEnd"/>
          </w:p>
        </w:tc>
      </w:tr>
      <w:tr w:rsidR="00A41623" w:rsidRPr="00DF6C72" w:rsidTr="00E037F2">
        <w:tc>
          <w:tcPr>
            <w:tcW w:w="1908" w:type="dxa"/>
          </w:tcPr>
          <w:p w:rsidR="00A41623" w:rsidRPr="00DF6C72" w:rsidRDefault="00A41623" w:rsidP="00E037F2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A41623" w:rsidRPr="00DF6C72" w:rsidRDefault="007D7B1A" w:rsidP="00E037F2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color w:val="2D3B45"/>
              </w:rPr>
            </w:pPr>
            <w:r>
              <w:rPr>
                <w:rFonts w:ascii="Times New Roman" w:hAnsi="Times New Roman"/>
                <w:color w:val="2D3B45"/>
              </w:rPr>
              <w:t>B20</w:t>
            </w:r>
            <w:bookmarkStart w:id="0" w:name="_GoBack"/>
            <w:bookmarkEnd w:id="0"/>
          </w:p>
        </w:tc>
      </w:tr>
    </w:tbl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  <w:b/>
        </w:rPr>
      </w:pPr>
      <w:bookmarkStart w:id="1" w:name="Retur"/>
      <w:r w:rsidRPr="00DF6C72">
        <w:rPr>
          <w:rFonts w:ascii="Times New Roman" w:hAnsi="Times New Roman"/>
          <w:b/>
        </w:rPr>
        <w:t>Oversigt over gennemførte undervisningsforløb</w:t>
      </w:r>
      <w:bookmarkEnd w:id="1"/>
    </w:p>
    <w:p w:rsidR="00A41623" w:rsidRPr="00DF6C72" w:rsidRDefault="00A41623" w:rsidP="00A416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32"/>
      </w:tblGrid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932" w:type="dxa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Metode-projekt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932" w:type="dxa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Identitet i forandring i det senmoderne samfund. (Fællesfagligt KS forløb)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32" w:type="dxa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Økonomi og velfærd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932" w:type="dxa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Unge og vælgere</w:t>
            </w:r>
          </w:p>
        </w:tc>
      </w:tr>
      <w:tr w:rsidR="00A41623" w:rsidRPr="00DF6C72" w:rsidTr="00E037F2">
        <w:trPr>
          <w:gridAfter w:val="1"/>
          <w:wAfter w:w="8932" w:type="dxa"/>
        </w:trPr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932" w:type="dxa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F6C72">
              <w:rPr>
                <w:rFonts w:ascii="Times New Roman" w:hAnsi="Times New Roman"/>
                <w:b/>
              </w:rPr>
              <w:t xml:space="preserve">Forbrydelse og straf. (Fællesfagligt KS forløb) 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932" w:type="dxa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932" w:type="dxa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  <w:b/>
        </w:rPr>
      </w:pPr>
      <w:r w:rsidRPr="00DF6C72">
        <w:rPr>
          <w:rStyle w:val="Fodnotehenvisning"/>
          <w:rFonts w:ascii="Times New Roman" w:hAnsi="Times New Roman"/>
          <w:b/>
        </w:rPr>
        <w:footnoteReference w:id="1"/>
      </w:r>
      <w:r w:rsidRPr="00DF6C72">
        <w:rPr>
          <w:rFonts w:ascii="Times New Roman" w:hAnsi="Times New Roman"/>
          <w:b/>
        </w:rPr>
        <w:br w:type="page"/>
      </w:r>
      <w:r w:rsidRPr="00DF6C7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:rsidR="00A41623" w:rsidRPr="00DF6C72" w:rsidRDefault="00A41623" w:rsidP="00A416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496"/>
      </w:tblGrid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1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Metode projekt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Kernestof</w:t>
            </w:r>
            <w:r w:rsidRPr="00DF6C72">
              <w:rPr>
                <w:rFonts w:ascii="Times New Roman" w:hAnsi="Times New Roman"/>
              </w:rPr>
              <w:t xml:space="preserve">: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(fra </w:t>
            </w:r>
            <w:hyperlink r:id="rId7" w:history="1">
              <w:r w:rsidRPr="00DF6C72">
                <w:rPr>
                  <w:rFonts w:ascii="Times New Roman" w:hAnsi="Times New Roman"/>
                </w:rPr>
                <w:t xml:space="preserve">C </w:t>
              </w:r>
              <w:proofErr w:type="spellStart"/>
              <w:r w:rsidRPr="00DF6C72">
                <w:rPr>
                  <w:rFonts w:ascii="Times New Roman" w:hAnsi="Times New Roman"/>
                </w:rPr>
                <w:t>Samf</w:t>
              </w:r>
              <w:proofErr w:type="spellEnd"/>
            </w:hyperlink>
            <w:r w:rsidRPr="00DF6C72">
              <w:rPr>
                <w:rFonts w:ascii="Times New Roman" w:hAnsi="Times New Roman"/>
              </w:rPr>
              <w:t>,  Helle Hauge Bülow – Systime I-bog) side 2-16.</w:t>
            </w:r>
          </w:p>
          <w:p w:rsidR="00A41623" w:rsidRPr="00DF6C72" w:rsidRDefault="00A41623" w:rsidP="00E037F2">
            <w:pPr>
              <w:pStyle w:val="Listeafsnit"/>
              <w:ind w:left="360"/>
              <w:rPr>
                <w:rFonts w:ascii="Times New Roman" w:hAnsi="Times New Roman"/>
                <w:bCs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  <w:bCs/>
              </w:rPr>
            </w:pPr>
            <w:r w:rsidRPr="00DF6C72">
              <w:rPr>
                <w:rFonts w:ascii="Times New Roman" w:hAnsi="Times New Roman"/>
                <w:b/>
                <w:bCs/>
              </w:rPr>
              <w:t>Klip og film:</w:t>
            </w:r>
          </w:p>
          <w:p w:rsidR="00A41623" w:rsidRPr="00DF6C72" w:rsidRDefault="00A41623" w:rsidP="00E037F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F6C72">
              <w:rPr>
                <w:rFonts w:ascii="Times New Roman" w:hAnsi="Times New Roman"/>
              </w:rPr>
              <w:t>Restudy</w:t>
            </w:r>
            <w:proofErr w:type="spellEnd"/>
            <w:r w:rsidRPr="00DF6C72">
              <w:rPr>
                <w:rFonts w:ascii="Times New Roman" w:hAnsi="Times New Roman"/>
              </w:rPr>
              <w:t xml:space="preserve"> komparativ metode</w:t>
            </w:r>
          </w:p>
          <w:p w:rsidR="00A41623" w:rsidRPr="00DF6C72" w:rsidRDefault="00A41623" w:rsidP="00E037F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F6C72">
              <w:rPr>
                <w:rFonts w:ascii="Times New Roman" w:hAnsi="Times New Roman"/>
              </w:rPr>
              <w:t>Restudy</w:t>
            </w:r>
            <w:proofErr w:type="spellEnd"/>
            <w:r w:rsidRPr="00DF6C72">
              <w:rPr>
                <w:rFonts w:ascii="Times New Roman" w:hAnsi="Times New Roman"/>
              </w:rPr>
              <w:t xml:space="preserve"> kvalitativ og kvantitativ metode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Ca.</w:t>
            </w:r>
            <w:r w:rsidRPr="00DF6C72">
              <w:rPr>
                <w:rFonts w:ascii="Times New Roman" w:hAnsi="Times New Roman"/>
                <w:b/>
              </w:rPr>
              <w:t>10 lektioner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Projektforløb, hvor kursisterne er blevet introduceret til komparativ metode, kvalitativ og kvantitativ metode.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Kursisterne har skulle finde et emne, som de ville undersøge, udarbejde spørgeskema eller interviewguide og gennemføre undersøgelsen. Afslutningsvis skulle de formidle deres data, konklusioner og evaluere.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</w:tc>
      </w:tr>
      <w:tr w:rsidR="00A41623" w:rsidRPr="00DF6C72" w:rsidTr="00E037F2">
        <w:trPr>
          <w:trHeight w:val="1147"/>
        </w:trPr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Projektarbejde med afsluttende fremlæggelse</w:t>
            </w:r>
          </w:p>
        </w:tc>
      </w:tr>
    </w:tbl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  <w:r w:rsidRPr="00DF6C7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11"/>
      </w:tblGrid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2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Identitetsdannelse i det senmoderne samfund</w:t>
            </w:r>
          </w:p>
        </w:tc>
      </w:tr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Kernestof: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 xml:space="preserve">” 2016 2. udgave side 34-84 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Supplerende stof: Tv klip: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hyperlink r:id="rId8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https://www.youtube.com/watch?v=bR6YMdd7-e8</w:t>
              </w:r>
            </w:hyperlink>
            <w:r w:rsidRPr="00DF6C72">
              <w:rPr>
                <w:rFonts w:ascii="Times New Roman" w:hAnsi="Times New Roman"/>
              </w:rPr>
              <w:t xml:space="preserve">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hyperlink r:id="rId9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https://www.youtube.com/watch?v=1n1b_DwNhqo</w:t>
              </w:r>
            </w:hyperlink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hyperlink r:id="rId10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https://www.youtube.com/watch?v=yZol5u75kEU</w:t>
              </w:r>
            </w:hyperlink>
          </w:p>
          <w:p w:rsidR="00A41623" w:rsidRPr="00DF6C72" w:rsidRDefault="00A41623" w:rsidP="00E037F2">
            <w:pPr>
              <w:rPr>
                <w:rStyle w:val="Hyperlink"/>
                <w:rFonts w:ascii="Times New Roman" w:hAnsi="Times New Roman"/>
                <w:b/>
              </w:rPr>
            </w:pPr>
            <w:hyperlink r:id="rId11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https://www.youtube.com/watch?v=D5qAkjf7-Fc</w:t>
              </w:r>
            </w:hyperlink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hyperlink r:id="rId12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https://www.youtube.com/watch?v=hCpVMiaIwx4</w:t>
              </w:r>
            </w:hyperlink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hyperlink r:id="rId13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https://www.youtube.com/watch?v=qWDzKXDHYSk</w:t>
              </w:r>
            </w:hyperlink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hyperlink r:id="rId14" w:history="1">
              <w:r w:rsidRPr="00DF6C72">
                <w:rPr>
                  <w:rStyle w:val="Hyperlink"/>
                  <w:rFonts w:ascii="Times New Roman" w:hAnsi="Times New Roman"/>
                </w:rPr>
                <w:t>Identitetspolitik 2020 #LALM - YouTube</w:t>
              </w:r>
            </w:hyperlink>
            <w:r w:rsidRPr="00DF6C72">
              <w:rPr>
                <w:rStyle w:val="Hyperlink"/>
                <w:rFonts w:ascii="Times New Roman" w:hAnsi="Times New Roman"/>
              </w:rPr>
              <w:t xml:space="preserve">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hyperlink r:id="rId15" w:history="1">
              <w:r w:rsidRPr="00DF6C72">
                <w:rPr>
                  <w:rStyle w:val="Hyperlink"/>
                  <w:rFonts w:ascii="Times New Roman" w:hAnsi="Times New Roman"/>
                </w:rPr>
                <w:t>En landmand og en veganer snakker bæredygtighed – YouTube</w:t>
              </w:r>
            </w:hyperlink>
          </w:p>
          <w:p w:rsidR="00A41623" w:rsidRPr="00DF6C72" w:rsidRDefault="00A41623" w:rsidP="00E037F2">
            <w:pPr>
              <w:spacing w:after="160" w:line="259" w:lineRule="auto"/>
              <w:rPr>
                <w:rFonts w:ascii="Times New Roman" w:hAnsi="Times New Roman"/>
              </w:rPr>
            </w:pPr>
            <w:hyperlink r:id="rId16" w:history="1">
              <w:r w:rsidRPr="00DF6C72">
                <w:rPr>
                  <w:rStyle w:val="Hyperlink"/>
                  <w:rFonts w:ascii="Times New Roman" w:hAnsi="Times New Roman"/>
                </w:rPr>
                <w:t xml:space="preserve">Politikerfilm - Luk Samfundet </w:t>
              </w:r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Op</w:t>
              </w:r>
            </w:hyperlink>
            <w:hyperlink r:id="rId17" w:history="1">
              <w:r w:rsidRPr="00DF6C72">
                <w:rPr>
                  <w:rStyle w:val="Hyperlink"/>
                  <w:rFonts w:ascii="Times New Roman" w:hAnsi="Times New Roman"/>
                </w:rPr>
                <w:t>Forenet</w:t>
              </w:r>
              <w:proofErr w:type="spellEnd"/>
              <w:r w:rsidRPr="00DF6C72">
                <w:rPr>
                  <w:rStyle w:val="Hyperlink"/>
                  <w:rFonts w:ascii="Times New Roman" w:hAnsi="Times New Roman"/>
                </w:rPr>
                <w:t xml:space="preserve"> med fjenden: Indvandrere &amp; nationalister | Socialt eksperiment Del 2 | Kanal 5 – YouTube</w:t>
              </w:r>
            </w:hyperlink>
            <w:r w:rsidRPr="00DF6C72">
              <w:rPr>
                <w:rFonts w:ascii="Times New Roman" w:hAnsi="Times New Roman"/>
              </w:rPr>
              <w:t xml:space="preserve">.  </w:t>
            </w:r>
            <w:hyperlink r:id="rId18" w:history="1">
              <w:r w:rsidRPr="00DF6C72">
                <w:rPr>
                  <w:rStyle w:val="Hyperlink"/>
                  <w:rFonts w:ascii="Times New Roman" w:hAnsi="Times New Roman"/>
                </w:rPr>
                <w:t xml:space="preserve">Hele Jimmis familie er på overførselsindkomst - Blok på bistand – </w:t>
              </w:r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YouTube</w:t>
              </w:r>
            </w:hyperlink>
            <w:hyperlink r:id="rId19" w:history="1">
              <w:r w:rsidRPr="00DF6C72">
                <w:rPr>
                  <w:rStyle w:val="Hyperlink"/>
                  <w:rFonts w:ascii="Times New Roman" w:hAnsi="Times New Roman"/>
                </w:rPr>
                <w:t>Maise</w:t>
              </w:r>
              <w:proofErr w:type="spellEnd"/>
              <w:r w:rsidRPr="00DF6C72">
                <w:rPr>
                  <w:rStyle w:val="Hyperlink"/>
                  <w:rFonts w:ascii="Times New Roman" w:hAnsi="Times New Roman"/>
                </w:rPr>
                <w:t xml:space="preserve"> og Nanna Sofie linde tale 1 – YouTube</w:t>
              </w:r>
            </w:hyperlink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Artikler: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hyperlink r:id="rId20" w:history="1">
              <w:r w:rsidRPr="00DF6C72">
                <w:rPr>
                  <w:rStyle w:val="Hyperlink"/>
                  <w:rFonts w:ascii="Times New Roman" w:hAnsi="Times New Roman"/>
                  <w:b/>
                </w:rPr>
                <w:t>https://www.boerneraadet.dk/media/31087/Boerneindblik2-14.pd</w:t>
              </w:r>
            </w:hyperlink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A41623" w:rsidRPr="00DF6C72" w:rsidRDefault="00A41623" w:rsidP="00E037F2">
            <w:pPr>
              <w:pStyle w:val="Listeafsnit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Ca.25 lektioner </w:t>
            </w:r>
          </w:p>
        </w:tc>
      </w:tr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viden, begreber og faglige sammenhænge fra kernestoffet samt enkle teorier til at forklare og diskutere samfundsmæssige problemstillinger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og kombinere viden fra fagets discipliner til at undersøge aktuelle samfundsmæssige problemstillinger og løsninger herpå og forklare samfundsmæssige problemstillinger ved anvendelse af begreber og enkle teorier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  <w:p w:rsidR="00A41623" w:rsidRPr="00DF6C72" w:rsidRDefault="00A41623" w:rsidP="00E037F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Familieformer i det senmoderne samfund</w:t>
            </w:r>
          </w:p>
          <w:p w:rsidR="00A41623" w:rsidRPr="00DF6C72" w:rsidRDefault="00A41623" w:rsidP="00E037F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Identitetsdannelse</w:t>
            </w:r>
          </w:p>
          <w:p w:rsidR="00A41623" w:rsidRPr="00DF6C72" w:rsidRDefault="00A41623" w:rsidP="00E037F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Socialisation </w:t>
            </w:r>
          </w:p>
          <w:p w:rsidR="00A41623" w:rsidRPr="00DF6C72" w:rsidRDefault="00A41623" w:rsidP="00E037F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Fra traditionel til senmoderne samfund </w:t>
            </w:r>
          </w:p>
          <w:p w:rsidR="00A41623" w:rsidRPr="00DF6C72" w:rsidRDefault="00A41623" w:rsidP="00E037F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Giddens</w:t>
            </w:r>
          </w:p>
          <w:p w:rsidR="00A41623" w:rsidRPr="00DF6C72" w:rsidRDefault="00A41623" w:rsidP="00E037F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Bourdieu</w:t>
            </w:r>
          </w:p>
          <w:p w:rsidR="00A41623" w:rsidRPr="00DF6C72" w:rsidRDefault="00A41623" w:rsidP="00E037F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Baumann</w:t>
            </w:r>
          </w:p>
          <w:p w:rsidR="00A41623" w:rsidRPr="00DF6C72" w:rsidRDefault="00A41623" w:rsidP="00E037F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lastRenderedPageBreak/>
              <w:t>Beck</w:t>
            </w:r>
          </w:p>
          <w:p w:rsidR="00A41623" w:rsidRPr="00DF6C72" w:rsidRDefault="00A41623" w:rsidP="00E037F2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Levevilkår og levekår</w:t>
            </w:r>
          </w:p>
          <w:p w:rsidR="00A41623" w:rsidRPr="00DF6C72" w:rsidRDefault="00A41623" w:rsidP="00E037F2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Livsformer</w:t>
            </w:r>
          </w:p>
          <w:p w:rsidR="00A41623" w:rsidRPr="00DF6C72" w:rsidRDefault="00A41623" w:rsidP="00E037F2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Social arv herunder mønsterbryder </w:t>
            </w:r>
          </w:p>
          <w:p w:rsidR="00A41623" w:rsidRPr="00DF6C72" w:rsidRDefault="00A41623" w:rsidP="00E037F2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Uligheds betydning for social arv</w:t>
            </w:r>
          </w:p>
          <w:p w:rsidR="00A41623" w:rsidRPr="00DF6C72" w:rsidRDefault="00A41623" w:rsidP="00E037F2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Forskellige kapitaler og deres betydning for social arv</w:t>
            </w:r>
          </w:p>
          <w:p w:rsidR="00A41623" w:rsidRPr="00DF6C72" w:rsidRDefault="00A41623" w:rsidP="00E037F2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Nationalisme </w:t>
            </w:r>
          </w:p>
          <w:p w:rsidR="00A41623" w:rsidRPr="00DF6C72" w:rsidRDefault="00A41623" w:rsidP="00E037F2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Integrations typer. </w:t>
            </w:r>
          </w:p>
          <w:p w:rsidR="00A41623" w:rsidRPr="00DF6C72" w:rsidRDefault="00A41623" w:rsidP="00E037F2">
            <w:pPr>
              <w:ind w:left="720"/>
              <w:rPr>
                <w:rFonts w:ascii="Times New Roman" w:hAnsi="Times New Roman"/>
                <w:bCs/>
              </w:rPr>
            </w:pPr>
          </w:p>
        </w:tc>
      </w:tr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Klasseundervisning/virtuelle arbejdsformer/projektarbejdsform/anvendelse af fagprogrammer/skriftligt arbejde/eksperimentelt arbejde. Hertil blev forløbet afsluttet med en podcast og et blok indlæg. </w:t>
            </w:r>
          </w:p>
        </w:tc>
      </w:tr>
    </w:tbl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79"/>
      </w:tblGrid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3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Økonomi og velfærd</w:t>
            </w:r>
          </w:p>
        </w:tc>
      </w:tr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b/>
                <w:color w:val="2D3B45"/>
              </w:rPr>
              <w:t xml:space="preserve">Kernestof </w:t>
            </w:r>
            <w:r w:rsidRPr="00DF6C72">
              <w:rPr>
                <w:rFonts w:ascii="Times New Roman" w:hAnsi="Times New Roman"/>
              </w:rPr>
              <w:t>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 xml:space="preserve">” 2016 2. udgave side </w:t>
            </w:r>
            <w:r w:rsidRPr="00DF6C72">
              <w:rPr>
                <w:rFonts w:ascii="Times New Roman" w:hAnsi="Times New Roman"/>
                <w:color w:val="2D3B45"/>
              </w:rPr>
              <w:t>149-192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color w:val="2D3B45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color w:val="2D3B45"/>
              </w:rPr>
              <w:t xml:space="preserve">Supplerende materiale: </w:t>
            </w:r>
          </w:p>
          <w:p w:rsidR="00A41623" w:rsidRPr="00DF6C72" w:rsidRDefault="00A41623" w:rsidP="00A41623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D3B45"/>
              </w:rPr>
            </w:pPr>
            <w:hyperlink r:id="rId21" w:history="1">
              <w:r w:rsidRPr="00DF6C72">
                <w:rPr>
                  <w:rStyle w:val="Hyperlink"/>
                  <w:rFonts w:ascii="Times New Roman" w:hAnsi="Times New Roman"/>
                </w:rPr>
                <w:t>Video: Forstå finanskrisen på under to minutter (berlingske.dk)</w:t>
              </w:r>
            </w:hyperlink>
          </w:p>
          <w:p w:rsidR="00A41623" w:rsidRPr="00DF6C72" w:rsidRDefault="00A41623" w:rsidP="00A41623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D3B45"/>
              </w:rPr>
            </w:pPr>
            <w:hyperlink r:id="rId22" w:history="1">
              <w:r w:rsidRPr="00DF6C72">
                <w:rPr>
                  <w:rStyle w:val="Hyperlink"/>
                  <w:rFonts w:ascii="Times New Roman" w:hAnsi="Times New Roman"/>
                </w:rPr>
                <w:t>BNP - Danmarks Statistik (dst.dk</w:t>
              </w:r>
            </w:hyperlink>
          </w:p>
          <w:p w:rsidR="00A41623" w:rsidRPr="00DF6C72" w:rsidRDefault="00A41623" w:rsidP="00A41623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D3B45"/>
              </w:rPr>
            </w:pPr>
            <w:hyperlink r:id="rId23" w:history="1">
              <w:r w:rsidRPr="00DF6C72">
                <w:rPr>
                  <w:rStyle w:val="Hyperlink"/>
                  <w:rFonts w:ascii="Times New Roman" w:hAnsi="Times New Roman"/>
                </w:rPr>
                <w:t xml:space="preserve">Betalingsbalancen – hvad </w:t>
              </w:r>
            </w:hyperlink>
            <w:hyperlink r:id="rId24" w:history="1"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måler</w:t>
              </w:r>
              <w:proofErr w:type="spellEnd"/>
            </w:hyperlink>
            <w:hyperlink r:id="rId25" w:history="1">
              <w:r w:rsidRPr="00DF6C72">
                <w:rPr>
                  <w:rStyle w:val="Hyperlink"/>
                  <w:rFonts w:ascii="Times New Roman" w:hAnsi="Times New Roman"/>
                </w:rPr>
                <w:t xml:space="preserve"> man og hvorfor er den vigtig? Henrik </w:t>
              </w:r>
            </w:hyperlink>
            <w:hyperlink r:id="rId26" w:history="1"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Kureer</w:t>
              </w:r>
              <w:proofErr w:type="spellEnd"/>
            </w:hyperlink>
            <w:hyperlink r:id="rId27" w:history="1">
              <w:r w:rsidRPr="00DF6C72">
                <w:rPr>
                  <w:rStyle w:val="Hyperlink"/>
                  <w:rFonts w:ascii="Times New Roman" w:hAnsi="Times New Roman"/>
                </w:rPr>
                <w:t xml:space="preserve"> forklarer </w:t>
              </w:r>
            </w:hyperlink>
            <w:hyperlink r:id="rId28" w:history="1">
              <w:r w:rsidRPr="00DF6C72">
                <w:rPr>
                  <w:rStyle w:val="Hyperlink"/>
                  <w:rFonts w:ascii="Times New Roman" w:hAnsi="Times New Roman"/>
                </w:rPr>
                <w:t>– YouTube</w:t>
              </w:r>
            </w:hyperlink>
            <w:r w:rsidRPr="00DF6C72">
              <w:rPr>
                <w:rFonts w:ascii="Times New Roman" w:hAnsi="Times New Roman"/>
                <w:color w:val="2D3B45"/>
              </w:rPr>
              <w:t xml:space="preserve"> </w:t>
            </w:r>
          </w:p>
          <w:p w:rsidR="00A41623" w:rsidRPr="00DF6C72" w:rsidRDefault="00A41623" w:rsidP="00A41623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D3B45"/>
              </w:rPr>
            </w:pPr>
            <w:hyperlink r:id="rId29" w:history="1">
              <w:r w:rsidRPr="00DF6C72">
                <w:rPr>
                  <w:rStyle w:val="Hyperlink"/>
                  <w:rFonts w:ascii="Times New Roman" w:hAnsi="Times New Roman"/>
                </w:rPr>
                <w:t>Økonomi - Luk Samfundet Op</w:t>
              </w:r>
            </w:hyperlink>
          </w:p>
          <w:p w:rsidR="00A41623" w:rsidRPr="00DF6C72" w:rsidRDefault="00A41623" w:rsidP="00E037F2">
            <w:pPr>
              <w:pStyle w:val="Listeafsnit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Ca.20 lektioner </w:t>
            </w:r>
          </w:p>
        </w:tc>
      </w:tr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viden, begreber og faglige sammenhænge fra kernestoffet samt enkle teorier til at forklare og diskutere samfundsmæssige problemstillinger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og kombinere viden fra fagets discipliner til at undersøge aktuelle samfundsmæssige problemstillinger og løsninger herpå og forklare samfundsmæssige problemstillinger ved anvendelse af begreber og enkle teorier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Behov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Det økonomiske kredsløb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Penge politik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Finanspolitik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Økonomiske politik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Marked, stat, civil samfund.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De økonomiske mål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Forskellige former </w:t>
            </w:r>
            <w:proofErr w:type="gramStart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for  arbejdsløshed</w:t>
            </w:r>
            <w:proofErr w:type="gramEnd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.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BNP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Konjektur </w:t>
            </w:r>
          </w:p>
          <w:p w:rsidR="00A41623" w:rsidRPr="00DF6C72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 Velfærdstaten udfordringer</w:t>
            </w:r>
          </w:p>
          <w:p w:rsidR="00A41623" w:rsidRDefault="00A41623" w:rsidP="00A41623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De forskellige velfærds modeller</w:t>
            </w:r>
          </w:p>
          <w:p w:rsidR="00A41623" w:rsidRPr="00DF6C72" w:rsidRDefault="00A41623" w:rsidP="00E037F2">
            <w:pPr>
              <w:pStyle w:val="Listeafsnit"/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.  </w:t>
            </w:r>
          </w:p>
        </w:tc>
      </w:tr>
      <w:tr w:rsidR="00A41623" w:rsidRPr="00DF6C72" w:rsidTr="00E0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Klasseundervisning/virtuelle arbejdsformer/projektarbejdsform/anvendelse af fagprogrammer/skriftligt arbejde/eksperimentelt arbejde. Projektet er blevet afsluttet med en podcast. </w:t>
            </w:r>
          </w:p>
        </w:tc>
      </w:tr>
    </w:tbl>
    <w:p w:rsidR="00A41623" w:rsidRPr="00DF6C72" w:rsidRDefault="00A41623" w:rsidP="00A41623">
      <w:pPr>
        <w:rPr>
          <w:rFonts w:ascii="Times New Roman" w:hAnsi="Times New Roman"/>
        </w:rPr>
      </w:pPr>
      <w:r w:rsidRPr="00DF6C72">
        <w:rPr>
          <w:rFonts w:ascii="Times New Roman" w:hAnsi="Times New Roman"/>
        </w:rPr>
        <w:t xml:space="preserve"> </w:t>
      </w:r>
      <w:r w:rsidRPr="00DF6C7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7291"/>
      </w:tblGrid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4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 xml:space="preserve">Unge og vælgere. 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b/>
              </w:rPr>
              <w:t>Kernestof</w:t>
            </w:r>
            <w:r w:rsidRPr="00DF6C72">
              <w:rPr>
                <w:rFonts w:ascii="Times New Roman" w:hAnsi="Times New Roman"/>
              </w:rPr>
              <w:t>: 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 xml:space="preserve">” 2016 2. udgave side </w:t>
            </w:r>
            <w:r w:rsidRPr="00DF6C72">
              <w:rPr>
                <w:rFonts w:ascii="Times New Roman" w:hAnsi="Times New Roman"/>
                <w:color w:val="2D3B45"/>
              </w:rPr>
              <w:t>105-137.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color w:val="2D3B45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  <w:color w:val="2D3B45"/>
              </w:rPr>
            </w:pPr>
            <w:r w:rsidRPr="00DF6C72">
              <w:rPr>
                <w:rFonts w:ascii="Times New Roman" w:hAnsi="Times New Roman"/>
                <w:b/>
                <w:color w:val="2D3B45"/>
              </w:rPr>
              <w:t xml:space="preserve">Supplerende materiale: </w:t>
            </w:r>
          </w:p>
          <w:p w:rsidR="00A41623" w:rsidRPr="00DF6C72" w:rsidRDefault="00A41623" w:rsidP="00E037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  <w:p w:rsidR="00A41623" w:rsidRPr="00DF6C72" w:rsidRDefault="00A41623" w:rsidP="00E037F2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41623" w:rsidRPr="00DF6C72" w:rsidRDefault="00A41623" w:rsidP="00E037F2">
            <w:pPr>
              <w:pStyle w:val="paragraph"/>
              <w:spacing w:before="0" w:beforeAutospacing="0" w:after="0" w:afterAutospacing="0"/>
              <w:textAlignment w:val="baseline"/>
            </w:pPr>
            <w:r w:rsidRPr="00DF6C72">
              <w:rPr>
                <w:rStyle w:val="normaltextrun"/>
                <w:color w:val="000000"/>
              </w:rPr>
              <w:t>Asylstramninger vedtaget efter heftig debat: 'Vammel nationalisme' og 'grotesk diskussion'</w:t>
            </w:r>
            <w:r w:rsidRPr="00DF6C72">
              <w:rPr>
                <w:rStyle w:val="eop"/>
                <w:b/>
                <w:bCs/>
              </w:rPr>
              <w:t> </w:t>
            </w:r>
            <w:r w:rsidRPr="00DF6C72">
              <w:rPr>
                <w:rStyle w:val="normaltextrun"/>
                <w:b/>
                <w:bCs/>
              </w:rPr>
              <w:t>Artikel fra DR.dk, 26. januar 2016</w:t>
            </w:r>
            <w:r w:rsidRPr="00DF6C72">
              <w:rPr>
                <w:rStyle w:val="eop"/>
              </w:rPr>
              <w:t> </w:t>
            </w:r>
          </w:p>
          <w:p w:rsidR="00A41623" w:rsidRPr="00DF6C72" w:rsidRDefault="00A41623" w:rsidP="00E037F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  <w:p w:rsidR="00A41623" w:rsidRPr="00DF6C72" w:rsidRDefault="00A41623" w:rsidP="00E037F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DF6C72">
              <w:rPr>
                <w:rStyle w:val="normaltextrun"/>
                <w:b/>
                <w:bCs/>
                <w:color w:val="333333"/>
              </w:rPr>
              <w:t>Fakta: DISSE ASYLSTRAMNINGER ER NU VEDTAGET</w:t>
            </w:r>
            <w:r w:rsidRPr="00DF6C72">
              <w:rPr>
                <w:rStyle w:val="eop"/>
              </w:rPr>
              <w:t> </w:t>
            </w:r>
          </w:p>
          <w:p w:rsidR="00A41623" w:rsidRPr="00DF6C72" w:rsidRDefault="00A41623" w:rsidP="00E03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14141"/>
              </w:rPr>
            </w:pPr>
          </w:p>
          <w:p w:rsidR="00A41623" w:rsidRPr="00DF6C72" w:rsidRDefault="00A41623" w:rsidP="00E03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  <w:color w:val="414141"/>
              </w:rPr>
              <w:t>Debat: “Hverken lærerne eller os elever har noget at skulle have sagt på landets gymnasier”</w:t>
            </w:r>
          </w:p>
          <w:p w:rsidR="00A41623" w:rsidRPr="00DF6C72" w:rsidRDefault="00A41623" w:rsidP="00E03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F3E3E"/>
              </w:rPr>
            </w:pPr>
            <w:r w:rsidRPr="00DF6C72">
              <w:rPr>
                <w:rFonts w:ascii="Times New Roman" w:hAnsi="Times New Roman"/>
                <w:b/>
                <w:color w:val="3F3E3E"/>
              </w:rPr>
              <w:t xml:space="preserve">Politiken 26. januar 2017.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hyperlink r:id="rId30" w:history="1">
              <w:r w:rsidRPr="00DF6C72">
                <w:rPr>
                  <w:rStyle w:val="Hyperlink"/>
                  <w:rFonts w:ascii="Times New Roman" w:hAnsi="Times New Roman"/>
                </w:rPr>
                <w:t xml:space="preserve">Analyse: </w:t>
              </w:r>
            </w:hyperlink>
            <w:hyperlink r:id="rId31" w:history="1"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DF's</w:t>
              </w:r>
              <w:proofErr w:type="spellEnd"/>
            </w:hyperlink>
            <w:hyperlink r:id="rId32" w:history="1">
              <w:r w:rsidRPr="00DF6C72">
                <w:rPr>
                  <w:rStyle w:val="Hyperlink"/>
                  <w:rFonts w:ascii="Times New Roman" w:hAnsi="Times New Roman"/>
                </w:rPr>
                <w:t xml:space="preserve"> krise har bidt sig fast for alvor - Altinget - Alt om politik: altinget.dk</w:t>
              </w:r>
            </w:hyperlink>
            <w:r w:rsidRPr="00DF6C72">
              <w:rPr>
                <w:rFonts w:ascii="Times New Roman" w:hAnsi="Times New Roman"/>
              </w:rPr>
              <w:t xml:space="preserve">  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Ca. </w:t>
            </w:r>
            <w:r w:rsidRPr="00DF6C72">
              <w:rPr>
                <w:rFonts w:ascii="Times New Roman" w:hAnsi="Times New Roman"/>
                <w:b/>
              </w:rPr>
              <w:t xml:space="preserve">15 lektioner.  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Downs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Molin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Idelogier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proofErr w:type="spellStart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Easton</w:t>
            </w:r>
            <w:proofErr w:type="spellEnd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 politik forståelse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Værdi og fordelingspolitik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Vælgerteori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Marginalvælger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Kernevælger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Politiske styreformer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Direkte og indirekte demokrati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3 deling af magten. 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Stat, marked og civilsamfund</w:t>
            </w:r>
          </w:p>
          <w:p w:rsidR="00A41623" w:rsidRPr="00DF6C72" w:rsidRDefault="00A41623" w:rsidP="00E037F2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Danske politik og de poliske partier i DK.  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</w:rPr>
            </w:pPr>
          </w:p>
        </w:tc>
      </w:tr>
      <w:tr w:rsidR="00A41623" w:rsidRPr="00DF6C72" w:rsidTr="00E037F2">
        <w:trPr>
          <w:trHeight w:val="1147"/>
        </w:trPr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color w:val="000000"/>
              </w:rPr>
              <w:t xml:space="preserve">Par- og gruppeøvelser, klassedialog, læreroplæg, mindre individuelle skriveøvelser. Forløbet afsluttes med et projekt forløb. </w:t>
            </w:r>
          </w:p>
        </w:tc>
      </w:tr>
    </w:tbl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p w:rsidR="00A41623" w:rsidRPr="00DF6C72" w:rsidRDefault="00A41623" w:rsidP="00A416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217"/>
      </w:tblGrid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 xml:space="preserve">Titel 5 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41623" w:rsidRPr="00DF6C72" w:rsidRDefault="009550AC" w:rsidP="00E03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Er demokratiet? </w:t>
            </w:r>
          </w:p>
        </w:tc>
      </w:tr>
      <w:tr w:rsidR="00A41623" w:rsidRPr="009550AC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A41623" w:rsidRPr="009550AC" w:rsidRDefault="00A41623" w:rsidP="00E037F2">
            <w:pPr>
              <w:rPr>
                <w:rFonts w:ascii="Times New Roman" w:hAnsi="Times New Roman"/>
                <w:color w:val="000000"/>
              </w:rPr>
            </w:pPr>
            <w:r w:rsidRPr="00DF6C72">
              <w:rPr>
                <w:rFonts w:ascii="Times New Roman" w:hAnsi="Times New Roman"/>
                <w:color w:val="000000"/>
              </w:rPr>
              <w:t>”</w:t>
            </w:r>
            <w:r w:rsidR="009550AC">
              <w:rPr>
                <w:rFonts w:ascii="Times New Roman" w:hAnsi="Times New Roman"/>
                <w:color w:val="000000"/>
              </w:rPr>
              <w:t xml:space="preserve">Er demokratiet truer”? </w:t>
            </w:r>
            <w:r w:rsidR="009550AC" w:rsidRPr="00DF6C7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550AC">
              <w:rPr>
                <w:rFonts w:ascii="Times New Roman" w:hAnsi="Times New Roman"/>
                <w:color w:val="000000"/>
              </w:rPr>
              <w:t xml:space="preserve">(sammensat kompendium). 18 sider. </w:t>
            </w:r>
          </w:p>
          <w:p w:rsidR="009550AC" w:rsidRDefault="009550AC" w:rsidP="00E037F2">
            <w:pPr>
              <w:rPr>
                <w:rFonts w:ascii="Times New Roman" w:hAnsi="Times New Roman"/>
                <w:b/>
                <w:color w:val="000000"/>
              </w:rPr>
            </w:pP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  <w:color w:val="000000"/>
              </w:rPr>
            </w:pPr>
            <w:r w:rsidRPr="00DF6C72">
              <w:rPr>
                <w:rFonts w:ascii="Times New Roman" w:hAnsi="Times New Roman"/>
                <w:b/>
                <w:color w:val="000000"/>
              </w:rPr>
              <w:t xml:space="preserve">Supplerende materiale: </w:t>
            </w:r>
          </w:p>
          <w:p w:rsidR="00A41623" w:rsidRDefault="009550AC" w:rsidP="00E037F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 xml:space="preserve">Uddrag af den danske grundlov </w:t>
            </w:r>
          </w:p>
          <w:p w:rsidR="009550AC" w:rsidRDefault="009550AC" w:rsidP="00E037F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Uddrag af FN’s menneskerettigheder</w:t>
            </w:r>
          </w:p>
          <w:p w:rsidR="009550AC" w:rsidRDefault="009550AC" w:rsidP="00E037F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9550AC">
              <w:rPr>
                <w:rFonts w:ascii="Times New Roman" w:hAnsi="Times New Roman"/>
                <w:b/>
                <w:kern w:val="36"/>
              </w:rPr>
              <w:t>Artikler</w:t>
            </w:r>
          </w:p>
          <w:p w:rsidR="009550AC" w:rsidRPr="009550AC" w:rsidRDefault="009550AC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hyperlink r:id="rId33" w:history="1">
              <w:r w:rsidRPr="009550AC">
                <w:rPr>
                  <w:rStyle w:val="Hyperlink"/>
                  <w:rFonts w:ascii="Times New Roman" w:hAnsi="Times New Roman"/>
                  <w:b/>
                  <w:kern w:val="36"/>
                </w:rPr>
                <w:t>https</w:t>
              </w:r>
            </w:hyperlink>
            <w:hyperlink r:id="rId34" w:history="1">
              <w:r w:rsidRPr="009550AC">
                <w:rPr>
                  <w:rStyle w:val="Hyperlink"/>
                  <w:rFonts w:ascii="Times New Roman" w:hAnsi="Times New Roman"/>
                  <w:b/>
                  <w:kern w:val="36"/>
                </w:rPr>
                <w:t>://www.kristeligt-dagblad.dk/historier/demokrati</w:t>
              </w:r>
            </w:hyperlink>
          </w:p>
          <w:p w:rsidR="009550AC" w:rsidRDefault="009550AC" w:rsidP="00E037F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hyperlink r:id="rId35" w:history="1">
              <w:r w:rsidRPr="009550AC">
                <w:rPr>
                  <w:rStyle w:val="Hyperlink"/>
                  <w:rFonts w:ascii="Times New Roman" w:hAnsi="Times New Roman"/>
                  <w:b/>
                  <w:kern w:val="36"/>
                </w:rPr>
                <w:t xml:space="preserve">Hvad er det, islamisterne angriber? | </w:t>
              </w:r>
            </w:hyperlink>
            <w:hyperlink r:id="rId36" w:history="1">
              <w:r w:rsidRPr="009550AC">
                <w:rPr>
                  <w:rStyle w:val="Hyperlink"/>
                  <w:rFonts w:ascii="Times New Roman" w:hAnsi="Times New Roman"/>
                  <w:b/>
                  <w:kern w:val="36"/>
                </w:rPr>
                <w:t>Information</w:t>
              </w:r>
            </w:hyperlink>
            <w:r w:rsidRPr="009550AC">
              <w:rPr>
                <w:rFonts w:ascii="Times New Roman" w:hAnsi="Times New Roman"/>
                <w:b/>
                <w:kern w:val="36"/>
              </w:rPr>
              <w:t>.</w:t>
            </w:r>
          </w:p>
          <w:p w:rsidR="00000000" w:rsidRPr="009550AC" w:rsidRDefault="009C1745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hyperlink r:id="rId37" w:history="1">
              <w:r w:rsidRPr="009550AC">
                <w:rPr>
                  <w:rStyle w:val="Hyperlink"/>
                  <w:rFonts w:ascii="Times New Roman" w:hAnsi="Times New Roman"/>
                  <w:b/>
                  <w:kern w:val="36"/>
                </w:rPr>
                <w:t>OVERBLIK Forstå sagen, der handler mere om lovbrud end barnebrude | Politik | DR</w:t>
              </w:r>
            </w:hyperlink>
          </w:p>
          <w:p w:rsidR="009550AC" w:rsidRPr="009550AC" w:rsidRDefault="009550AC" w:rsidP="00E037F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9550AC">
              <w:rPr>
                <w:rFonts w:ascii="Times New Roman" w:hAnsi="Times New Roman"/>
                <w:b/>
                <w:kern w:val="36"/>
              </w:rPr>
              <w:t>”Er det danske demokrati i krise”?</w:t>
            </w:r>
            <w:r>
              <w:rPr>
                <w:rFonts w:ascii="Times New Roman" w:hAnsi="Times New Roman"/>
                <w:b/>
                <w:kern w:val="36"/>
              </w:rPr>
              <w:t xml:space="preserve"> Information (2019)</w:t>
            </w:r>
          </w:p>
          <w:p w:rsidR="009550AC" w:rsidRPr="009550AC" w:rsidRDefault="009550AC" w:rsidP="00E037F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</w:p>
          <w:p w:rsidR="00A41623" w:rsidRPr="009550AC" w:rsidRDefault="00A41623" w:rsidP="00E037F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  <w:lang w:val="en-US"/>
              </w:rPr>
            </w:pPr>
            <w:proofErr w:type="spellStart"/>
            <w:r w:rsidRPr="009550AC">
              <w:rPr>
                <w:rFonts w:ascii="Times New Roman" w:hAnsi="Times New Roman"/>
                <w:b/>
                <w:kern w:val="36"/>
                <w:lang w:val="en-US"/>
              </w:rPr>
              <w:t>Klip</w:t>
            </w:r>
            <w:proofErr w:type="spellEnd"/>
          </w:p>
          <w:p w:rsidR="00000000" w:rsidRPr="009550AC" w:rsidRDefault="009C1745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hyperlink r:id="rId38" w:history="1">
              <w:r w:rsidRPr="009550AC">
                <w:rPr>
                  <w:rStyle w:val="Hyperlink"/>
                  <w:rFonts w:ascii="Times New Roman" w:hAnsi="Times New Roman"/>
                  <w:kern w:val="36"/>
                  <w:lang w:val="en-US"/>
                </w:rPr>
                <w:t>After the Revolution - Building a Democracy in Tunisia - YouTube</w:t>
              </w:r>
            </w:hyperlink>
            <w:r w:rsidRPr="009550AC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</w:p>
          <w:p w:rsidR="00000000" w:rsidRDefault="009C1745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hyperlink r:id="rId39" w:history="1">
              <w:r w:rsidRPr="009550AC">
                <w:rPr>
                  <w:rStyle w:val="Hyperlink"/>
                  <w:rFonts w:ascii="Times New Roman" w:hAnsi="Times New Roman"/>
                  <w:kern w:val="36"/>
                  <w:lang w:val="en-US"/>
                </w:rPr>
                <w:t>https://</w:t>
              </w:r>
            </w:hyperlink>
            <w:hyperlink r:id="rId40" w:history="1">
              <w:r w:rsidRPr="009550AC">
                <w:rPr>
                  <w:rStyle w:val="Hyperlink"/>
                  <w:rFonts w:ascii="Times New Roman" w:hAnsi="Times New Roman"/>
                  <w:kern w:val="36"/>
                  <w:lang w:val="en-US"/>
                </w:rPr>
                <w:t>www.youtube.com/wa</w:t>
              </w:r>
              <w:r w:rsidRPr="009550AC">
                <w:rPr>
                  <w:rStyle w:val="Hyperlink"/>
                  <w:rFonts w:ascii="Times New Roman" w:hAnsi="Times New Roman"/>
                  <w:kern w:val="36"/>
                  <w:lang w:val="en-US"/>
                </w:rPr>
                <w:t>tch?v=sazitj4x6YI</w:t>
              </w:r>
            </w:hyperlink>
          </w:p>
          <w:p w:rsidR="00000000" w:rsidRPr="009550AC" w:rsidRDefault="009C1745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hyperlink r:id="rId41" w:history="1">
              <w:r w:rsidRPr="009550AC">
                <w:rPr>
                  <w:rStyle w:val="Hyperlink"/>
                  <w:rFonts w:ascii="Times New Roman" w:hAnsi="Times New Roman"/>
                  <w:kern w:val="36"/>
                  <w:lang w:val="en-US"/>
                </w:rPr>
                <w:t>https://</w:t>
              </w:r>
            </w:hyperlink>
            <w:hyperlink r:id="rId42" w:history="1">
              <w:r w:rsidRPr="009550AC">
                <w:rPr>
                  <w:rStyle w:val="Hyperlink"/>
                  <w:rFonts w:ascii="Times New Roman" w:hAnsi="Times New Roman"/>
                  <w:kern w:val="36"/>
                  <w:lang w:val="en-US"/>
                </w:rPr>
                <w:t>www.youtube.com/watch?v=gIiP0QUj0fI</w:t>
              </w:r>
            </w:hyperlink>
            <w:r w:rsidRPr="009550AC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</w:p>
          <w:p w:rsidR="009550AC" w:rsidRPr="009550AC" w:rsidRDefault="009550AC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hyperlink r:id="rId43" w:history="1">
              <w:r w:rsidRPr="009550AC">
                <w:rPr>
                  <w:rStyle w:val="Hyperlink"/>
                  <w:rFonts w:ascii="Times New Roman" w:hAnsi="Times New Roman"/>
                  <w:kern w:val="36"/>
                  <w:lang w:val="en-US"/>
                </w:rPr>
                <w:t>https://</w:t>
              </w:r>
            </w:hyperlink>
            <w:hyperlink r:id="rId44" w:history="1">
              <w:r w:rsidRPr="009550AC">
                <w:rPr>
                  <w:rStyle w:val="Hyperlink"/>
                  <w:rFonts w:ascii="Times New Roman" w:hAnsi="Times New Roman"/>
                  <w:kern w:val="36"/>
                  <w:lang w:val="en-US"/>
                </w:rPr>
                <w:t>www.youtube.com/watch?v=2mTuAhn1Orc</w:t>
              </w:r>
            </w:hyperlink>
            <w:r w:rsidRPr="009550AC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</w:p>
          <w:p w:rsidR="00000000" w:rsidRDefault="009C1745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hyperlink r:id="rId45" w:history="1">
              <w:r w:rsidRPr="009550AC">
                <w:rPr>
                  <w:rStyle w:val="Hyperlink"/>
                  <w:rFonts w:ascii="Times New Roman" w:hAnsi="Times New Roman"/>
                  <w:kern w:val="36"/>
                </w:rPr>
                <w:t xml:space="preserve">Smed </w:t>
              </w:r>
            </w:hyperlink>
            <w:hyperlink r:id="rId46" w:history="1">
              <w:proofErr w:type="spellStart"/>
              <w:r w:rsidRPr="009550AC">
                <w:rPr>
                  <w:rStyle w:val="Hyperlink"/>
                  <w:rFonts w:ascii="Times New Roman" w:hAnsi="Times New Roman"/>
                  <w:kern w:val="36"/>
                </w:rPr>
                <w:t>Trump</w:t>
              </w:r>
              <w:proofErr w:type="spellEnd"/>
            </w:hyperlink>
            <w:hyperlink r:id="rId47" w:history="1">
              <w:r w:rsidRPr="009550AC">
                <w:rPr>
                  <w:rStyle w:val="Hyperlink"/>
                  <w:rFonts w:ascii="Times New Roman" w:hAnsi="Times New Roman"/>
                  <w:kern w:val="36"/>
                </w:rPr>
                <w:t xml:space="preserve"> virkelig en baby ud fra et vælgermøde? </w:t>
              </w:r>
            </w:hyperlink>
            <w:hyperlink r:id="rId48" w:history="1">
              <w:r w:rsidRPr="009550AC">
                <w:rPr>
                  <w:rStyle w:val="Hyperlink"/>
                  <w:rFonts w:ascii="Times New Roman" w:hAnsi="Times New Roman"/>
                  <w:kern w:val="36"/>
                </w:rPr>
                <w:t>– YouTube</w:t>
              </w:r>
            </w:hyperlink>
          </w:p>
          <w:p w:rsidR="009550AC" w:rsidRPr="009550AC" w:rsidRDefault="009550AC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  <w:hyperlink r:id="rId49" w:history="1">
              <w:r w:rsidRPr="009550AC">
                <w:rPr>
                  <w:rStyle w:val="Hyperlink"/>
                  <w:rFonts w:ascii="Times New Roman" w:hAnsi="Times New Roman"/>
                  <w:kern w:val="36"/>
                </w:rPr>
                <w:t xml:space="preserve">Se politikerne læse de mest hadefulde beskeder op </w:t>
              </w:r>
            </w:hyperlink>
            <w:hyperlink r:id="rId50" w:history="1">
              <w:r w:rsidRPr="009550AC">
                <w:rPr>
                  <w:rStyle w:val="Hyperlink"/>
                  <w:rFonts w:ascii="Times New Roman" w:hAnsi="Times New Roman"/>
                  <w:kern w:val="36"/>
                </w:rPr>
                <w:t>– YouTube</w:t>
              </w:r>
            </w:hyperlink>
          </w:p>
          <w:p w:rsidR="009550AC" w:rsidRPr="009550AC" w:rsidRDefault="009550AC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  <w:hyperlink r:id="rId51" w:history="1">
              <w:r w:rsidRPr="009550AC">
                <w:rPr>
                  <w:rStyle w:val="Hyperlink"/>
                  <w:rFonts w:ascii="Times New Roman" w:hAnsi="Times New Roman"/>
                  <w:kern w:val="36"/>
                </w:rPr>
                <w:t xml:space="preserve">Lesbiske mødre får hadefulde kommentarer </w:t>
              </w:r>
            </w:hyperlink>
            <w:hyperlink r:id="rId52" w:history="1">
              <w:r w:rsidRPr="009550AC">
                <w:rPr>
                  <w:rStyle w:val="Hyperlink"/>
                  <w:rFonts w:ascii="Times New Roman" w:hAnsi="Times New Roman"/>
                  <w:kern w:val="36"/>
                </w:rPr>
                <w:t>– YouTube</w:t>
              </w:r>
            </w:hyperlink>
          </w:p>
          <w:p w:rsidR="00000000" w:rsidRPr="007D7B1A" w:rsidRDefault="009C1745" w:rsidP="007D7B1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  <w:hyperlink r:id="rId53" w:history="1">
              <w:r w:rsidRPr="007D7B1A">
                <w:rPr>
                  <w:rStyle w:val="Hyperlink"/>
                  <w:rFonts w:ascii="Times New Roman" w:hAnsi="Times New Roman"/>
                  <w:kern w:val="36"/>
                </w:rPr>
                <w:t xml:space="preserve">Du er i et ekkokammer: Sådan kommer du ud </w:t>
              </w:r>
            </w:hyperlink>
            <w:hyperlink r:id="rId54" w:history="1">
              <w:r w:rsidRPr="007D7B1A">
                <w:rPr>
                  <w:rStyle w:val="Hyperlink"/>
                  <w:rFonts w:ascii="Times New Roman" w:hAnsi="Times New Roman"/>
                  <w:kern w:val="36"/>
                </w:rPr>
                <w:t>– YouTube</w:t>
              </w:r>
            </w:hyperlink>
          </w:p>
          <w:p w:rsidR="009550AC" w:rsidRPr="009550AC" w:rsidRDefault="009550AC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</w:p>
          <w:p w:rsidR="009550AC" w:rsidRPr="009550AC" w:rsidRDefault="009550AC" w:rsidP="009550A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</w:p>
          <w:p w:rsidR="00A41623" w:rsidRPr="009550AC" w:rsidRDefault="00A41623" w:rsidP="00E037F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</w:p>
          <w:p w:rsidR="00A41623" w:rsidRPr="009550AC" w:rsidRDefault="00A41623" w:rsidP="00E037F2">
            <w:pPr>
              <w:rPr>
                <w:rFonts w:ascii="Times New Roman" w:hAnsi="Times New Roman"/>
                <w:b/>
                <w:color w:val="000000"/>
              </w:rPr>
            </w:pPr>
          </w:p>
          <w:p w:rsidR="00A41623" w:rsidRPr="009550AC" w:rsidRDefault="00A41623" w:rsidP="00E037F2">
            <w:pPr>
              <w:rPr>
                <w:rFonts w:ascii="Times New Roman" w:hAnsi="Times New Roman"/>
                <w:b/>
                <w:color w:val="000000"/>
              </w:rPr>
            </w:pPr>
          </w:p>
          <w:p w:rsidR="00A41623" w:rsidRPr="009550AC" w:rsidRDefault="00A41623" w:rsidP="00E037F2">
            <w:pPr>
              <w:rPr>
                <w:rFonts w:ascii="Times New Roman" w:hAnsi="Times New Roman"/>
                <w:b/>
                <w:color w:val="000000"/>
              </w:rPr>
            </w:pPr>
          </w:p>
          <w:p w:rsidR="00A41623" w:rsidRPr="009550AC" w:rsidRDefault="00A41623" w:rsidP="00E037F2">
            <w:pPr>
              <w:rPr>
                <w:rFonts w:ascii="Times New Roman" w:hAnsi="Times New Roman"/>
                <w:b/>
              </w:rPr>
            </w:pPr>
          </w:p>
          <w:p w:rsidR="00A41623" w:rsidRPr="009550AC" w:rsidRDefault="00A41623" w:rsidP="00E037F2">
            <w:pPr>
              <w:rPr>
                <w:rFonts w:ascii="Times New Roman" w:hAnsi="Times New Roman"/>
              </w:rPr>
            </w:pPr>
            <w:r w:rsidRPr="009550AC">
              <w:rPr>
                <w:rFonts w:ascii="Times New Roman" w:hAnsi="Times New Roman"/>
              </w:rPr>
              <w:t xml:space="preserve"> 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Omfang</w:t>
            </w:r>
          </w:p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Ca. </w:t>
            </w:r>
            <w:r w:rsidRPr="00DF6C72">
              <w:rPr>
                <w:rFonts w:ascii="Times New Roman" w:hAnsi="Times New Roman"/>
                <w:b/>
              </w:rPr>
              <w:t xml:space="preserve">10 lektioner.  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A41623" w:rsidRPr="00DF6C72" w:rsidTr="00E037F2"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7D7B1A" w:rsidRDefault="007D7B1A" w:rsidP="007D7B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Robert A Dahl (Det idealle og det realiserbare demokrati) </w:t>
            </w:r>
          </w:p>
          <w:p w:rsidR="007D7B1A" w:rsidRDefault="007D7B1A" w:rsidP="007D7B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Demokratiske rettigheder </w:t>
            </w:r>
          </w:p>
          <w:p w:rsidR="007D7B1A" w:rsidRDefault="007D7B1A" w:rsidP="007D7B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T.H Marshel (Medborgerskabet) </w:t>
            </w:r>
          </w:p>
          <w:p w:rsidR="007D7B1A" w:rsidRDefault="007D7B1A" w:rsidP="007D7B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Direkte demokrati </w:t>
            </w:r>
          </w:p>
          <w:p w:rsidR="007D7B1A" w:rsidRDefault="007D7B1A" w:rsidP="007D7B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Indirekte demokrati</w:t>
            </w:r>
          </w:p>
          <w:p w:rsidR="007D7B1A" w:rsidRDefault="007D7B1A" w:rsidP="007D7B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Opbakning til demokratiet </w:t>
            </w:r>
          </w:p>
          <w:p w:rsidR="00000000" w:rsidRPr="007D7B1A" w:rsidRDefault="009C1745" w:rsidP="007D7B1A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7D7B1A">
              <w:rPr>
                <w:rFonts w:ascii="Times New Roman" w:hAnsi="Times New Roman"/>
                <w:b/>
                <w:bCs/>
                <w:color w:val="000000"/>
              </w:rPr>
              <w:t>Manglende engagement i demokratiet</w:t>
            </w:r>
            <w:r w:rsidRPr="007D7B1A"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000000" w:rsidRPr="007D7B1A" w:rsidRDefault="009C1745" w:rsidP="007D7B1A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7D7B1A">
              <w:rPr>
                <w:rFonts w:ascii="Times New Roman" w:hAnsi="Times New Roman"/>
                <w:color w:val="000000"/>
              </w:rPr>
              <w:t xml:space="preserve">Nationalpopulisme. </w:t>
            </w:r>
          </w:p>
          <w:p w:rsidR="007D7B1A" w:rsidRPr="007D7B1A" w:rsidRDefault="009C1745" w:rsidP="007D7B1A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7D7B1A">
              <w:rPr>
                <w:rFonts w:ascii="Times New Roman" w:hAnsi="Times New Roman"/>
                <w:color w:val="000000"/>
              </w:rPr>
              <w:t>Mediernes magt.</w:t>
            </w:r>
          </w:p>
          <w:p w:rsidR="00A41623" w:rsidRDefault="007D7B1A" w:rsidP="007D7B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D7B1A" w:rsidRPr="00DF6C72" w:rsidRDefault="007D7B1A" w:rsidP="007D7B1A">
            <w:pPr>
              <w:ind w:left="2608" w:hanging="2608"/>
              <w:rPr>
                <w:rFonts w:ascii="Times New Roman" w:hAnsi="Times New Roman"/>
              </w:rPr>
            </w:pPr>
          </w:p>
        </w:tc>
      </w:tr>
      <w:tr w:rsidR="00A41623" w:rsidRPr="00DF6C72" w:rsidTr="00E037F2">
        <w:trPr>
          <w:trHeight w:val="1147"/>
        </w:trPr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A41623" w:rsidRPr="00DF6C72" w:rsidRDefault="00A41623" w:rsidP="00E037F2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color w:val="000000"/>
              </w:rPr>
              <w:t xml:space="preserve">Par- og gruppeøvelser, klassedialog, læreroplæg, mindre individuelle skriveøvelser. </w:t>
            </w:r>
          </w:p>
        </w:tc>
      </w:tr>
    </w:tbl>
    <w:p w:rsidR="00A41623" w:rsidRPr="00DF6C72" w:rsidRDefault="00A41623" w:rsidP="00A41623">
      <w:pPr>
        <w:rPr>
          <w:rFonts w:ascii="Times New Roman" w:hAnsi="Times New Roman"/>
        </w:rPr>
      </w:pPr>
    </w:p>
    <w:p w:rsidR="00BD04F8" w:rsidRDefault="00BD04F8"/>
    <w:sectPr w:rsidR="00BD04F8">
      <w:headerReference w:type="default" r:id="rId5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45" w:rsidRDefault="009C1745" w:rsidP="00A41623">
      <w:pPr>
        <w:spacing w:line="240" w:lineRule="auto"/>
      </w:pPr>
      <w:r>
        <w:separator/>
      </w:r>
    </w:p>
  </w:endnote>
  <w:endnote w:type="continuationSeparator" w:id="0">
    <w:p w:rsidR="009C1745" w:rsidRDefault="009C1745" w:rsidP="00A41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45" w:rsidRDefault="009C1745" w:rsidP="00A41623">
      <w:pPr>
        <w:spacing w:line="240" w:lineRule="auto"/>
      </w:pPr>
      <w:r>
        <w:separator/>
      </w:r>
    </w:p>
  </w:footnote>
  <w:footnote w:type="continuationSeparator" w:id="0">
    <w:p w:rsidR="009C1745" w:rsidRDefault="009C1745" w:rsidP="00A41623">
      <w:pPr>
        <w:spacing w:line="240" w:lineRule="auto"/>
      </w:pPr>
      <w:r>
        <w:continuationSeparator/>
      </w:r>
    </w:p>
  </w:footnote>
  <w:footnote w:id="1">
    <w:p w:rsidR="00A41623" w:rsidRDefault="00A41623" w:rsidP="00A41623">
      <w:pPr>
        <w:pStyle w:val="Fodnotetekst"/>
      </w:pPr>
      <w:r>
        <w:rPr>
          <w:rStyle w:val="Fodnotehenvisning"/>
        </w:rPr>
        <w:footnoteRef/>
      </w:r>
      <w:r>
        <w:t xml:space="preserve"> Titel 5,6,7 er gennemført af undertegnet under nedlukningen. Intet fremmøde her været muligt. Titel 1-4 har været gennemført af </w:t>
      </w:r>
      <w:r>
        <w:rPr>
          <w:rFonts w:ascii="Times New Roman" w:hAnsi="Times New Roman"/>
        </w:rPr>
        <w:t>Anna Sisse Krog Lind.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44" w:rsidRDefault="009C1745" w:rsidP="001159CE">
    <w:pPr>
      <w:pStyle w:val="Sidehoved"/>
      <w:jc w:val="right"/>
    </w:pPr>
    <w:r>
      <w:rPr>
        <w:noProof/>
      </w:rPr>
      <w:drawing>
        <wp:inline distT="0" distB="0" distL="0" distR="0" wp14:anchorId="5F4803A3" wp14:editId="68C07069">
          <wp:extent cx="1609725" cy="5429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A5A"/>
    <w:multiLevelType w:val="hybridMultilevel"/>
    <w:tmpl w:val="A98006AA"/>
    <w:lvl w:ilvl="0" w:tplc="4B382D7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0701A"/>
    <w:multiLevelType w:val="hybridMultilevel"/>
    <w:tmpl w:val="E0D4D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09E"/>
    <w:multiLevelType w:val="hybridMultilevel"/>
    <w:tmpl w:val="91C6BF72"/>
    <w:lvl w:ilvl="0" w:tplc="2848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A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46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46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68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A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45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B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8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913E2"/>
    <w:multiLevelType w:val="hybridMultilevel"/>
    <w:tmpl w:val="F43E97D6"/>
    <w:lvl w:ilvl="0" w:tplc="5AC84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8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C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E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6D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A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3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A3EA6"/>
    <w:multiLevelType w:val="hybridMultilevel"/>
    <w:tmpl w:val="5428F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25B3"/>
    <w:multiLevelType w:val="hybridMultilevel"/>
    <w:tmpl w:val="D4EE6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1D31"/>
    <w:multiLevelType w:val="hybridMultilevel"/>
    <w:tmpl w:val="16AC0BDA"/>
    <w:lvl w:ilvl="0" w:tplc="EA30C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0C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6D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85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AB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8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C2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67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BE1FA8"/>
    <w:multiLevelType w:val="hybridMultilevel"/>
    <w:tmpl w:val="30AA4A5E"/>
    <w:lvl w:ilvl="0" w:tplc="8ABA6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A8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8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A9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E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47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C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42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6A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F2F8E"/>
    <w:multiLevelType w:val="hybridMultilevel"/>
    <w:tmpl w:val="2648FA3E"/>
    <w:lvl w:ilvl="0" w:tplc="DD26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CA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C1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E0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4D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4D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8E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22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86A7F"/>
    <w:multiLevelType w:val="hybridMultilevel"/>
    <w:tmpl w:val="C2A4C9D4"/>
    <w:lvl w:ilvl="0" w:tplc="4CB2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67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2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2C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E9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8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E3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8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365289"/>
    <w:multiLevelType w:val="hybridMultilevel"/>
    <w:tmpl w:val="37E253AA"/>
    <w:lvl w:ilvl="0" w:tplc="F4DE9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A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0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A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2B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D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3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A06A9F"/>
    <w:multiLevelType w:val="hybridMultilevel"/>
    <w:tmpl w:val="46405CC4"/>
    <w:lvl w:ilvl="0" w:tplc="3E06C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E8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4B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E6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C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A0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C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0D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23"/>
    <w:rsid w:val="007D7B1A"/>
    <w:rsid w:val="009550AC"/>
    <w:rsid w:val="009C1745"/>
    <w:rsid w:val="00A41623"/>
    <w:rsid w:val="00B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8448"/>
  <w15:chartTrackingRefBased/>
  <w15:docId w15:val="{C41B85E6-815B-44F1-AD13-3505BF39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23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A4162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4162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1623"/>
    <w:rPr>
      <w:rFonts w:ascii="Garamond" w:eastAsia="Times New Roman" w:hAnsi="Garamond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41623"/>
    <w:pPr>
      <w:ind w:left="720"/>
      <w:contextualSpacing/>
    </w:pPr>
  </w:style>
  <w:style w:type="character" w:customStyle="1" w:styleId="screenreader-only">
    <w:name w:val="screenreader-only"/>
    <w:basedOn w:val="Standardskrifttypeiafsnit"/>
    <w:rsid w:val="00A41623"/>
  </w:style>
  <w:style w:type="paragraph" w:styleId="Fodnotetekst">
    <w:name w:val="footnote text"/>
    <w:basedOn w:val="Normal"/>
    <w:link w:val="FodnotetekstTegn"/>
    <w:uiPriority w:val="99"/>
    <w:semiHidden/>
    <w:unhideWhenUsed/>
    <w:rsid w:val="00A41623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41623"/>
    <w:rPr>
      <w:rFonts w:ascii="Garamond" w:eastAsia="Times New Roman" w:hAnsi="Garamond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41623"/>
    <w:rPr>
      <w:vertAlign w:val="superscript"/>
    </w:rPr>
  </w:style>
  <w:style w:type="paragraph" w:customStyle="1" w:styleId="paragraph">
    <w:name w:val="paragraph"/>
    <w:basedOn w:val="Normal"/>
    <w:rsid w:val="00A4162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A41623"/>
  </w:style>
  <w:style w:type="character" w:customStyle="1" w:styleId="eop">
    <w:name w:val="eop"/>
    <w:basedOn w:val="Standardskrifttypeiafsnit"/>
    <w:rsid w:val="00A41623"/>
  </w:style>
  <w:style w:type="character" w:customStyle="1" w:styleId="Bodytext1">
    <w:name w:val="Body text|1_"/>
    <w:basedOn w:val="Standardskrifttypeiafsnit"/>
    <w:link w:val="Bodytext10"/>
    <w:rsid w:val="00A41623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"/>
    <w:link w:val="Bodytext1"/>
    <w:rsid w:val="00A41623"/>
    <w:pPr>
      <w:widowControl w:val="0"/>
      <w:spacing w:after="160" w:line="305" w:lineRule="auto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2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WDzKXDHYSk" TargetMode="External"/><Relationship Id="rId18" Type="http://schemas.openxmlformats.org/officeDocument/2006/relationships/hyperlink" Target="https://www.youtube.com/watch?v=uAXMMUzCFEc" TargetMode="External"/><Relationship Id="rId26" Type="http://schemas.openxmlformats.org/officeDocument/2006/relationships/hyperlink" Target="https://www.youtube.com/watch?v=g_WWKyZr75o" TargetMode="External"/><Relationship Id="rId39" Type="http://schemas.openxmlformats.org/officeDocument/2006/relationships/hyperlink" Target="https://www.youtube.com/watch?v=sazitj4x6YI" TargetMode="External"/><Relationship Id="rId21" Type="http://schemas.openxmlformats.org/officeDocument/2006/relationships/hyperlink" Target="https://www.berlingske.dk/karriere/video-forstaa-finanskrisen-paa-under-to-minutter" TargetMode="External"/><Relationship Id="rId34" Type="http://schemas.openxmlformats.org/officeDocument/2006/relationships/hyperlink" Target="https://www.kristeligt-dagblad.dk/historier/demokrati" TargetMode="External"/><Relationship Id="rId42" Type="http://schemas.openxmlformats.org/officeDocument/2006/relationships/hyperlink" Target="https://www.youtube.com/watch?v=gIiP0QUj0fI" TargetMode="External"/><Relationship Id="rId47" Type="http://schemas.openxmlformats.org/officeDocument/2006/relationships/hyperlink" Target="https://www.youtube.com/watch?v=jVxQu7XrnEw" TargetMode="External"/><Relationship Id="rId50" Type="http://schemas.openxmlformats.org/officeDocument/2006/relationships/hyperlink" Target="https://www.youtube.com/watch?v=9AVIit5Jsqk" TargetMode="External"/><Relationship Id="rId55" Type="http://schemas.openxmlformats.org/officeDocument/2006/relationships/header" Target="header1.xml"/><Relationship Id="rId7" Type="http://schemas.openxmlformats.org/officeDocument/2006/relationships/hyperlink" Target="https://c-samf.systime.dk/index.php?id=front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gammel-udgave.luksamfundetop.dk/16550/" TargetMode="External"/><Relationship Id="rId29" Type="http://schemas.openxmlformats.org/officeDocument/2006/relationships/hyperlink" Target="https://www.luksamfundetop.dk/8/kapitel-8/partifilm/oekonomi/" TargetMode="External"/><Relationship Id="rId11" Type="http://schemas.openxmlformats.org/officeDocument/2006/relationships/hyperlink" Target="https://www.youtube.com/watch?v=D5qAkjf7-Fc" TargetMode="External"/><Relationship Id="rId24" Type="http://schemas.openxmlformats.org/officeDocument/2006/relationships/hyperlink" Target="https://www.youtube.com/watch?v=g_WWKyZr75o" TargetMode="External"/><Relationship Id="rId32" Type="http://schemas.openxmlformats.org/officeDocument/2006/relationships/hyperlink" Target="https://www.altinget.dk/artikel/dfs-krise-har-bidt-sig-fast-for-alvor" TargetMode="External"/><Relationship Id="rId37" Type="http://schemas.openxmlformats.org/officeDocument/2006/relationships/hyperlink" Target="https://www.dr.dk/nyheder/politik/overblik-forstaa-sagen-der-handler-mere-om-lovbrud-end-barnebrude" TargetMode="External"/><Relationship Id="rId40" Type="http://schemas.openxmlformats.org/officeDocument/2006/relationships/hyperlink" Target="https://www.youtube.com/watch?v=sazitj4x6YI" TargetMode="External"/><Relationship Id="rId45" Type="http://schemas.openxmlformats.org/officeDocument/2006/relationships/hyperlink" Target="https://www.youtube.com/watch?v=jVxQu7XrnEw" TargetMode="External"/><Relationship Id="rId53" Type="http://schemas.openxmlformats.org/officeDocument/2006/relationships/hyperlink" Target="https://www.youtube.com/watch?v=uGFmrerJgyk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oPE_qlTLw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n1b_DwNhqo" TargetMode="External"/><Relationship Id="rId14" Type="http://schemas.openxmlformats.org/officeDocument/2006/relationships/hyperlink" Target="https://www.youtube.com/watch?v=iEOmJUIWD8A" TargetMode="External"/><Relationship Id="rId22" Type="http://schemas.openxmlformats.org/officeDocument/2006/relationships/hyperlink" Target="https://www.dst.dk/da/Statistik/emner/nationalregnskab-og-offentlige-finanser/aarligt-nationalregnskab/bnp" TargetMode="External"/><Relationship Id="rId27" Type="http://schemas.openxmlformats.org/officeDocument/2006/relationships/hyperlink" Target="https://www.youtube.com/watch?v=g_WWKyZr75o" TargetMode="External"/><Relationship Id="rId30" Type="http://schemas.openxmlformats.org/officeDocument/2006/relationships/hyperlink" Target="https://www.altinget.dk/artikel/dfs-krise-har-bidt-sig-fast-for-alvor" TargetMode="External"/><Relationship Id="rId35" Type="http://schemas.openxmlformats.org/officeDocument/2006/relationships/hyperlink" Target="https://www.information.dk/udland/2017/05/islamisterne-angriber" TargetMode="External"/><Relationship Id="rId43" Type="http://schemas.openxmlformats.org/officeDocument/2006/relationships/hyperlink" Target="https://www.youtube.com/watch?v=2mTuAhn1Orc" TargetMode="External"/><Relationship Id="rId48" Type="http://schemas.openxmlformats.org/officeDocument/2006/relationships/hyperlink" Target="https://www.youtube.com/watch?v=jVxQu7XrnEw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bR6YMdd7-e8" TargetMode="External"/><Relationship Id="rId51" Type="http://schemas.openxmlformats.org/officeDocument/2006/relationships/hyperlink" Target="https://www.youtube.com/watch?v=u96CA3K9_e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CpVMiaIwx4" TargetMode="External"/><Relationship Id="rId17" Type="http://schemas.openxmlformats.org/officeDocument/2006/relationships/hyperlink" Target="https://www.youtube.com/watch?v=nqZCzG0JB7g" TargetMode="External"/><Relationship Id="rId25" Type="http://schemas.openxmlformats.org/officeDocument/2006/relationships/hyperlink" Target="https://www.youtube.com/watch?v=g_WWKyZr75o" TargetMode="External"/><Relationship Id="rId33" Type="http://schemas.openxmlformats.org/officeDocument/2006/relationships/hyperlink" Target="https://www.kristeligt-dagblad.dk/historier/demokrati" TargetMode="External"/><Relationship Id="rId38" Type="http://schemas.openxmlformats.org/officeDocument/2006/relationships/hyperlink" Target="https://www.youtube.com/watch?v=cvJV7JU7ZBw" TargetMode="External"/><Relationship Id="rId46" Type="http://schemas.openxmlformats.org/officeDocument/2006/relationships/hyperlink" Target="https://www.youtube.com/watch?v=jVxQu7XrnEw" TargetMode="External"/><Relationship Id="rId20" Type="http://schemas.openxmlformats.org/officeDocument/2006/relationships/hyperlink" Target="https://www.boerneraadet.dk/media/31087/Boerneindblik2-14.pd" TargetMode="External"/><Relationship Id="rId41" Type="http://schemas.openxmlformats.org/officeDocument/2006/relationships/hyperlink" Target="https://www.youtube.com/watch?v=gIiP0QUj0fI" TargetMode="External"/><Relationship Id="rId54" Type="http://schemas.openxmlformats.org/officeDocument/2006/relationships/hyperlink" Target="https://www.youtube.com/watch?v=uGFmrerJgy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q4E2cIs07Vc" TargetMode="External"/><Relationship Id="rId23" Type="http://schemas.openxmlformats.org/officeDocument/2006/relationships/hyperlink" Target="https://www.youtube.com/watch?v=g_WWKyZr75o" TargetMode="External"/><Relationship Id="rId28" Type="http://schemas.openxmlformats.org/officeDocument/2006/relationships/hyperlink" Target="https://www.youtube.com/watch?v=g_WWKyZr75o" TargetMode="External"/><Relationship Id="rId36" Type="http://schemas.openxmlformats.org/officeDocument/2006/relationships/hyperlink" Target="https://www.information.dk/udland/2017/05/islamisterne-angriber" TargetMode="External"/><Relationship Id="rId49" Type="http://schemas.openxmlformats.org/officeDocument/2006/relationships/hyperlink" Target="https://www.youtube.com/watch?v=9AVIit5Jsqk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yZol5u75kEU" TargetMode="External"/><Relationship Id="rId31" Type="http://schemas.openxmlformats.org/officeDocument/2006/relationships/hyperlink" Target="https://www.altinget.dk/artikel/dfs-krise-har-bidt-sig-fast-for-alvor" TargetMode="External"/><Relationship Id="rId44" Type="http://schemas.openxmlformats.org/officeDocument/2006/relationships/hyperlink" Target="https://www.youtube.com/watch?v=2mTuAhn1Orc" TargetMode="External"/><Relationship Id="rId52" Type="http://schemas.openxmlformats.org/officeDocument/2006/relationships/hyperlink" Target="https://www.youtube.com/watch?v=u96CA3K9_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1395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2021-11-06T10:21:00Z</dcterms:created>
  <dcterms:modified xsi:type="dcterms:W3CDTF">2021-11-06T10:48:00Z</dcterms:modified>
</cp:coreProperties>
</file>