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6EB" w:rsidRDefault="001926EB" w:rsidP="00E41E5C"/>
    <w:p w:rsidR="001926EB" w:rsidRPr="00E41E5C" w:rsidRDefault="001926EB" w:rsidP="001926EB">
      <w:pPr>
        <w:jc w:val="center"/>
        <w:rPr>
          <w:b/>
          <w:sz w:val="36"/>
          <w:szCs w:val="36"/>
        </w:rPr>
      </w:pPr>
      <w:r w:rsidRPr="00E41E5C">
        <w:rPr>
          <w:b/>
          <w:sz w:val="36"/>
          <w:szCs w:val="36"/>
        </w:rPr>
        <w:t>Studieplan</w:t>
      </w:r>
      <w:r>
        <w:rPr>
          <w:b/>
          <w:sz w:val="36"/>
          <w:szCs w:val="36"/>
        </w:rPr>
        <w:t xml:space="preserve"> (HFE-hold)</w:t>
      </w:r>
    </w:p>
    <w:tbl>
      <w:tblPr>
        <w:tblStyle w:val="Tabel-Gitter"/>
        <w:tblW w:w="0" w:type="auto"/>
        <w:jc w:val="center"/>
        <w:tblInd w:w="-4594" w:type="dxa"/>
        <w:tblLook w:val="04A0" w:firstRow="1" w:lastRow="0" w:firstColumn="1" w:lastColumn="0" w:noHBand="0" w:noVBand="1"/>
      </w:tblPr>
      <w:tblGrid>
        <w:gridCol w:w="963"/>
        <w:gridCol w:w="2420"/>
        <w:gridCol w:w="3250"/>
        <w:gridCol w:w="5635"/>
        <w:gridCol w:w="2455"/>
      </w:tblGrid>
      <w:tr w:rsidR="00D567C6" w:rsidTr="00F87D8D">
        <w:trPr>
          <w:trHeight w:val="599"/>
          <w:jc w:val="center"/>
        </w:trPr>
        <w:tc>
          <w:tcPr>
            <w:tcW w:w="14723" w:type="dxa"/>
            <w:gridSpan w:val="5"/>
          </w:tcPr>
          <w:p w:rsidR="00D567C6" w:rsidRPr="00F87D8D" w:rsidRDefault="00D567C6" w:rsidP="00397E8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textAlignment w:val="top"/>
              <w:rPr>
                <w:rFonts w:eastAsia="Times New Roman" w:cs="Times New Roman"/>
                <w:color w:val="2D3B45"/>
                <w:sz w:val="24"/>
                <w:szCs w:val="24"/>
                <w:lang w:eastAsia="da-DK"/>
              </w:rPr>
            </w:pPr>
            <w:r w:rsidRPr="001A7A44">
              <w:rPr>
                <w:b/>
              </w:rPr>
              <w:t>Hold og skoleår:</w:t>
            </w:r>
            <w:r w:rsidR="001A7A44" w:rsidRPr="001A7A44">
              <w:rPr>
                <w:b/>
              </w:rPr>
              <w:t xml:space="preserve"> </w:t>
            </w:r>
            <w:r w:rsidR="00397E82">
              <w:rPr>
                <w:rFonts w:ascii="Trebuchet MS" w:hAnsi="Trebuchet MS"/>
                <w:color w:val="000000"/>
                <w:sz w:val="20"/>
                <w:szCs w:val="20"/>
                <w:shd w:val="clear" w:color="auto" w:fill="F7F7F7"/>
              </w:rPr>
              <w:t>HFE rhibhd82</w:t>
            </w:r>
            <w:r w:rsidR="00397E82">
              <w:rPr>
                <w:rFonts w:eastAsia="Times New Roman" w:cs="Times New Roman"/>
                <w:sz w:val="24"/>
                <w:szCs w:val="24"/>
                <w:lang w:eastAsia="da-DK"/>
              </w:rPr>
              <w:t>– 2019/2020</w:t>
            </w:r>
            <w:bookmarkStart w:id="0" w:name="_GoBack"/>
            <w:bookmarkEnd w:id="0"/>
          </w:p>
        </w:tc>
      </w:tr>
      <w:tr w:rsidR="00D567C6" w:rsidTr="00F87D8D">
        <w:trPr>
          <w:trHeight w:val="840"/>
          <w:jc w:val="center"/>
        </w:trPr>
        <w:tc>
          <w:tcPr>
            <w:tcW w:w="14723" w:type="dxa"/>
            <w:gridSpan w:val="5"/>
          </w:tcPr>
          <w:p w:rsidR="00D567C6" w:rsidRDefault="00D567C6" w:rsidP="00F7625B">
            <w:pPr>
              <w:rPr>
                <w:b/>
              </w:rPr>
            </w:pPr>
            <w:proofErr w:type="gramStart"/>
            <w:r>
              <w:rPr>
                <w:b/>
              </w:rPr>
              <w:t xml:space="preserve">Underviser: </w:t>
            </w:r>
            <w:r w:rsidR="00F87D8D">
              <w:rPr>
                <w:b/>
              </w:rPr>
              <w:t xml:space="preserve"> </w:t>
            </w:r>
            <w:proofErr w:type="spellStart"/>
            <w:r w:rsidR="00F87D8D">
              <w:rPr>
                <w:b/>
              </w:rPr>
              <w:t>Rhb</w:t>
            </w:r>
            <w:proofErr w:type="spellEnd"/>
            <w:proofErr w:type="gramEnd"/>
          </w:p>
        </w:tc>
      </w:tr>
      <w:tr w:rsidR="00375248" w:rsidTr="00F87D8D">
        <w:trPr>
          <w:trHeight w:val="711"/>
          <w:jc w:val="center"/>
        </w:trPr>
        <w:tc>
          <w:tcPr>
            <w:tcW w:w="963" w:type="dxa"/>
          </w:tcPr>
          <w:p w:rsidR="00D567C6" w:rsidRDefault="00D567C6" w:rsidP="00F7625B">
            <w:pPr>
              <w:rPr>
                <w:b/>
              </w:rPr>
            </w:pPr>
            <w:r w:rsidRPr="001926EB">
              <w:rPr>
                <w:b/>
              </w:rPr>
              <w:t>Periode</w:t>
            </w:r>
          </w:p>
          <w:p w:rsidR="008B4E75" w:rsidRPr="008B4E75" w:rsidRDefault="008B4E75" w:rsidP="00F7625B">
            <w:r w:rsidRPr="008B4E75">
              <w:t>(Uger)</w:t>
            </w:r>
          </w:p>
        </w:tc>
        <w:tc>
          <w:tcPr>
            <w:tcW w:w="2420" w:type="dxa"/>
          </w:tcPr>
          <w:p w:rsidR="00D567C6" w:rsidRDefault="00D567C6" w:rsidP="00F7625B">
            <w:pPr>
              <w:rPr>
                <w:b/>
              </w:rPr>
            </w:pPr>
            <w:r w:rsidRPr="001926EB">
              <w:rPr>
                <w:b/>
              </w:rPr>
              <w:t>Forløb</w:t>
            </w:r>
          </w:p>
          <w:p w:rsidR="001A7A44" w:rsidRPr="001926EB" w:rsidRDefault="001A7A44" w:rsidP="00F7625B">
            <w:pPr>
              <w:rPr>
                <w:b/>
              </w:rPr>
            </w:pPr>
          </w:p>
        </w:tc>
        <w:tc>
          <w:tcPr>
            <w:tcW w:w="3250" w:type="dxa"/>
          </w:tcPr>
          <w:p w:rsidR="00D567C6" w:rsidRDefault="00D567C6" w:rsidP="00986A4E">
            <w:pPr>
              <w:rPr>
                <w:b/>
              </w:rPr>
            </w:pPr>
            <w:r w:rsidRPr="001926EB">
              <w:rPr>
                <w:b/>
              </w:rPr>
              <w:t xml:space="preserve">Fag </w:t>
            </w:r>
            <w:r w:rsidR="001A7A44">
              <w:rPr>
                <w:b/>
              </w:rPr>
              <w:t>– Historie B</w:t>
            </w:r>
          </w:p>
          <w:p w:rsidR="00D567C6" w:rsidRPr="008B4E75" w:rsidRDefault="00D567C6" w:rsidP="00486B5A">
            <w:r w:rsidRPr="008B4E75">
              <w:t>Faglige mål</w:t>
            </w:r>
            <w:r w:rsidR="00486B5A" w:rsidRPr="008B4E75">
              <w:t>, fagligt indhold, f</w:t>
            </w:r>
            <w:r w:rsidRPr="008B4E75">
              <w:t>okuspunkter</w:t>
            </w:r>
          </w:p>
        </w:tc>
        <w:tc>
          <w:tcPr>
            <w:tcW w:w="5635" w:type="dxa"/>
          </w:tcPr>
          <w:p w:rsidR="008B4E75" w:rsidRDefault="008B4E75" w:rsidP="00486B5A">
            <w:pPr>
              <w:rPr>
                <w:b/>
              </w:rPr>
            </w:pPr>
            <w:proofErr w:type="spellStart"/>
            <w:r>
              <w:rPr>
                <w:b/>
              </w:rPr>
              <w:t>Prog</w:t>
            </w:r>
            <w:r w:rsidR="001A7A44">
              <w:rPr>
                <w:b/>
              </w:rPr>
              <w:t>r</w:t>
            </w:r>
            <w:r>
              <w:rPr>
                <w:b/>
              </w:rPr>
              <w:t>esssion</w:t>
            </w:r>
            <w:proofErr w:type="spellEnd"/>
          </w:p>
          <w:p w:rsidR="00D567C6" w:rsidRPr="008B4E75" w:rsidRDefault="00D567C6" w:rsidP="008B4E75">
            <w:r w:rsidRPr="008B4E75">
              <w:t>Arbejdsformer</w:t>
            </w:r>
            <w:r w:rsidR="004E4621">
              <w:t>, k</w:t>
            </w:r>
            <w:r w:rsidR="008B4E75" w:rsidRPr="008B4E75">
              <w:t>ompetencer</w:t>
            </w:r>
            <w:r w:rsidR="00F87D8D">
              <w:t xml:space="preserve"> og progression </w:t>
            </w:r>
          </w:p>
        </w:tc>
        <w:tc>
          <w:tcPr>
            <w:tcW w:w="2455" w:type="dxa"/>
          </w:tcPr>
          <w:p w:rsidR="00D567C6" w:rsidRPr="001926EB" w:rsidRDefault="008B4E75" w:rsidP="00F7625B">
            <w:pPr>
              <w:rPr>
                <w:b/>
              </w:rPr>
            </w:pPr>
            <w:r>
              <w:rPr>
                <w:b/>
              </w:rPr>
              <w:t>Skriftligt</w:t>
            </w:r>
            <w:r w:rsidR="001A7A44">
              <w:rPr>
                <w:b/>
              </w:rPr>
              <w:t xml:space="preserve"> </w:t>
            </w:r>
            <w:r w:rsidR="00D567C6">
              <w:rPr>
                <w:b/>
              </w:rPr>
              <w:t>arbejde</w:t>
            </w:r>
          </w:p>
        </w:tc>
      </w:tr>
      <w:tr w:rsidR="00F87D8D" w:rsidTr="00F87D8D">
        <w:trPr>
          <w:jc w:val="center"/>
        </w:trPr>
        <w:tc>
          <w:tcPr>
            <w:tcW w:w="963" w:type="dxa"/>
          </w:tcPr>
          <w:p w:rsidR="00F87D8D" w:rsidRDefault="00F87D8D" w:rsidP="00F7625B">
            <w:r>
              <w:t>33</w:t>
            </w:r>
          </w:p>
        </w:tc>
        <w:tc>
          <w:tcPr>
            <w:tcW w:w="2420" w:type="dxa"/>
          </w:tcPr>
          <w:p w:rsidR="00F87D8D" w:rsidRDefault="00F87D8D" w:rsidP="00F7625B">
            <w:r>
              <w:t>Forløb 00 - Introduktion</w:t>
            </w:r>
          </w:p>
        </w:tc>
        <w:tc>
          <w:tcPr>
            <w:tcW w:w="3250" w:type="dxa"/>
          </w:tcPr>
          <w:p w:rsidR="00F87D8D" w:rsidRDefault="00F87D8D" w:rsidP="00F7625B">
            <w:r>
              <w:t xml:space="preserve">At få kendskab til, hvad man skal arbejde med og undervises i </w:t>
            </w:r>
            <w:proofErr w:type="gramStart"/>
            <w:r>
              <w:t>faget  historie</w:t>
            </w:r>
            <w:proofErr w:type="gramEnd"/>
            <w:r>
              <w:t xml:space="preserve"> b.</w:t>
            </w:r>
          </w:p>
          <w:p w:rsidR="00F87D8D" w:rsidRDefault="00F87D8D" w:rsidP="00F7625B">
            <w:r>
              <w:t>At få lidt information om, hvordan forberedelse og undervisning vil foregå.</w:t>
            </w:r>
          </w:p>
          <w:p w:rsidR="00F87D8D" w:rsidRDefault="00F87D8D" w:rsidP="00F7625B">
            <w:r>
              <w:t xml:space="preserve">At reflektere over, hvad man synes er interessant ved historie og hvad man kan bruge faget til   </w:t>
            </w:r>
          </w:p>
        </w:tc>
        <w:tc>
          <w:tcPr>
            <w:tcW w:w="5635" w:type="dxa"/>
          </w:tcPr>
          <w:p w:rsidR="00F87D8D" w:rsidRPr="00F87D8D" w:rsidRDefault="00F87D8D" w:rsidP="00F7625B">
            <w:r w:rsidRPr="00F87D8D">
              <w:t>Individuelt arbejde med refleksionsskrivning</w:t>
            </w:r>
          </w:p>
          <w:p w:rsidR="00F87D8D" w:rsidRDefault="00F87D8D" w:rsidP="00F7625B">
            <w:r w:rsidRPr="00F87D8D">
              <w:t>Opsamling i par og plenum</w:t>
            </w:r>
            <w:r>
              <w:t>.</w:t>
            </w:r>
          </w:p>
          <w:p w:rsidR="00F87D8D" w:rsidRPr="00B97210" w:rsidRDefault="00F87D8D" w:rsidP="00F7625B">
            <w:pPr>
              <w:rPr>
                <w:u w:val="single"/>
              </w:rPr>
            </w:pPr>
            <w:r>
              <w:t>Jeg tager udgangspunkt i kursisternes forforståelse.</w:t>
            </w:r>
          </w:p>
        </w:tc>
        <w:tc>
          <w:tcPr>
            <w:tcW w:w="2455" w:type="dxa"/>
          </w:tcPr>
          <w:p w:rsidR="00F87D8D" w:rsidRDefault="00F87D8D" w:rsidP="00F7625B">
            <w:r>
              <w:t>Refleksionsskrivning.</w:t>
            </w:r>
          </w:p>
        </w:tc>
      </w:tr>
      <w:tr w:rsidR="00375248" w:rsidTr="00F87D8D">
        <w:trPr>
          <w:jc w:val="center"/>
        </w:trPr>
        <w:tc>
          <w:tcPr>
            <w:tcW w:w="963" w:type="dxa"/>
          </w:tcPr>
          <w:p w:rsidR="00D567C6" w:rsidRDefault="004412F8" w:rsidP="00F7625B">
            <w:r>
              <w:t>34 -37</w:t>
            </w:r>
          </w:p>
        </w:tc>
        <w:tc>
          <w:tcPr>
            <w:tcW w:w="2420" w:type="dxa"/>
          </w:tcPr>
          <w:p w:rsidR="00D567C6" w:rsidRDefault="001A7A44" w:rsidP="00F7625B">
            <w:r>
              <w:t xml:space="preserve">Forløb </w:t>
            </w:r>
            <w:r w:rsidR="004412F8">
              <w:t>0</w:t>
            </w:r>
            <w:r>
              <w:t xml:space="preserve">1 – Romerriget </w:t>
            </w:r>
          </w:p>
        </w:tc>
        <w:tc>
          <w:tcPr>
            <w:tcW w:w="3250" w:type="dxa"/>
          </w:tcPr>
          <w:p w:rsidR="001A7A44" w:rsidRDefault="001A7A44" w:rsidP="00F7625B">
            <w:r>
              <w:t>Kursisterne skal opnå indsigt i de centrale udviklingslinjer og begivenheder i Romerrigets historie, da denne periode er en central del for både, Danmarks, Europas og verdens historie.</w:t>
            </w:r>
          </w:p>
          <w:p w:rsidR="00D567C6" w:rsidRDefault="00417433" w:rsidP="00417433">
            <w:r>
              <w:t xml:space="preserve">Der vil være fokus på det politiske system i Romerriget - herunder udvikling og afvikling af </w:t>
            </w:r>
            <w:r>
              <w:lastRenderedPageBreak/>
              <w:t>demokrati.</w:t>
            </w:r>
          </w:p>
          <w:p w:rsidR="00417433" w:rsidRDefault="00417433" w:rsidP="00417433">
            <w:r>
              <w:t>Der vil være fokus på, hvordan Romerriget bliver et imperium og dermed kulturelt påvirker Europa og Mellemøsten. Samtidig vil der være fokus på forskellige forklaringsteorier på, hvorfor Romerriget gik under.</w:t>
            </w:r>
          </w:p>
          <w:p w:rsidR="00417433" w:rsidRDefault="00417433" w:rsidP="00417433">
            <w:r>
              <w:t>Samtidig vil der være fokus på kristendommens udvikling i Romerriget, og hvordan det gik til at denne religion blandt mange, blev Romerrigets statsreligion og hvilken betydning dette havde.</w:t>
            </w:r>
          </w:p>
          <w:p w:rsidR="00375248" w:rsidRDefault="00375248" w:rsidP="00417433">
            <w:r>
              <w:t xml:space="preserve">Kursisterne skal derudover arbejde med grundlæggende kildekritisk metode. </w:t>
            </w:r>
          </w:p>
          <w:p w:rsidR="00417433" w:rsidRDefault="00417433" w:rsidP="00417433"/>
        </w:tc>
        <w:tc>
          <w:tcPr>
            <w:tcW w:w="5635" w:type="dxa"/>
          </w:tcPr>
          <w:p w:rsidR="00D567C6" w:rsidRPr="00B97210" w:rsidRDefault="00B97210" w:rsidP="00F7625B">
            <w:pPr>
              <w:rPr>
                <w:u w:val="single"/>
              </w:rPr>
            </w:pPr>
            <w:r w:rsidRPr="00B97210">
              <w:rPr>
                <w:u w:val="single"/>
              </w:rPr>
              <w:lastRenderedPageBreak/>
              <w:t>Arbejdsformer</w:t>
            </w:r>
          </w:p>
          <w:p w:rsidR="00B97210" w:rsidRPr="00B97210" w:rsidRDefault="00B97210" w:rsidP="00B97210">
            <w:pPr>
              <w:spacing w:after="0" w:line="240" w:lineRule="auto"/>
            </w:pPr>
            <w:r w:rsidRPr="00B97210">
              <w:t>Der vil være fokus på deduktiv undervisning, men jeg vil så vidt muligt tage udgangspunkt i kursisterne forforståelse af emnet og teksten (Induktiv).</w:t>
            </w:r>
          </w:p>
          <w:p w:rsidR="00B97210" w:rsidRDefault="00B97210" w:rsidP="00F7625B"/>
          <w:p w:rsidR="00B97210" w:rsidRDefault="00B97210" w:rsidP="00F7625B">
            <w:r>
              <w:t>Kursisterne skal både arbejde individuelt - hovedsageligt med refleksionsopgaver og forforståelsesopgaver - og i par og grupper.</w:t>
            </w:r>
          </w:p>
          <w:p w:rsidR="00B97210" w:rsidRDefault="00B97210" w:rsidP="00F7625B">
            <w:r>
              <w:lastRenderedPageBreak/>
              <w:t xml:space="preserve">Der vil være et minimum af tavleundervisning – kun der hvor det er strengt nødvendigt, og hvor kursisterne efterspørger det. </w:t>
            </w:r>
          </w:p>
          <w:p w:rsidR="00B97210" w:rsidRDefault="00B97210" w:rsidP="00F7625B">
            <w:r>
              <w:t xml:space="preserve">Der vil være matrixgruppearbejde, hvor kursisterne arbejder i grupper med arbejdsspørgsmål og bagefter samler op i matrixgrupper. </w:t>
            </w:r>
          </w:p>
          <w:p w:rsidR="00B97210" w:rsidRDefault="00375248" w:rsidP="00F7625B">
            <w:r>
              <w:t xml:space="preserve">Når vi skal arbejde med kildekritik, vil der mere være tavleundervisning med pararbejde undervejs for at hjælpe kursisterne med de kildekritiske begreber og hvordan de skal anvendes i arbejdet med en kilde. </w:t>
            </w:r>
          </w:p>
          <w:p w:rsidR="00375248" w:rsidRDefault="00375248" w:rsidP="00F7625B">
            <w:pPr>
              <w:rPr>
                <w:u w:val="single"/>
              </w:rPr>
            </w:pPr>
            <w:r w:rsidRPr="00375248">
              <w:rPr>
                <w:u w:val="single"/>
              </w:rPr>
              <w:t>Kompetencer</w:t>
            </w:r>
          </w:p>
          <w:p w:rsidR="00375248" w:rsidRDefault="00375248" w:rsidP="00F7625B">
            <w:r w:rsidRPr="00375248">
              <w:t xml:space="preserve">Kursisterne skal i dette </w:t>
            </w:r>
            <w:proofErr w:type="gramStart"/>
            <w:r w:rsidRPr="00375248">
              <w:t>forløb</w:t>
            </w:r>
            <w:proofErr w:type="gramEnd"/>
            <w:r>
              <w:t xml:space="preserve"> opnå kompetence i skriftligt og mundtligt at besvare spørgsmål for andre.</w:t>
            </w:r>
          </w:p>
          <w:p w:rsidR="00375248" w:rsidRDefault="00375248" w:rsidP="00F7625B">
            <w:r>
              <w:t>Kursisterne ska mundtligt kunne redgøre for centrale begivenheder i Romerriget.</w:t>
            </w:r>
          </w:p>
          <w:p w:rsidR="00375248" w:rsidRDefault="00375248" w:rsidP="00F7625B">
            <w:r>
              <w:t>Kursisterne skal kunne arbejde sammen med andre.</w:t>
            </w:r>
          </w:p>
          <w:p w:rsidR="00375248" w:rsidRDefault="00375248" w:rsidP="00F7625B">
            <w:r>
              <w:t>Kursisterne skal kunne foretage en grundlæggende kildekritisk analyse.</w:t>
            </w:r>
          </w:p>
          <w:p w:rsidR="00375248" w:rsidRDefault="00375248" w:rsidP="00F7625B">
            <w:r>
              <w:t>Kursisterne skal kunne reflektere over deres egen læring og motivation</w:t>
            </w:r>
          </w:p>
          <w:p w:rsidR="00375248" w:rsidRPr="00375248" w:rsidRDefault="00375248" w:rsidP="00F7625B">
            <w:pPr>
              <w:rPr>
                <w:u w:val="single"/>
              </w:rPr>
            </w:pPr>
            <w:r w:rsidRPr="00375248">
              <w:rPr>
                <w:u w:val="single"/>
              </w:rPr>
              <w:t>Progression</w:t>
            </w:r>
          </w:p>
          <w:p w:rsidR="00375248" w:rsidRDefault="00375248" w:rsidP="00375248">
            <w:r>
              <w:t xml:space="preserve">Konkrete arbejdsspørgsmål til lærebogsmaterialet og god til tid at </w:t>
            </w:r>
            <w:proofErr w:type="gramStart"/>
            <w:r>
              <w:t>besvare</w:t>
            </w:r>
            <w:proofErr w:type="gramEnd"/>
            <w:r>
              <w:t xml:space="preserve"> spørgsmål ene. Målet er, at så mange kursister som muligt, får no</w:t>
            </w:r>
            <w:r w:rsidR="00F87D8D">
              <w:t>gle succes/</w:t>
            </w:r>
            <w:proofErr w:type="spellStart"/>
            <w:r w:rsidR="00F87D8D">
              <w:t>mestringsoplevelser</w:t>
            </w:r>
            <w:proofErr w:type="spellEnd"/>
            <w:r w:rsidR="00F87D8D">
              <w:t>.</w:t>
            </w:r>
          </w:p>
          <w:p w:rsidR="00375248" w:rsidRDefault="00375248" w:rsidP="00375248">
            <w:r>
              <w:t>Til sidst i forløbet vil spørgsmålene til teksten, kræve en mere selvstændig og koncent</w:t>
            </w:r>
            <w:r w:rsidR="00F87D8D">
              <w:t xml:space="preserve">reret læsning og </w:t>
            </w:r>
            <w:r w:rsidR="00F87D8D">
              <w:lastRenderedPageBreak/>
              <w:t>arbejdsindsats</w:t>
            </w:r>
          </w:p>
          <w:p w:rsidR="00375248" w:rsidRPr="00780572" w:rsidRDefault="00375248" w:rsidP="00F7625B">
            <w:r>
              <w:t>Kursisterne skal arbejde mere analytisk til teksterne og bliver også introduceret til kildekritiske grundbegreber</w:t>
            </w:r>
          </w:p>
        </w:tc>
        <w:tc>
          <w:tcPr>
            <w:tcW w:w="2455" w:type="dxa"/>
          </w:tcPr>
          <w:p w:rsidR="00D567C6" w:rsidRDefault="00375248" w:rsidP="00F7625B">
            <w:r>
              <w:lastRenderedPageBreak/>
              <w:t>Der vil være skriftligt arbejde ved besvarelse af spørgsmålene</w:t>
            </w:r>
            <w:r w:rsidR="00F87D8D">
              <w:t>.</w:t>
            </w:r>
          </w:p>
          <w:p w:rsidR="00F87D8D" w:rsidRDefault="00F87D8D" w:rsidP="00F7625B">
            <w:r>
              <w:t>Der vil være refleksionsskrivning.</w:t>
            </w:r>
          </w:p>
          <w:p w:rsidR="00F87D8D" w:rsidRDefault="004412F8" w:rsidP="00F7625B">
            <w:r>
              <w:t>Der vil øvelse i hurtig</w:t>
            </w:r>
            <w:r w:rsidR="00F87D8D">
              <w:t>skrivning.</w:t>
            </w:r>
          </w:p>
        </w:tc>
      </w:tr>
      <w:tr w:rsidR="00375248" w:rsidTr="00F87D8D">
        <w:trPr>
          <w:jc w:val="center"/>
        </w:trPr>
        <w:tc>
          <w:tcPr>
            <w:tcW w:w="963" w:type="dxa"/>
          </w:tcPr>
          <w:p w:rsidR="00D567C6" w:rsidRDefault="004412F8" w:rsidP="00F7625B">
            <w:r>
              <w:lastRenderedPageBreak/>
              <w:t>Uge 38</w:t>
            </w:r>
            <w:r w:rsidR="00780572">
              <w:t xml:space="preserve"> – 41</w:t>
            </w:r>
          </w:p>
        </w:tc>
        <w:tc>
          <w:tcPr>
            <w:tcW w:w="2420" w:type="dxa"/>
          </w:tcPr>
          <w:p w:rsidR="00D567C6" w:rsidRDefault="004412F8" w:rsidP="00F7625B">
            <w:r>
              <w:t>Europa tager form</w:t>
            </w:r>
          </w:p>
        </w:tc>
        <w:tc>
          <w:tcPr>
            <w:tcW w:w="3250" w:type="dxa"/>
          </w:tcPr>
          <w:p w:rsidR="00D567C6" w:rsidRDefault="004412F8" w:rsidP="00F7625B">
            <w:r>
              <w:t xml:space="preserve">I dette forløb vil der være fokus på det funktionelle </w:t>
            </w:r>
            <w:proofErr w:type="spellStart"/>
            <w:r>
              <w:t>kildekritiksbegreb</w:t>
            </w:r>
            <w:proofErr w:type="spellEnd"/>
            <w:r>
              <w:t>. Hver undervisningsgang vil indeholde analyse af med kilder ud fra et fokus på, hvad kan kildes svare på.</w:t>
            </w:r>
          </w:p>
          <w:p w:rsidR="004412F8" w:rsidRDefault="004412F8" w:rsidP="00F7625B"/>
          <w:p w:rsidR="004412F8" w:rsidRDefault="004412F8" w:rsidP="00F7625B">
            <w:r>
              <w:t>Der vil ligeledes være fokus på, hvordan Europa har taget form og hvilken indflydelse kirken og kristendommen har haft herpå.</w:t>
            </w:r>
          </w:p>
          <w:p w:rsidR="004412F8" w:rsidRDefault="004412F8" w:rsidP="00F7625B">
            <w:r>
              <w:t>Feudalsystemet og samfundsopbygningen i Europa vil også være et fokus i dette forløb.</w:t>
            </w:r>
          </w:p>
        </w:tc>
        <w:tc>
          <w:tcPr>
            <w:tcW w:w="5635" w:type="dxa"/>
          </w:tcPr>
          <w:p w:rsidR="004412F8" w:rsidRPr="00B97210" w:rsidRDefault="004412F8" w:rsidP="004412F8">
            <w:pPr>
              <w:rPr>
                <w:u w:val="single"/>
              </w:rPr>
            </w:pPr>
            <w:r w:rsidRPr="00B97210">
              <w:rPr>
                <w:u w:val="single"/>
              </w:rPr>
              <w:t>Arbejdsformer</w:t>
            </w:r>
          </w:p>
          <w:p w:rsidR="00D567C6" w:rsidRDefault="004412F8" w:rsidP="00F7625B">
            <w:r>
              <w:t>Modsat forløb 02, hvor den dominerede undervisningsform var deduktiv, vil nærværende forløb have fokus på induktive arbejdsformer.</w:t>
            </w:r>
          </w:p>
          <w:p w:rsidR="00D809DE" w:rsidRDefault="004412F8" w:rsidP="00F7625B">
            <w:r>
              <w:t xml:space="preserve">Arbejdsformen vil stadigvæk hovedsageligt være gruppearbejde, men ikke så lærerstyret. </w:t>
            </w:r>
            <w:proofErr w:type="spellStart"/>
            <w:r>
              <w:t>Dvs</w:t>
            </w:r>
            <w:proofErr w:type="spellEnd"/>
            <w:r>
              <w:t xml:space="preserve"> at gruppearbejdet vil være mere projektorienteret. </w:t>
            </w:r>
          </w:p>
          <w:p w:rsidR="00D809DE" w:rsidRDefault="00D809DE" w:rsidP="00F7625B">
            <w:r>
              <w:t>Der vil være fokus på differentieret undervisning, således at de kursister som stadigvæk ha brug for en mere stram og lærerstyret undervisning stadigvæk har mulighed for dette.</w:t>
            </w:r>
          </w:p>
          <w:p w:rsidR="00D809DE" w:rsidRDefault="00D809DE" w:rsidP="00D809DE">
            <w:pPr>
              <w:rPr>
                <w:u w:val="single"/>
              </w:rPr>
            </w:pPr>
            <w:r w:rsidRPr="00375248">
              <w:rPr>
                <w:u w:val="single"/>
              </w:rPr>
              <w:t>Kompetencer</w:t>
            </w:r>
          </w:p>
          <w:p w:rsidR="00D809DE" w:rsidRDefault="00D809DE" w:rsidP="00D809DE">
            <w:r w:rsidRPr="00375248">
              <w:t xml:space="preserve">Kursisterne skal i dette </w:t>
            </w:r>
            <w:proofErr w:type="gramStart"/>
            <w:r w:rsidRPr="00375248">
              <w:t>forløb</w:t>
            </w:r>
            <w:proofErr w:type="gramEnd"/>
            <w:r>
              <w:t xml:space="preserve"> opnå kompetence i skriftligt og mundtligt at besvare spørgsmål for andre.</w:t>
            </w:r>
          </w:p>
          <w:p w:rsidR="00D809DE" w:rsidRDefault="00D809DE" w:rsidP="00D809DE">
            <w:r>
              <w:t>Kursisterne skal kunne arbejde mere projektorienteret</w:t>
            </w:r>
          </w:p>
          <w:p w:rsidR="00D809DE" w:rsidRDefault="00D809DE" w:rsidP="00D809DE">
            <w:r>
              <w:t>Kursisterne skal kunne foretage en funktionel kildekritisk analyse.</w:t>
            </w:r>
          </w:p>
          <w:p w:rsidR="00D809DE" w:rsidRDefault="00D809DE" w:rsidP="00D809DE">
            <w:r>
              <w:t>Kursisterne skal kunne reflektere over deres egen læring og motivation</w:t>
            </w:r>
          </w:p>
          <w:p w:rsidR="00D809DE" w:rsidRPr="00375248" w:rsidRDefault="00D809DE" w:rsidP="00D809DE">
            <w:pPr>
              <w:rPr>
                <w:u w:val="single"/>
              </w:rPr>
            </w:pPr>
            <w:r w:rsidRPr="00375248">
              <w:rPr>
                <w:u w:val="single"/>
              </w:rPr>
              <w:t>Progression</w:t>
            </w:r>
          </w:p>
          <w:p w:rsidR="004412F8" w:rsidRDefault="00D809DE" w:rsidP="00D809DE">
            <w:r>
              <w:t xml:space="preserve">Kursisterne skal arbejde mere analytisk med teksterne, mere projektorienteret og selvstændigt.  </w:t>
            </w:r>
            <w:r w:rsidR="004412F8">
              <w:t xml:space="preserve"> </w:t>
            </w:r>
          </w:p>
          <w:p w:rsidR="00D809DE" w:rsidRDefault="00D809DE" w:rsidP="00D809DE"/>
        </w:tc>
        <w:tc>
          <w:tcPr>
            <w:tcW w:w="2455" w:type="dxa"/>
          </w:tcPr>
          <w:p w:rsidR="00D567C6" w:rsidRDefault="00D567C6" w:rsidP="00F7625B"/>
        </w:tc>
      </w:tr>
      <w:tr w:rsidR="00375248" w:rsidTr="00F87D8D">
        <w:trPr>
          <w:jc w:val="center"/>
        </w:trPr>
        <w:tc>
          <w:tcPr>
            <w:tcW w:w="963" w:type="dxa"/>
          </w:tcPr>
          <w:p w:rsidR="00D567C6" w:rsidRDefault="00EC16BE" w:rsidP="00F7625B">
            <w:r>
              <w:lastRenderedPageBreak/>
              <w:t>43 -44</w:t>
            </w:r>
          </w:p>
        </w:tc>
        <w:tc>
          <w:tcPr>
            <w:tcW w:w="2420" w:type="dxa"/>
          </w:tcPr>
          <w:p w:rsidR="00D567C6" w:rsidRDefault="00780572" w:rsidP="00F7625B">
            <w:r>
              <w:t xml:space="preserve">Islam og Europa i middelalderen. </w:t>
            </w:r>
          </w:p>
        </w:tc>
        <w:tc>
          <w:tcPr>
            <w:tcW w:w="3250" w:type="dxa"/>
          </w:tcPr>
          <w:p w:rsidR="00D567C6" w:rsidRDefault="00D809DE" w:rsidP="00F7625B">
            <w:r>
              <w:t>Der vil være fokus på kulturmøder og politiske ideologier (religiøse i dette tilfælde)</w:t>
            </w:r>
          </w:p>
          <w:p w:rsidR="00D809DE" w:rsidRDefault="00D809DE" w:rsidP="00F7625B">
            <w:r>
              <w:t>Kursisterne skal opnå indsigt i den historiske konflikt mellem det kristne Europa og det muslimske Mellemøsten.</w:t>
            </w:r>
          </w:p>
          <w:p w:rsidR="00D809DE" w:rsidRDefault="00D809DE" w:rsidP="00F7625B">
            <w:r>
              <w:t>Dette forløb vil have fokus på at opstille tematiske problemstillinger og besvare dem med udgangspunkt i et kildemateriale.</w:t>
            </w:r>
          </w:p>
        </w:tc>
        <w:tc>
          <w:tcPr>
            <w:tcW w:w="5635" w:type="dxa"/>
          </w:tcPr>
          <w:p w:rsidR="00D809DE" w:rsidRPr="00B97210" w:rsidRDefault="00D809DE" w:rsidP="00D809DE">
            <w:pPr>
              <w:rPr>
                <w:u w:val="single"/>
              </w:rPr>
            </w:pPr>
            <w:r w:rsidRPr="00B97210">
              <w:rPr>
                <w:u w:val="single"/>
              </w:rPr>
              <w:t>Arbejdsformer</w:t>
            </w:r>
          </w:p>
          <w:p w:rsidR="00D809DE" w:rsidRDefault="00D809DE" w:rsidP="00D809DE">
            <w:r>
              <w:t>Tilgangen til undervisningen i dette forløb vil være både induktiv og deduktiv.</w:t>
            </w:r>
          </w:p>
          <w:p w:rsidR="00D809DE" w:rsidRDefault="00D809DE" w:rsidP="00D809DE">
            <w:r>
              <w:t>Igen er projektarbejdet i fokus, men vil være mere lærerstyret, da det er vigtigt, at kursisterne bliver sat grundigt ind i det at skrive en synopsis og opstille problemstillinger og besvare dem.</w:t>
            </w:r>
          </w:p>
          <w:p w:rsidR="00D809DE" w:rsidRDefault="00D809DE" w:rsidP="00D809DE">
            <w:r>
              <w:t>Der vil være fokus på differentieret undervisning, således at de kursister som stadigvæk ha brug for en mere stram og lærerstyret undervisning stadigvæk har mulighed for dette.</w:t>
            </w:r>
          </w:p>
          <w:p w:rsidR="00D809DE" w:rsidRDefault="00D809DE" w:rsidP="00D809DE">
            <w:pPr>
              <w:rPr>
                <w:u w:val="single"/>
              </w:rPr>
            </w:pPr>
            <w:r w:rsidRPr="00375248">
              <w:rPr>
                <w:u w:val="single"/>
              </w:rPr>
              <w:t>Kompetencer</w:t>
            </w:r>
          </w:p>
          <w:p w:rsidR="00D809DE" w:rsidRDefault="00D809DE" w:rsidP="00E16BF9">
            <w:r w:rsidRPr="00375248">
              <w:t xml:space="preserve">Kursisterne skal i dette </w:t>
            </w:r>
            <w:proofErr w:type="gramStart"/>
            <w:r w:rsidRPr="00375248">
              <w:t>forløb</w:t>
            </w:r>
            <w:proofErr w:type="gramEnd"/>
            <w:r>
              <w:t xml:space="preserve"> opnå kompetence i </w:t>
            </w:r>
            <w:r w:rsidR="00E16BF9">
              <w:t xml:space="preserve">lave en disposition, opstille problemstillinger og besvare dem ud fra et </w:t>
            </w:r>
          </w:p>
          <w:p w:rsidR="00D809DE" w:rsidRDefault="00D809DE" w:rsidP="00D809DE">
            <w:r>
              <w:t>Kursisterne skal kunne reflektere over deres egen læring og motivation</w:t>
            </w:r>
          </w:p>
          <w:p w:rsidR="00D809DE" w:rsidRPr="00375248" w:rsidRDefault="00D809DE" w:rsidP="00D809DE">
            <w:pPr>
              <w:rPr>
                <w:u w:val="single"/>
              </w:rPr>
            </w:pPr>
            <w:r w:rsidRPr="00375248">
              <w:rPr>
                <w:u w:val="single"/>
              </w:rPr>
              <w:t>Progression</w:t>
            </w:r>
          </w:p>
          <w:p w:rsidR="00D567C6" w:rsidRDefault="00D809DE" w:rsidP="00E16BF9">
            <w:r>
              <w:t>Kursisterne</w:t>
            </w:r>
            <w:r w:rsidR="00E16BF9">
              <w:t xml:space="preserve"> skal arbejde analytisk, diskuterende og perspektiverende med materialet.</w:t>
            </w:r>
          </w:p>
        </w:tc>
        <w:tc>
          <w:tcPr>
            <w:tcW w:w="2455" w:type="dxa"/>
          </w:tcPr>
          <w:p w:rsidR="00D567C6" w:rsidRDefault="00D809DE" w:rsidP="00F7625B">
            <w:r>
              <w:t>Skrive disposition.</w:t>
            </w:r>
          </w:p>
          <w:p w:rsidR="00D809DE" w:rsidRDefault="00D809DE" w:rsidP="00F7625B">
            <w:r>
              <w:t>Skrive problemstillinger</w:t>
            </w:r>
          </w:p>
          <w:p w:rsidR="00D809DE" w:rsidRDefault="00D809DE" w:rsidP="00F7625B">
            <w:r>
              <w:t>Skrive synopsis.</w:t>
            </w:r>
          </w:p>
        </w:tc>
      </w:tr>
      <w:tr w:rsidR="00375248" w:rsidTr="00F87D8D">
        <w:trPr>
          <w:jc w:val="center"/>
        </w:trPr>
        <w:tc>
          <w:tcPr>
            <w:tcW w:w="963" w:type="dxa"/>
          </w:tcPr>
          <w:p w:rsidR="00D567C6" w:rsidRDefault="00EC16BE" w:rsidP="00F7625B">
            <w:r>
              <w:t>45</w:t>
            </w:r>
            <w:r w:rsidR="00780572">
              <w:t>-50</w:t>
            </w:r>
          </w:p>
        </w:tc>
        <w:tc>
          <w:tcPr>
            <w:tcW w:w="2420" w:type="dxa"/>
          </w:tcPr>
          <w:p w:rsidR="00D567C6" w:rsidRDefault="00E16BF9" w:rsidP="00F7625B">
            <w:r>
              <w:t>Enevælde,</w:t>
            </w:r>
            <w:r w:rsidR="00780572">
              <w:t xml:space="preserve"> Oplysningstid</w:t>
            </w:r>
            <w:r>
              <w:t xml:space="preserve"> og den franske revolution</w:t>
            </w:r>
            <w:r w:rsidR="00780572">
              <w:t xml:space="preserve"> – historieopgave eller (DHO)</w:t>
            </w:r>
          </w:p>
        </w:tc>
        <w:tc>
          <w:tcPr>
            <w:tcW w:w="3250" w:type="dxa"/>
          </w:tcPr>
          <w:p w:rsidR="00D567C6" w:rsidRDefault="00E16BF9" w:rsidP="00F7625B">
            <w:r>
              <w:t>Der vil være fokus på styreformer i dette forløb. Hovedsageligt enevælde og demokrati. Samtidig vil ideologierne liberalisme og konservatisme blive introduceret.</w:t>
            </w:r>
          </w:p>
          <w:p w:rsidR="00E16BF9" w:rsidRDefault="00E16BF9" w:rsidP="00F7625B">
            <w:r>
              <w:t xml:space="preserve">Kursisterne vil arbejde med den franske enevælde, oplysningstiden med </w:t>
            </w:r>
            <w:r>
              <w:lastRenderedPageBreak/>
              <w:t>udgangspunkt i Frankrig. Samtidig vil den franske revolution også være udgangspunktet for at tale om demokrati, men der vil blive perspektiveret til revolutionerne i USA og England.</w:t>
            </w:r>
          </w:p>
          <w:p w:rsidR="00E16BF9" w:rsidRDefault="00E16BF9" w:rsidP="00F7625B">
            <w:r>
              <w:t xml:space="preserve">Kursisterne skal i dette </w:t>
            </w:r>
            <w:proofErr w:type="gramStart"/>
            <w:r>
              <w:t>forløb</w:t>
            </w:r>
            <w:proofErr w:type="gramEnd"/>
            <w:r>
              <w:t xml:space="preserve"> skrive Dansk-historieopgave og dermed vil Danskfaget og dets metode øve indflydelse i dette forløb.</w:t>
            </w:r>
          </w:p>
        </w:tc>
        <w:tc>
          <w:tcPr>
            <w:tcW w:w="5635" w:type="dxa"/>
          </w:tcPr>
          <w:p w:rsidR="00E16BF9" w:rsidRPr="00B97210" w:rsidRDefault="00E16BF9" w:rsidP="00E16BF9">
            <w:pPr>
              <w:rPr>
                <w:u w:val="single"/>
              </w:rPr>
            </w:pPr>
            <w:r w:rsidRPr="00B97210">
              <w:rPr>
                <w:u w:val="single"/>
              </w:rPr>
              <w:lastRenderedPageBreak/>
              <w:t>Arbejdsformer</w:t>
            </w:r>
          </w:p>
          <w:p w:rsidR="00E16BF9" w:rsidRDefault="00E16BF9" w:rsidP="00E16BF9">
            <w:r>
              <w:t>Noget af undervisningen vil være individuelt arbejde, da kursisterne skal skrive en større opgave.</w:t>
            </w:r>
          </w:p>
          <w:p w:rsidR="00EC16BE" w:rsidRDefault="00E16BF9" w:rsidP="00E16BF9">
            <w:r>
              <w:t xml:space="preserve">Arbejdsformen vil stadigvæk hovedsageligt være gruppearbejde. Læreren vil være meget vejledende og der vil også være mere tavleopsamling, </w:t>
            </w:r>
          </w:p>
          <w:p w:rsidR="00E16BF9" w:rsidRDefault="00E16BF9" w:rsidP="00E16BF9">
            <w:r>
              <w:t>Der vil være fokus på differentieret undervisning, såle</w:t>
            </w:r>
            <w:r w:rsidR="00EC16BE">
              <w:t xml:space="preserve">des at </w:t>
            </w:r>
            <w:r w:rsidR="00EC16BE">
              <w:lastRenderedPageBreak/>
              <w:t>de kursister som har brug for meget hjælp og brug for at arbejde i et lavere tempo, har mulighed for det</w:t>
            </w:r>
          </w:p>
          <w:p w:rsidR="00E16BF9" w:rsidRDefault="00E16BF9" w:rsidP="00E16BF9">
            <w:pPr>
              <w:rPr>
                <w:u w:val="single"/>
              </w:rPr>
            </w:pPr>
            <w:r w:rsidRPr="00375248">
              <w:rPr>
                <w:u w:val="single"/>
              </w:rPr>
              <w:t>Kompetencer</w:t>
            </w:r>
          </w:p>
          <w:p w:rsidR="00EC16BE" w:rsidRPr="00EC16BE" w:rsidRDefault="00EC16BE" w:rsidP="00E16BF9">
            <w:r w:rsidRPr="00EC16BE">
              <w:t>Kursisterne skal opnå kompetence i at skrive en større skriftlig opgave,</w:t>
            </w:r>
          </w:p>
          <w:p w:rsidR="00E16BF9" w:rsidRPr="00375248" w:rsidRDefault="00E16BF9" w:rsidP="00E16BF9">
            <w:pPr>
              <w:rPr>
                <w:u w:val="single"/>
              </w:rPr>
            </w:pPr>
            <w:r w:rsidRPr="00375248">
              <w:rPr>
                <w:u w:val="single"/>
              </w:rPr>
              <w:t>Progression</w:t>
            </w:r>
          </w:p>
          <w:p w:rsidR="00E16BF9" w:rsidRDefault="00E16BF9" w:rsidP="00E16BF9">
            <w:r>
              <w:t xml:space="preserve">Kursisterne skal arbejde mere </w:t>
            </w:r>
            <w:r w:rsidR="00EC16BE">
              <w:t>individuelt og selvstændigt, da de skal producere en større skriftlig opgave,</w:t>
            </w:r>
          </w:p>
          <w:p w:rsidR="00D567C6" w:rsidRDefault="00D567C6" w:rsidP="00F7625B"/>
        </w:tc>
        <w:tc>
          <w:tcPr>
            <w:tcW w:w="2455" w:type="dxa"/>
          </w:tcPr>
          <w:p w:rsidR="00D567C6" w:rsidRDefault="00E16BF9" w:rsidP="00F7625B">
            <w:proofErr w:type="gramStart"/>
            <w:r>
              <w:lastRenderedPageBreak/>
              <w:t>Skrive</w:t>
            </w:r>
            <w:proofErr w:type="gramEnd"/>
            <w:r>
              <w:t xml:space="preserve"> en sammenhængende opgave med problemformulering, indledning, redegørelse, analyse, diskussion og </w:t>
            </w:r>
            <w:proofErr w:type="spellStart"/>
            <w:r>
              <w:t>konklussion</w:t>
            </w:r>
            <w:proofErr w:type="spellEnd"/>
            <w:r>
              <w:t>.</w:t>
            </w:r>
          </w:p>
        </w:tc>
      </w:tr>
    </w:tbl>
    <w:p w:rsidR="001926EB" w:rsidRPr="00E41E5C" w:rsidRDefault="001926EB" w:rsidP="00E41E5C"/>
    <w:sectPr w:rsidR="001926EB" w:rsidRPr="00E41E5C" w:rsidSect="001A7A44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A32E6D"/>
    <w:multiLevelType w:val="multilevel"/>
    <w:tmpl w:val="86840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93D"/>
    <w:rsid w:val="001926EB"/>
    <w:rsid w:val="001A7A44"/>
    <w:rsid w:val="001B0D1B"/>
    <w:rsid w:val="002553F6"/>
    <w:rsid w:val="00296266"/>
    <w:rsid w:val="00375248"/>
    <w:rsid w:val="00397E82"/>
    <w:rsid w:val="00417433"/>
    <w:rsid w:val="004412F8"/>
    <w:rsid w:val="00486B5A"/>
    <w:rsid w:val="004E4621"/>
    <w:rsid w:val="00506290"/>
    <w:rsid w:val="007724CE"/>
    <w:rsid w:val="00780572"/>
    <w:rsid w:val="008B4E75"/>
    <w:rsid w:val="00986A4E"/>
    <w:rsid w:val="00B97210"/>
    <w:rsid w:val="00C33B1C"/>
    <w:rsid w:val="00CF263A"/>
    <w:rsid w:val="00D567C6"/>
    <w:rsid w:val="00D76871"/>
    <w:rsid w:val="00D7693D"/>
    <w:rsid w:val="00D809DE"/>
    <w:rsid w:val="00E16BF9"/>
    <w:rsid w:val="00E41E5C"/>
    <w:rsid w:val="00E52E3C"/>
    <w:rsid w:val="00EC16BE"/>
    <w:rsid w:val="00F22A28"/>
    <w:rsid w:val="00F8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E41E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llipsible">
    <w:name w:val="ellipsible"/>
    <w:basedOn w:val="Standardskrifttypeiafsnit"/>
    <w:rsid w:val="001A7A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E41E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llipsible">
    <w:name w:val="ellipsible"/>
    <w:basedOn w:val="Standardskrifttypeiafsnit"/>
    <w:rsid w:val="001A7A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2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993</Words>
  <Characters>6058</Characters>
  <Application>Microsoft Office Word</Application>
  <DocSecurity>0</DocSecurity>
  <Lines>50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VUC Roskilde</Company>
  <LinksUpToDate>false</LinksUpToDate>
  <CharactersWithSpaces>7037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Larsen</dc:creator>
  <cp:lastModifiedBy>bruger</cp:lastModifiedBy>
  <cp:revision>2</cp:revision>
  <cp:lastPrinted>2015-08-04T09:33:00Z</cp:lastPrinted>
  <dcterms:created xsi:type="dcterms:W3CDTF">2019-09-22T19:38:00Z</dcterms:created>
  <dcterms:modified xsi:type="dcterms:W3CDTF">2019-09-22T19:38:00Z</dcterms:modified>
</cp:coreProperties>
</file>