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1D" w:rsidRDefault="0082371D" w:rsidP="0082371D"/>
    <w:p w:rsidR="0082371D" w:rsidRPr="00E41E5C" w:rsidRDefault="0082371D" w:rsidP="0082371D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1698"/>
        <w:gridCol w:w="2737"/>
        <w:gridCol w:w="1522"/>
        <w:gridCol w:w="1844"/>
      </w:tblGrid>
      <w:tr w:rsidR="0082371D" w:rsidTr="0081065F">
        <w:trPr>
          <w:jc w:val="center"/>
        </w:trPr>
        <w:tc>
          <w:tcPr>
            <w:tcW w:w="7180" w:type="dxa"/>
            <w:gridSpan w:val="5"/>
          </w:tcPr>
          <w:p w:rsidR="0082371D" w:rsidRDefault="0082371D" w:rsidP="0081065F">
            <w:pPr>
              <w:rPr>
                <w:b/>
              </w:rPr>
            </w:pPr>
            <w:r>
              <w:rPr>
                <w:b/>
              </w:rPr>
              <w:t xml:space="preserve">Denne studieplan gælder: </w:t>
            </w:r>
            <w:r w:rsidR="003276EE">
              <w:rPr>
                <w:b/>
              </w:rPr>
              <w:t>Aug-dec.2019</w:t>
            </w:r>
          </w:p>
          <w:p w:rsidR="0082371D" w:rsidRDefault="0082371D" w:rsidP="0081065F">
            <w:pPr>
              <w:rPr>
                <w:b/>
              </w:rPr>
            </w:pPr>
            <w:r>
              <w:rPr>
                <w:b/>
              </w:rPr>
              <w:t>Holdkode:</w:t>
            </w:r>
            <w:r w:rsidR="003276EE">
              <w:rPr>
                <w:b/>
              </w:rPr>
              <w:t xml:space="preserve"> rdaah119</w:t>
            </w:r>
          </w:p>
        </w:tc>
      </w:tr>
      <w:tr w:rsidR="0082371D" w:rsidTr="0081065F">
        <w:trPr>
          <w:jc w:val="center"/>
        </w:trPr>
        <w:tc>
          <w:tcPr>
            <w:tcW w:w="7180" w:type="dxa"/>
            <w:gridSpan w:val="5"/>
          </w:tcPr>
          <w:p w:rsidR="0082371D" w:rsidRDefault="0082371D" w:rsidP="0081065F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3276EE">
              <w:rPr>
                <w:b/>
              </w:rPr>
              <w:t>RTB</w:t>
            </w:r>
          </w:p>
        </w:tc>
      </w:tr>
      <w:tr w:rsidR="0082371D" w:rsidTr="0081065F">
        <w:trPr>
          <w:jc w:val="center"/>
        </w:trPr>
        <w:tc>
          <w:tcPr>
            <w:tcW w:w="944" w:type="dxa"/>
          </w:tcPr>
          <w:p w:rsidR="0082371D" w:rsidRDefault="0082371D" w:rsidP="0081065F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82371D" w:rsidRPr="008B4E75" w:rsidRDefault="0082371D" w:rsidP="0081065F">
            <w:r w:rsidRPr="008B4E75">
              <w:t>(Uger)</w:t>
            </w:r>
          </w:p>
        </w:tc>
        <w:tc>
          <w:tcPr>
            <w:tcW w:w="902" w:type="dxa"/>
          </w:tcPr>
          <w:p w:rsidR="0082371D" w:rsidRPr="001926EB" w:rsidRDefault="0082371D" w:rsidP="0081065F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737" w:type="dxa"/>
          </w:tcPr>
          <w:p w:rsidR="0082371D" w:rsidRDefault="0082371D" w:rsidP="0081065F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82371D" w:rsidRPr="008B4E75" w:rsidRDefault="0082371D" w:rsidP="0081065F">
            <w:r w:rsidRPr="008B4E75">
              <w:t>Faglige mål, fagligt indhold, fokuspunkter</w:t>
            </w:r>
          </w:p>
        </w:tc>
        <w:tc>
          <w:tcPr>
            <w:tcW w:w="1260" w:type="dxa"/>
          </w:tcPr>
          <w:p w:rsidR="0082371D" w:rsidRDefault="0082371D" w:rsidP="0081065F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82371D" w:rsidRPr="008B4E75" w:rsidRDefault="0082371D" w:rsidP="0081065F">
            <w:r w:rsidRPr="008B4E75">
              <w:t>Arbejdsformer  Kompetencer</w:t>
            </w:r>
          </w:p>
        </w:tc>
        <w:tc>
          <w:tcPr>
            <w:tcW w:w="1337" w:type="dxa"/>
          </w:tcPr>
          <w:p w:rsidR="0082371D" w:rsidRDefault="0082371D" w:rsidP="0081065F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:rsidR="0082371D" w:rsidRPr="001926EB" w:rsidRDefault="0082371D" w:rsidP="0081065F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82371D" w:rsidTr="0081065F">
        <w:trPr>
          <w:jc w:val="center"/>
        </w:trPr>
        <w:tc>
          <w:tcPr>
            <w:tcW w:w="944" w:type="dxa"/>
          </w:tcPr>
          <w:p w:rsidR="0082371D" w:rsidRDefault="003276EE" w:rsidP="0081065F">
            <w:r>
              <w:t>34-38</w:t>
            </w:r>
          </w:p>
        </w:tc>
        <w:tc>
          <w:tcPr>
            <w:tcW w:w="902" w:type="dxa"/>
          </w:tcPr>
          <w:p w:rsidR="0082371D" w:rsidRDefault="003276EE" w:rsidP="0081065F">
            <w:r>
              <w:t>Romantikken</w:t>
            </w:r>
          </w:p>
        </w:tc>
        <w:tc>
          <w:tcPr>
            <w:tcW w:w="2737" w:type="dxa"/>
          </w:tcPr>
          <w:p w:rsidR="0082371D" w:rsidRDefault="0082371D" w:rsidP="0081065F"/>
        </w:tc>
        <w:tc>
          <w:tcPr>
            <w:tcW w:w="1260" w:type="dxa"/>
          </w:tcPr>
          <w:p w:rsidR="0082371D" w:rsidRDefault="0082371D" w:rsidP="0081065F"/>
        </w:tc>
        <w:tc>
          <w:tcPr>
            <w:tcW w:w="1337" w:type="dxa"/>
          </w:tcPr>
          <w:p w:rsidR="0082371D" w:rsidRDefault="003276EE" w:rsidP="0081065F">
            <w:r>
              <w:t>skriftlighedsforløb</w:t>
            </w:r>
          </w:p>
        </w:tc>
      </w:tr>
      <w:tr w:rsidR="0082371D" w:rsidTr="0081065F">
        <w:trPr>
          <w:jc w:val="center"/>
        </w:trPr>
        <w:tc>
          <w:tcPr>
            <w:tcW w:w="944" w:type="dxa"/>
          </w:tcPr>
          <w:p w:rsidR="0082371D" w:rsidRDefault="003276EE" w:rsidP="0081065F">
            <w:r>
              <w:t>38-40</w:t>
            </w:r>
          </w:p>
        </w:tc>
        <w:tc>
          <w:tcPr>
            <w:tcW w:w="902" w:type="dxa"/>
          </w:tcPr>
          <w:p w:rsidR="0082371D" w:rsidRDefault="003276EE" w:rsidP="0081065F">
            <w:r>
              <w:t>DMG (+ medieforløb)</w:t>
            </w:r>
          </w:p>
        </w:tc>
        <w:tc>
          <w:tcPr>
            <w:tcW w:w="2737" w:type="dxa"/>
          </w:tcPr>
          <w:p w:rsidR="0082371D" w:rsidRDefault="0082371D" w:rsidP="0081065F"/>
        </w:tc>
        <w:tc>
          <w:tcPr>
            <w:tcW w:w="1260" w:type="dxa"/>
          </w:tcPr>
          <w:p w:rsidR="0082371D" w:rsidRDefault="0082371D" w:rsidP="0081065F"/>
        </w:tc>
        <w:tc>
          <w:tcPr>
            <w:tcW w:w="1337" w:type="dxa"/>
          </w:tcPr>
          <w:p w:rsidR="0082371D" w:rsidRDefault="003276EE" w:rsidP="0081065F">
            <w:r>
              <w:t>skriftlighed</w:t>
            </w:r>
          </w:p>
        </w:tc>
      </w:tr>
      <w:tr w:rsidR="0082371D" w:rsidTr="0081065F">
        <w:trPr>
          <w:jc w:val="center"/>
        </w:trPr>
        <w:tc>
          <w:tcPr>
            <w:tcW w:w="944" w:type="dxa"/>
          </w:tcPr>
          <w:p w:rsidR="0082371D" w:rsidRDefault="003276EE" w:rsidP="0081065F">
            <w:r>
              <w:t>41-43</w:t>
            </w:r>
          </w:p>
        </w:tc>
        <w:tc>
          <w:tcPr>
            <w:tcW w:w="902" w:type="dxa"/>
          </w:tcPr>
          <w:p w:rsidR="003276EE" w:rsidRPr="003276EE" w:rsidRDefault="003276EE" w:rsidP="003276EE">
            <w:r w:rsidRPr="003276EE">
              <w:t xml:space="preserve">Tematisk læsning: Fart, fremdrift og frihed? (1900-1940) </w:t>
            </w:r>
          </w:p>
          <w:p w:rsidR="0082371D" w:rsidRDefault="0082371D" w:rsidP="0081065F"/>
        </w:tc>
        <w:tc>
          <w:tcPr>
            <w:tcW w:w="2737" w:type="dxa"/>
          </w:tcPr>
          <w:p w:rsidR="0082371D" w:rsidRDefault="0082371D" w:rsidP="0081065F"/>
        </w:tc>
        <w:tc>
          <w:tcPr>
            <w:tcW w:w="1260" w:type="dxa"/>
          </w:tcPr>
          <w:p w:rsidR="0082371D" w:rsidRDefault="0082371D" w:rsidP="0081065F">
            <w:bookmarkStart w:id="0" w:name="_GoBack"/>
            <w:bookmarkEnd w:id="0"/>
          </w:p>
        </w:tc>
        <w:tc>
          <w:tcPr>
            <w:tcW w:w="1337" w:type="dxa"/>
          </w:tcPr>
          <w:p w:rsidR="0082371D" w:rsidRDefault="0082371D" w:rsidP="0081065F"/>
        </w:tc>
      </w:tr>
      <w:tr w:rsidR="0082371D" w:rsidTr="0081065F">
        <w:trPr>
          <w:jc w:val="center"/>
        </w:trPr>
        <w:tc>
          <w:tcPr>
            <w:tcW w:w="944" w:type="dxa"/>
          </w:tcPr>
          <w:p w:rsidR="0082371D" w:rsidRDefault="003276EE" w:rsidP="0081065F">
            <w:r>
              <w:t>44-47</w:t>
            </w:r>
          </w:p>
        </w:tc>
        <w:tc>
          <w:tcPr>
            <w:tcW w:w="902" w:type="dxa"/>
          </w:tcPr>
          <w:p w:rsidR="003276EE" w:rsidRPr="003276EE" w:rsidRDefault="003276EE" w:rsidP="003276EE">
            <w:proofErr w:type="spellStart"/>
            <w:r w:rsidRPr="003276EE">
              <w:t>Modernismer</w:t>
            </w:r>
            <w:proofErr w:type="spellEnd"/>
            <w:r w:rsidRPr="003276EE">
              <w:t xml:space="preserve">: Identitet og fremmedgørelse - litterære nedslag (1950-1990) </w:t>
            </w:r>
          </w:p>
          <w:p w:rsidR="0082371D" w:rsidRDefault="003276EE" w:rsidP="0081065F">
            <w:r>
              <w:t xml:space="preserve">(OBS: uge </w:t>
            </w:r>
            <w:proofErr w:type="gramStart"/>
            <w:r>
              <w:t>46  terminsprøve</w:t>
            </w:r>
            <w:proofErr w:type="gramEnd"/>
            <w:r>
              <w:t>)</w:t>
            </w:r>
          </w:p>
        </w:tc>
        <w:tc>
          <w:tcPr>
            <w:tcW w:w="2737" w:type="dxa"/>
          </w:tcPr>
          <w:p w:rsidR="0082371D" w:rsidRDefault="0082371D" w:rsidP="0081065F"/>
        </w:tc>
        <w:tc>
          <w:tcPr>
            <w:tcW w:w="1260" w:type="dxa"/>
          </w:tcPr>
          <w:p w:rsidR="0082371D" w:rsidRDefault="0082371D" w:rsidP="0081065F"/>
        </w:tc>
        <w:tc>
          <w:tcPr>
            <w:tcW w:w="1337" w:type="dxa"/>
          </w:tcPr>
          <w:p w:rsidR="0082371D" w:rsidRDefault="0082371D" w:rsidP="0081065F"/>
        </w:tc>
      </w:tr>
      <w:tr w:rsidR="0082371D" w:rsidTr="0081065F">
        <w:trPr>
          <w:jc w:val="center"/>
        </w:trPr>
        <w:tc>
          <w:tcPr>
            <w:tcW w:w="944" w:type="dxa"/>
          </w:tcPr>
          <w:p w:rsidR="0082371D" w:rsidRDefault="003276EE" w:rsidP="0081065F">
            <w:r>
              <w:t>48</w:t>
            </w:r>
          </w:p>
        </w:tc>
        <w:tc>
          <w:tcPr>
            <w:tcW w:w="902" w:type="dxa"/>
          </w:tcPr>
          <w:p w:rsidR="0082371D" w:rsidRDefault="003276EE" w:rsidP="0081065F">
            <w:r>
              <w:t>Individ og identitet -Minimalisme</w:t>
            </w:r>
          </w:p>
        </w:tc>
        <w:tc>
          <w:tcPr>
            <w:tcW w:w="2737" w:type="dxa"/>
          </w:tcPr>
          <w:p w:rsidR="0082371D" w:rsidRDefault="0082371D" w:rsidP="0081065F"/>
        </w:tc>
        <w:tc>
          <w:tcPr>
            <w:tcW w:w="1260" w:type="dxa"/>
          </w:tcPr>
          <w:p w:rsidR="0082371D" w:rsidRDefault="0082371D" w:rsidP="0081065F"/>
        </w:tc>
        <w:tc>
          <w:tcPr>
            <w:tcW w:w="1337" w:type="dxa"/>
          </w:tcPr>
          <w:p w:rsidR="0082371D" w:rsidRDefault="0082371D" w:rsidP="0081065F"/>
        </w:tc>
      </w:tr>
      <w:tr w:rsidR="0082371D" w:rsidTr="0081065F">
        <w:trPr>
          <w:jc w:val="center"/>
        </w:trPr>
        <w:tc>
          <w:tcPr>
            <w:tcW w:w="944" w:type="dxa"/>
          </w:tcPr>
          <w:p w:rsidR="0082371D" w:rsidRDefault="003276EE" w:rsidP="0081065F">
            <w:r>
              <w:t xml:space="preserve">49 </w:t>
            </w:r>
          </w:p>
        </w:tc>
        <w:tc>
          <w:tcPr>
            <w:tcW w:w="902" w:type="dxa"/>
          </w:tcPr>
          <w:p w:rsidR="0082371D" w:rsidRDefault="003276EE" w:rsidP="0081065F">
            <w:r>
              <w:t>Repetition</w:t>
            </w:r>
          </w:p>
        </w:tc>
        <w:tc>
          <w:tcPr>
            <w:tcW w:w="2737" w:type="dxa"/>
          </w:tcPr>
          <w:p w:rsidR="0082371D" w:rsidRDefault="0082371D" w:rsidP="0081065F"/>
        </w:tc>
        <w:tc>
          <w:tcPr>
            <w:tcW w:w="1260" w:type="dxa"/>
          </w:tcPr>
          <w:p w:rsidR="0082371D" w:rsidRDefault="0082371D" w:rsidP="0081065F"/>
        </w:tc>
        <w:tc>
          <w:tcPr>
            <w:tcW w:w="1337" w:type="dxa"/>
          </w:tcPr>
          <w:p w:rsidR="0082371D" w:rsidRDefault="0082371D" w:rsidP="0081065F"/>
        </w:tc>
      </w:tr>
      <w:tr w:rsidR="0082371D" w:rsidTr="0081065F">
        <w:trPr>
          <w:jc w:val="center"/>
        </w:trPr>
        <w:tc>
          <w:tcPr>
            <w:tcW w:w="944" w:type="dxa"/>
          </w:tcPr>
          <w:p w:rsidR="0082371D" w:rsidRDefault="0082371D" w:rsidP="0081065F"/>
        </w:tc>
        <w:tc>
          <w:tcPr>
            <w:tcW w:w="902" w:type="dxa"/>
          </w:tcPr>
          <w:p w:rsidR="0082371D" w:rsidRDefault="0082371D" w:rsidP="0081065F"/>
        </w:tc>
        <w:tc>
          <w:tcPr>
            <w:tcW w:w="2737" w:type="dxa"/>
          </w:tcPr>
          <w:p w:rsidR="0082371D" w:rsidRDefault="0082371D" w:rsidP="0081065F"/>
        </w:tc>
        <w:tc>
          <w:tcPr>
            <w:tcW w:w="1260" w:type="dxa"/>
          </w:tcPr>
          <w:p w:rsidR="0082371D" w:rsidRDefault="0082371D" w:rsidP="0081065F"/>
        </w:tc>
        <w:tc>
          <w:tcPr>
            <w:tcW w:w="1337" w:type="dxa"/>
          </w:tcPr>
          <w:p w:rsidR="0082371D" w:rsidRDefault="0082371D" w:rsidP="0081065F"/>
        </w:tc>
      </w:tr>
      <w:tr w:rsidR="0082371D" w:rsidTr="0081065F">
        <w:trPr>
          <w:jc w:val="center"/>
        </w:trPr>
        <w:tc>
          <w:tcPr>
            <w:tcW w:w="944" w:type="dxa"/>
          </w:tcPr>
          <w:p w:rsidR="0082371D" w:rsidRDefault="0082371D" w:rsidP="0081065F"/>
        </w:tc>
        <w:tc>
          <w:tcPr>
            <w:tcW w:w="902" w:type="dxa"/>
          </w:tcPr>
          <w:p w:rsidR="0082371D" w:rsidRDefault="0082371D" w:rsidP="0081065F"/>
        </w:tc>
        <w:tc>
          <w:tcPr>
            <w:tcW w:w="2737" w:type="dxa"/>
          </w:tcPr>
          <w:p w:rsidR="0082371D" w:rsidRDefault="0082371D" w:rsidP="0081065F"/>
        </w:tc>
        <w:tc>
          <w:tcPr>
            <w:tcW w:w="1260" w:type="dxa"/>
          </w:tcPr>
          <w:p w:rsidR="0082371D" w:rsidRDefault="0082371D" w:rsidP="0081065F"/>
        </w:tc>
        <w:tc>
          <w:tcPr>
            <w:tcW w:w="1337" w:type="dxa"/>
          </w:tcPr>
          <w:p w:rsidR="0082371D" w:rsidRDefault="0082371D" w:rsidP="0081065F"/>
        </w:tc>
      </w:tr>
      <w:tr w:rsidR="0082371D" w:rsidTr="0081065F">
        <w:trPr>
          <w:jc w:val="center"/>
        </w:trPr>
        <w:tc>
          <w:tcPr>
            <w:tcW w:w="944" w:type="dxa"/>
          </w:tcPr>
          <w:p w:rsidR="0082371D" w:rsidRDefault="0082371D" w:rsidP="0081065F"/>
        </w:tc>
        <w:tc>
          <w:tcPr>
            <w:tcW w:w="902" w:type="dxa"/>
          </w:tcPr>
          <w:p w:rsidR="0082371D" w:rsidRDefault="0082371D" w:rsidP="0081065F"/>
        </w:tc>
        <w:tc>
          <w:tcPr>
            <w:tcW w:w="2737" w:type="dxa"/>
          </w:tcPr>
          <w:p w:rsidR="0082371D" w:rsidRDefault="0082371D" w:rsidP="0081065F"/>
        </w:tc>
        <w:tc>
          <w:tcPr>
            <w:tcW w:w="1260" w:type="dxa"/>
          </w:tcPr>
          <w:p w:rsidR="0082371D" w:rsidRDefault="0082371D" w:rsidP="0081065F"/>
        </w:tc>
        <w:tc>
          <w:tcPr>
            <w:tcW w:w="1337" w:type="dxa"/>
          </w:tcPr>
          <w:p w:rsidR="0082371D" w:rsidRDefault="0082371D" w:rsidP="0081065F"/>
        </w:tc>
      </w:tr>
      <w:tr w:rsidR="0082371D" w:rsidTr="0081065F">
        <w:trPr>
          <w:jc w:val="center"/>
        </w:trPr>
        <w:tc>
          <w:tcPr>
            <w:tcW w:w="944" w:type="dxa"/>
          </w:tcPr>
          <w:p w:rsidR="0082371D" w:rsidRDefault="0082371D" w:rsidP="0081065F"/>
        </w:tc>
        <w:tc>
          <w:tcPr>
            <w:tcW w:w="902" w:type="dxa"/>
          </w:tcPr>
          <w:p w:rsidR="0082371D" w:rsidRDefault="0082371D" w:rsidP="0081065F"/>
        </w:tc>
        <w:tc>
          <w:tcPr>
            <w:tcW w:w="2737" w:type="dxa"/>
          </w:tcPr>
          <w:p w:rsidR="0082371D" w:rsidRDefault="0082371D" w:rsidP="0081065F"/>
        </w:tc>
        <w:tc>
          <w:tcPr>
            <w:tcW w:w="1260" w:type="dxa"/>
          </w:tcPr>
          <w:p w:rsidR="0082371D" w:rsidRDefault="0082371D" w:rsidP="0081065F"/>
        </w:tc>
        <w:tc>
          <w:tcPr>
            <w:tcW w:w="1337" w:type="dxa"/>
          </w:tcPr>
          <w:p w:rsidR="0082371D" w:rsidRDefault="0082371D" w:rsidP="0081065F"/>
        </w:tc>
      </w:tr>
      <w:tr w:rsidR="0082371D" w:rsidTr="0081065F">
        <w:trPr>
          <w:jc w:val="center"/>
        </w:trPr>
        <w:tc>
          <w:tcPr>
            <w:tcW w:w="944" w:type="dxa"/>
          </w:tcPr>
          <w:p w:rsidR="0082371D" w:rsidRDefault="0082371D" w:rsidP="0081065F"/>
        </w:tc>
        <w:tc>
          <w:tcPr>
            <w:tcW w:w="902" w:type="dxa"/>
          </w:tcPr>
          <w:p w:rsidR="0082371D" w:rsidRDefault="0082371D" w:rsidP="0081065F"/>
        </w:tc>
        <w:tc>
          <w:tcPr>
            <w:tcW w:w="2737" w:type="dxa"/>
          </w:tcPr>
          <w:p w:rsidR="0082371D" w:rsidRDefault="0082371D" w:rsidP="0081065F"/>
        </w:tc>
        <w:tc>
          <w:tcPr>
            <w:tcW w:w="1260" w:type="dxa"/>
          </w:tcPr>
          <w:p w:rsidR="0082371D" w:rsidRDefault="0082371D" w:rsidP="0081065F"/>
        </w:tc>
        <w:tc>
          <w:tcPr>
            <w:tcW w:w="1337" w:type="dxa"/>
          </w:tcPr>
          <w:p w:rsidR="0082371D" w:rsidRDefault="0082371D" w:rsidP="0081065F"/>
        </w:tc>
      </w:tr>
    </w:tbl>
    <w:p w:rsidR="0082371D" w:rsidRPr="00E41E5C" w:rsidRDefault="0082371D" w:rsidP="0082371D"/>
    <w:p w:rsidR="00290030" w:rsidRDefault="00290030"/>
    <w:sectPr w:rsidR="002900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03B5"/>
    <w:multiLevelType w:val="multilevel"/>
    <w:tmpl w:val="229C24F4"/>
    <w:lvl w:ilvl="0">
      <w:start w:val="1"/>
      <w:numFmt w:val="decimal"/>
      <w:pStyle w:val="Overskrift1"/>
      <w:lvlText w:val="%1"/>
      <w:lvlJc w:val="left"/>
      <w:pPr>
        <w:ind w:left="561" w:hanging="56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1D"/>
    <w:rsid w:val="001B6F30"/>
    <w:rsid w:val="002716B7"/>
    <w:rsid w:val="00290030"/>
    <w:rsid w:val="00325C1E"/>
    <w:rsid w:val="003276EE"/>
    <w:rsid w:val="00332CF0"/>
    <w:rsid w:val="003B221E"/>
    <w:rsid w:val="00407CE1"/>
    <w:rsid w:val="00544560"/>
    <w:rsid w:val="00807B57"/>
    <w:rsid w:val="0082371D"/>
    <w:rsid w:val="008515E6"/>
    <w:rsid w:val="009403DC"/>
    <w:rsid w:val="00984898"/>
    <w:rsid w:val="00C47084"/>
    <w:rsid w:val="00D53473"/>
    <w:rsid w:val="00D60540"/>
    <w:rsid w:val="00E52511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E478"/>
  <w15:chartTrackingRefBased/>
  <w15:docId w15:val="{588140CA-8AD6-4F76-B748-2A1F18F0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371D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E52511"/>
    <w:pPr>
      <w:keepNext/>
      <w:keepLines/>
      <w:pageBreakBefore/>
      <w:numPr>
        <w:numId w:val="5"/>
      </w:numPr>
      <w:spacing w:after="520" w:line="520" w:lineRule="atLeast"/>
      <w:outlineLvl w:val="0"/>
    </w:pPr>
    <w:rPr>
      <w:rFonts w:ascii="Calibri" w:eastAsiaTheme="majorEastAsia" w:hAnsi="Calibri" w:cstheme="majorBidi"/>
      <w:b/>
      <w:bCs/>
      <w:color w:val="E36C0A" w:themeColor="accent6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52511"/>
    <w:pPr>
      <w:keepNext/>
      <w:keepLines/>
      <w:numPr>
        <w:ilvl w:val="1"/>
        <w:numId w:val="2"/>
      </w:numPr>
      <w:spacing w:before="520" w:after="260" w:line="520" w:lineRule="atLeast"/>
      <w:outlineLvl w:val="1"/>
    </w:pPr>
    <w:rPr>
      <w:rFonts w:ascii="Calibri" w:eastAsiaTheme="majorEastAsia" w:hAnsi="Calibri" w:cstheme="majorBidi"/>
      <w:b/>
      <w:bCs/>
      <w:color w:val="E36C0A" w:themeColor="accent6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525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E36C0A" w:themeColor="accent6" w:themeShade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52511"/>
    <w:rPr>
      <w:rFonts w:ascii="Calibri" w:eastAsiaTheme="majorEastAsia" w:hAnsi="Calibri" w:cstheme="majorBidi"/>
      <w:b/>
      <w:bCs/>
      <w:color w:val="E36C0A" w:themeColor="accent6" w:themeShade="BF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52511"/>
    <w:rPr>
      <w:rFonts w:ascii="Calibri" w:eastAsiaTheme="majorEastAsia" w:hAnsi="Calibri" w:cstheme="majorBidi"/>
      <w:b/>
      <w:bCs/>
      <w:color w:val="E36C0A" w:themeColor="accent6" w:themeShade="BF"/>
      <w:sz w:val="28"/>
      <w:szCs w:val="26"/>
    </w:rPr>
  </w:style>
  <w:style w:type="paragraph" w:customStyle="1" w:styleId="Bilag">
    <w:name w:val="Bilag"/>
    <w:basedOn w:val="Normal"/>
    <w:next w:val="Normal"/>
    <w:uiPriority w:val="2"/>
    <w:qFormat/>
    <w:rsid w:val="00E52511"/>
    <w:pPr>
      <w:pageBreakBefore/>
      <w:spacing w:after="520" w:line="520" w:lineRule="atLeast"/>
      <w:outlineLvl w:val="3"/>
    </w:pPr>
    <w:rPr>
      <w:rFonts w:ascii="Calibri" w:hAnsi="Calibri"/>
      <w:b/>
      <w:color w:val="E36C0A" w:themeColor="accent6" w:themeShade="BF"/>
      <w:sz w:val="36"/>
    </w:rPr>
  </w:style>
  <w:style w:type="character" w:styleId="Svagfremhvning">
    <w:name w:val="Subtle Emphasis"/>
    <w:basedOn w:val="Standardskrifttypeiafsnit"/>
    <w:uiPriority w:val="19"/>
    <w:qFormat/>
    <w:rsid w:val="00F96FEB"/>
    <w:rPr>
      <w:i/>
      <w:iCs/>
      <w:color w:val="943634" w:themeColor="accent2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52511"/>
    <w:rPr>
      <w:rFonts w:asciiTheme="majorHAnsi" w:eastAsiaTheme="majorEastAsia" w:hAnsiTheme="majorHAnsi" w:cstheme="majorBidi"/>
      <w:b/>
      <w:bCs/>
      <w:color w:val="E36C0A" w:themeColor="accent6" w:themeShade="BF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25C1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E36C0A" w:themeColor="accent6" w:themeShade="BF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25C1E"/>
    <w:rPr>
      <w:rFonts w:asciiTheme="majorHAnsi" w:eastAsiaTheme="majorEastAsia" w:hAnsiTheme="majorHAnsi" w:cstheme="majorBidi"/>
      <w:i/>
      <w:iCs/>
      <w:color w:val="E36C0A" w:themeColor="accent6" w:themeShade="BF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D60540"/>
    <w:rPr>
      <w:b/>
      <w:bCs/>
      <w:i/>
      <w:iCs/>
      <w:color w:val="E36C0A" w:themeColor="accent6" w:themeShade="BF"/>
    </w:rPr>
  </w:style>
  <w:style w:type="table" w:styleId="Tabel-Gitter">
    <w:name w:val="Table Grid"/>
    <w:basedOn w:val="Tabel-Normal"/>
    <w:uiPriority w:val="59"/>
    <w:rsid w:val="0082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Lea Christensen</dc:creator>
  <cp:keywords/>
  <dc:description/>
  <cp:lastModifiedBy>Tenna Brisson Schødt-Pedersen</cp:lastModifiedBy>
  <cp:revision>2</cp:revision>
  <dcterms:created xsi:type="dcterms:W3CDTF">2019-09-26T07:17:00Z</dcterms:created>
  <dcterms:modified xsi:type="dcterms:W3CDTF">2019-09-26T07:17:00Z</dcterms:modified>
</cp:coreProperties>
</file>