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2" w:rsidRPr="007E3C52" w:rsidRDefault="007E3C52" w:rsidP="007E3C52">
      <w:pPr>
        <w:jc w:val="center"/>
        <w:rPr>
          <w:b/>
          <w:sz w:val="40"/>
        </w:rPr>
      </w:pPr>
      <w:r w:rsidRPr="007E3C52">
        <w:rPr>
          <w:b/>
          <w:sz w:val="40"/>
        </w:rPr>
        <w:t>Studieplan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C52" w:rsidTr="007E3C52">
        <w:tc>
          <w:tcPr>
            <w:tcW w:w="9628" w:type="dxa"/>
          </w:tcPr>
          <w:p w:rsidR="007E3C52" w:rsidRDefault="007E3C52">
            <w:pPr>
              <w:rPr>
                <w:b/>
                <w:sz w:val="28"/>
              </w:rPr>
            </w:pPr>
          </w:p>
          <w:p w:rsidR="007E3C52" w:rsidRDefault="007E3C52" w:rsidP="001E39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Hold:</w:t>
            </w:r>
            <w:r w:rsidRPr="007E3C52">
              <w:rPr>
                <w:b/>
                <w:sz w:val="28"/>
              </w:rPr>
              <w:t xml:space="preserve"> </w:t>
            </w:r>
            <w:proofErr w:type="spellStart"/>
            <w:r w:rsidRPr="007E3C52">
              <w:rPr>
                <w:sz w:val="28"/>
              </w:rPr>
              <w:t>gdaat</w:t>
            </w:r>
            <w:proofErr w:type="spellEnd"/>
            <w:r w:rsidR="001E393A">
              <w:rPr>
                <w:sz w:val="28"/>
              </w:rPr>
              <w:t xml:space="preserve">    2019</w:t>
            </w:r>
            <w:r w:rsidR="00876304">
              <w:rPr>
                <w:sz w:val="28"/>
              </w:rPr>
              <w:t>-20</w:t>
            </w:r>
            <w:r w:rsidRPr="007E3C52">
              <w:rPr>
                <w:sz w:val="28"/>
              </w:rPr>
              <w:t xml:space="preserve"> Dansk A</w:t>
            </w:r>
            <w:r w:rsidR="00214A5C">
              <w:rPr>
                <w:sz w:val="28"/>
              </w:rPr>
              <w:t xml:space="preserve">    </w:t>
            </w:r>
          </w:p>
        </w:tc>
      </w:tr>
      <w:tr w:rsidR="007E3C52" w:rsidTr="007E3C52">
        <w:tc>
          <w:tcPr>
            <w:tcW w:w="9628" w:type="dxa"/>
          </w:tcPr>
          <w:p w:rsidR="007E3C52" w:rsidRDefault="007E3C52">
            <w:pPr>
              <w:rPr>
                <w:b/>
                <w:sz w:val="28"/>
              </w:rPr>
            </w:pPr>
          </w:p>
          <w:p w:rsidR="007E3C52" w:rsidRDefault="007E3C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Lærer: </w:t>
            </w:r>
            <w:r w:rsidRPr="007E3C52">
              <w:rPr>
                <w:sz w:val="28"/>
              </w:rPr>
              <w:t>Frederikke Otto (GFO)</w:t>
            </w:r>
          </w:p>
        </w:tc>
      </w:tr>
    </w:tbl>
    <w:p w:rsidR="00DE643A" w:rsidRPr="005C2287" w:rsidRDefault="00C73C4E">
      <w:pPr>
        <w:rPr>
          <w:b/>
          <w:sz w:val="28"/>
        </w:rPr>
      </w:pPr>
      <w:r w:rsidRPr="005C2287">
        <w:rPr>
          <w:b/>
          <w:sz w:val="28"/>
        </w:rPr>
        <w:t xml:space="preserve"> </w:t>
      </w:r>
      <w:r w:rsidR="00BB04BE">
        <w:rPr>
          <w:b/>
          <w:sz w:val="28"/>
        </w:rPr>
        <w:t xml:space="preserve"> 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4"/>
        <w:gridCol w:w="2592"/>
        <w:gridCol w:w="2581"/>
        <w:gridCol w:w="1921"/>
      </w:tblGrid>
      <w:tr w:rsidR="00E52A08" w:rsidTr="00E52A08">
        <w:tc>
          <w:tcPr>
            <w:tcW w:w="2534" w:type="dxa"/>
          </w:tcPr>
          <w:p w:rsidR="00E52A08" w:rsidRPr="00A1448F" w:rsidRDefault="007036FF">
            <w:pPr>
              <w:rPr>
                <w:b/>
              </w:rPr>
            </w:pPr>
            <w:r w:rsidRPr="00A1448F">
              <w:rPr>
                <w:b/>
              </w:rPr>
              <w:t>Dato</w:t>
            </w:r>
          </w:p>
        </w:tc>
        <w:tc>
          <w:tcPr>
            <w:tcW w:w="2592" w:type="dxa"/>
          </w:tcPr>
          <w:p w:rsidR="00E52A08" w:rsidRPr="00A1448F" w:rsidRDefault="00E52A08">
            <w:pPr>
              <w:rPr>
                <w:b/>
              </w:rPr>
            </w:pPr>
            <w:r w:rsidRPr="00A1448F">
              <w:rPr>
                <w:b/>
              </w:rPr>
              <w:t>Emne</w:t>
            </w:r>
          </w:p>
        </w:tc>
        <w:tc>
          <w:tcPr>
            <w:tcW w:w="2581" w:type="dxa"/>
          </w:tcPr>
          <w:p w:rsidR="00E52A08" w:rsidRPr="00A1448F" w:rsidRDefault="00E52A08">
            <w:pPr>
              <w:rPr>
                <w:b/>
              </w:rPr>
            </w:pPr>
            <w:r w:rsidRPr="00A1448F">
              <w:rPr>
                <w:b/>
              </w:rPr>
              <w:t>Indhold</w:t>
            </w:r>
          </w:p>
        </w:tc>
        <w:tc>
          <w:tcPr>
            <w:tcW w:w="1921" w:type="dxa"/>
          </w:tcPr>
          <w:p w:rsidR="00E52A08" w:rsidRPr="00A1448F" w:rsidRDefault="00E52A08">
            <w:pPr>
              <w:rPr>
                <w:b/>
              </w:rPr>
            </w:pPr>
            <w:r w:rsidRPr="00A1448F">
              <w:rPr>
                <w:b/>
              </w:rPr>
              <w:t>Skriftlige afleveringer</w:t>
            </w:r>
          </w:p>
        </w:tc>
      </w:tr>
      <w:tr w:rsidR="00E52A08" w:rsidTr="00E52A08">
        <w:tc>
          <w:tcPr>
            <w:tcW w:w="2534" w:type="dxa"/>
          </w:tcPr>
          <w:p w:rsidR="00E52A08" w:rsidRDefault="001E393A" w:rsidP="001E393A">
            <w:r>
              <w:t>15</w:t>
            </w:r>
            <w:r w:rsidR="00E52A08">
              <w:t xml:space="preserve">. august </w:t>
            </w:r>
          </w:p>
        </w:tc>
        <w:tc>
          <w:tcPr>
            <w:tcW w:w="2592" w:type="dxa"/>
          </w:tcPr>
          <w:p w:rsidR="00E52A08" w:rsidRDefault="001E393A">
            <w:r>
              <w:t>Introduktionsforløb: Portrættet</w:t>
            </w:r>
          </w:p>
        </w:tc>
        <w:tc>
          <w:tcPr>
            <w:tcW w:w="2581" w:type="dxa"/>
          </w:tcPr>
          <w:p w:rsidR="00E52A08" w:rsidRDefault="001E393A" w:rsidP="001E393A">
            <w:r>
              <w:t>Analyse af artikel, novelle, romanuddrag, billede.</w:t>
            </w:r>
          </w:p>
        </w:tc>
        <w:tc>
          <w:tcPr>
            <w:tcW w:w="1921" w:type="dxa"/>
          </w:tcPr>
          <w:p w:rsidR="00E52A08" w:rsidRDefault="001E393A">
            <w:r>
              <w:t>23. august: Portrætopgave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 w:rsidP="001E393A">
            <w:r>
              <w:t xml:space="preserve">september </w:t>
            </w:r>
          </w:p>
        </w:tc>
        <w:tc>
          <w:tcPr>
            <w:tcW w:w="2592" w:type="dxa"/>
          </w:tcPr>
          <w:p w:rsidR="00E52A08" w:rsidRDefault="00E52A08">
            <w:r>
              <w:t>retorik</w:t>
            </w:r>
          </w:p>
        </w:tc>
        <w:tc>
          <w:tcPr>
            <w:tcW w:w="2581" w:type="dxa"/>
          </w:tcPr>
          <w:p w:rsidR="00E52A08" w:rsidRDefault="00E52A08">
            <w:r>
              <w:t>Gennemgang af retorikkens grundbegreber</w:t>
            </w:r>
          </w:p>
          <w:p w:rsidR="00E52A08" w:rsidRDefault="00E52A08">
            <w:r>
              <w:t>div. taler analyseres</w:t>
            </w:r>
          </w:p>
        </w:tc>
        <w:tc>
          <w:tcPr>
            <w:tcW w:w="1921" w:type="dxa"/>
          </w:tcPr>
          <w:p w:rsidR="00E52A08" w:rsidRDefault="001E393A">
            <w:r>
              <w:t>Opgave: Skriv en tale</w:t>
            </w:r>
          </w:p>
          <w:p w:rsidR="001E393A" w:rsidRDefault="001E393A">
            <w:r>
              <w:t>Opgave: Analyser en tale</w:t>
            </w:r>
          </w:p>
          <w:p w:rsidR="001E393A" w:rsidRDefault="001E393A"/>
        </w:tc>
      </w:tr>
      <w:tr w:rsidR="001E393A" w:rsidTr="00E52A08">
        <w:tc>
          <w:tcPr>
            <w:tcW w:w="2534" w:type="dxa"/>
          </w:tcPr>
          <w:p w:rsidR="001E393A" w:rsidRDefault="001E393A" w:rsidP="001E393A">
            <w:r>
              <w:t>oktober</w:t>
            </w:r>
          </w:p>
        </w:tc>
        <w:tc>
          <w:tcPr>
            <w:tcW w:w="2592" w:type="dxa"/>
          </w:tcPr>
          <w:p w:rsidR="001E393A" w:rsidRDefault="00191E95">
            <w:r>
              <w:t xml:space="preserve">Ældre </w:t>
            </w:r>
            <w:r w:rsidR="001E393A">
              <w:t>Litteraturhistorie</w:t>
            </w:r>
          </w:p>
        </w:tc>
        <w:tc>
          <w:tcPr>
            <w:tcW w:w="2581" w:type="dxa"/>
          </w:tcPr>
          <w:p w:rsidR="001E393A" w:rsidRDefault="001E393A">
            <w:r>
              <w:t>Overblik</w:t>
            </w:r>
          </w:p>
          <w:p w:rsidR="001E393A" w:rsidRDefault="00191E95">
            <w:r>
              <w:t xml:space="preserve">Middelalder: </w:t>
            </w:r>
            <w:r w:rsidR="001E393A">
              <w:t>En folkevise</w:t>
            </w:r>
          </w:p>
          <w:p w:rsidR="00191E95" w:rsidRDefault="00191E95">
            <w:r>
              <w:t>Barok: En salme</w:t>
            </w:r>
          </w:p>
          <w:p w:rsidR="00191E95" w:rsidRDefault="00191E95">
            <w:r>
              <w:t>Oplysning: Holberg</w:t>
            </w:r>
          </w:p>
        </w:tc>
        <w:tc>
          <w:tcPr>
            <w:tcW w:w="1921" w:type="dxa"/>
          </w:tcPr>
          <w:p w:rsidR="001E393A" w:rsidRDefault="00A1448F">
            <w:r>
              <w:t>Bograpport - roman</w:t>
            </w:r>
          </w:p>
        </w:tc>
      </w:tr>
      <w:tr w:rsidR="00E52A08" w:rsidTr="00E52A08">
        <w:tc>
          <w:tcPr>
            <w:tcW w:w="2534" w:type="dxa"/>
          </w:tcPr>
          <w:p w:rsidR="00E52A08" w:rsidRDefault="001E393A" w:rsidP="001E393A">
            <w:r>
              <w:t>oktober</w:t>
            </w:r>
          </w:p>
        </w:tc>
        <w:tc>
          <w:tcPr>
            <w:tcW w:w="2592" w:type="dxa"/>
          </w:tcPr>
          <w:p w:rsidR="00E52A08" w:rsidRDefault="001E393A">
            <w:r>
              <w:t>Skriftligt forløb</w:t>
            </w:r>
          </w:p>
        </w:tc>
        <w:tc>
          <w:tcPr>
            <w:tcW w:w="2581" w:type="dxa"/>
          </w:tcPr>
          <w:p w:rsidR="00E52A08" w:rsidRDefault="001E393A">
            <w:proofErr w:type="spellStart"/>
            <w:r>
              <w:t>Div</w:t>
            </w:r>
            <w:proofErr w:type="spellEnd"/>
            <w:r>
              <w:t xml:space="preserve"> skriveøvelser og introduktion til genrerne til skriftlig dansk</w:t>
            </w:r>
          </w:p>
        </w:tc>
        <w:tc>
          <w:tcPr>
            <w:tcW w:w="1921" w:type="dxa"/>
          </w:tcPr>
          <w:p w:rsidR="00E52A08" w:rsidRDefault="00A1448F">
            <w:proofErr w:type="spellStart"/>
            <w:r>
              <w:t>Div</w:t>
            </w:r>
            <w:proofErr w:type="spellEnd"/>
            <w:r>
              <w:t xml:space="preserve"> mindre opgaver</w:t>
            </w:r>
          </w:p>
        </w:tc>
      </w:tr>
      <w:tr w:rsidR="001E393A" w:rsidTr="00E52A08">
        <w:tc>
          <w:tcPr>
            <w:tcW w:w="2534" w:type="dxa"/>
          </w:tcPr>
          <w:p w:rsidR="001E393A" w:rsidRDefault="001E393A" w:rsidP="001E393A">
            <w:r>
              <w:t>november</w:t>
            </w:r>
          </w:p>
        </w:tc>
        <w:tc>
          <w:tcPr>
            <w:tcW w:w="2592" w:type="dxa"/>
          </w:tcPr>
          <w:p w:rsidR="001E393A" w:rsidRDefault="001E393A">
            <w:r>
              <w:t>Et værk</w:t>
            </w:r>
          </w:p>
        </w:tc>
        <w:tc>
          <w:tcPr>
            <w:tcW w:w="2581" w:type="dxa"/>
          </w:tcPr>
          <w:p w:rsidR="001E393A" w:rsidRDefault="00A1448F">
            <w:r>
              <w:t>novellesamling</w:t>
            </w:r>
          </w:p>
        </w:tc>
        <w:tc>
          <w:tcPr>
            <w:tcW w:w="1921" w:type="dxa"/>
          </w:tcPr>
          <w:p w:rsidR="001E393A" w:rsidRDefault="00A1448F">
            <w:r>
              <w:t>Bograpport</w:t>
            </w:r>
          </w:p>
        </w:tc>
      </w:tr>
      <w:tr w:rsidR="00E52A08" w:rsidTr="00E52A08">
        <w:tc>
          <w:tcPr>
            <w:tcW w:w="2534" w:type="dxa"/>
          </w:tcPr>
          <w:p w:rsidR="00E52A08" w:rsidRDefault="001E393A">
            <w:r>
              <w:t>november</w:t>
            </w:r>
          </w:p>
        </w:tc>
        <w:tc>
          <w:tcPr>
            <w:tcW w:w="2592" w:type="dxa"/>
          </w:tcPr>
          <w:p w:rsidR="00E52A08" w:rsidRDefault="001E393A">
            <w:r>
              <w:t>Litteraturhistorie</w:t>
            </w:r>
          </w:p>
        </w:tc>
        <w:tc>
          <w:tcPr>
            <w:tcW w:w="2581" w:type="dxa"/>
          </w:tcPr>
          <w:p w:rsidR="007036FF" w:rsidRDefault="001E393A" w:rsidP="001E393A">
            <w:r>
              <w:t>Det moderne gennembrud:</w:t>
            </w:r>
          </w:p>
          <w:p w:rsidR="001E393A" w:rsidRDefault="001E393A" w:rsidP="001E393A">
            <w:r>
              <w:t>Henrik Pontoppidan</w:t>
            </w:r>
          </w:p>
          <w:p w:rsidR="001E393A" w:rsidRDefault="001E393A" w:rsidP="001E393A">
            <w:r>
              <w:t>Amalie Skram</w:t>
            </w:r>
          </w:p>
          <w:p w:rsidR="001E393A" w:rsidRDefault="001E393A" w:rsidP="001E393A">
            <w:r>
              <w:t>Herman Bang</w:t>
            </w:r>
          </w:p>
          <w:p w:rsidR="001E393A" w:rsidRDefault="001E393A" w:rsidP="001E393A">
            <w:r>
              <w:t>Martin Andersen Nexø</w:t>
            </w:r>
          </w:p>
        </w:tc>
        <w:tc>
          <w:tcPr>
            <w:tcW w:w="1921" w:type="dxa"/>
          </w:tcPr>
          <w:p w:rsidR="00E52A08" w:rsidRDefault="00A1448F">
            <w:r>
              <w:t>Analyseopgave</w:t>
            </w:r>
          </w:p>
        </w:tc>
      </w:tr>
      <w:tr w:rsidR="007036FF" w:rsidTr="00E52A08">
        <w:tc>
          <w:tcPr>
            <w:tcW w:w="2534" w:type="dxa"/>
          </w:tcPr>
          <w:p w:rsidR="007036FF" w:rsidRDefault="001E393A">
            <w:r>
              <w:t>december</w:t>
            </w:r>
          </w:p>
        </w:tc>
        <w:tc>
          <w:tcPr>
            <w:tcW w:w="2592" w:type="dxa"/>
          </w:tcPr>
          <w:p w:rsidR="007036FF" w:rsidRDefault="007036FF">
            <w:r>
              <w:t>Sprogemne</w:t>
            </w:r>
          </w:p>
        </w:tc>
        <w:tc>
          <w:tcPr>
            <w:tcW w:w="2581" w:type="dxa"/>
          </w:tcPr>
          <w:p w:rsidR="007036FF" w:rsidRDefault="007036FF" w:rsidP="007036FF">
            <w:r>
              <w:t xml:space="preserve">Manipulation og overtalelse </w:t>
            </w:r>
          </w:p>
          <w:p w:rsidR="007036FF" w:rsidRDefault="007036FF" w:rsidP="007036FF">
            <w:r>
              <w:t>Afsender - modtager forhold</w:t>
            </w:r>
          </w:p>
        </w:tc>
        <w:tc>
          <w:tcPr>
            <w:tcW w:w="1921" w:type="dxa"/>
          </w:tcPr>
          <w:p w:rsidR="007036FF" w:rsidRPr="00E52A08" w:rsidRDefault="00A1448F">
            <w:r>
              <w:t>eksamensopgave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december</w:t>
            </w:r>
          </w:p>
        </w:tc>
        <w:tc>
          <w:tcPr>
            <w:tcW w:w="2592" w:type="dxa"/>
          </w:tcPr>
          <w:p w:rsidR="00E52A08" w:rsidRDefault="002A2495">
            <w:r>
              <w:t>Litteraturhistorie</w:t>
            </w:r>
          </w:p>
        </w:tc>
        <w:tc>
          <w:tcPr>
            <w:tcW w:w="2581" w:type="dxa"/>
          </w:tcPr>
          <w:p w:rsidR="00E52A08" w:rsidRDefault="00660743" w:rsidP="00FD1006">
            <w:r>
              <w:t>Romantikken</w:t>
            </w:r>
          </w:p>
        </w:tc>
        <w:tc>
          <w:tcPr>
            <w:tcW w:w="1921" w:type="dxa"/>
          </w:tcPr>
          <w:p w:rsidR="00E52A08" w:rsidRDefault="00E52A08" w:rsidP="00FD1006"/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januar</w:t>
            </w:r>
          </w:p>
        </w:tc>
        <w:tc>
          <w:tcPr>
            <w:tcW w:w="2592" w:type="dxa"/>
          </w:tcPr>
          <w:p w:rsidR="00E52A08" w:rsidRDefault="00E52A08">
            <w:r>
              <w:t>Litteratur 1950-2018</w:t>
            </w:r>
          </w:p>
        </w:tc>
        <w:tc>
          <w:tcPr>
            <w:tcW w:w="2581" w:type="dxa"/>
          </w:tcPr>
          <w:p w:rsidR="00E52A08" w:rsidRDefault="007036FF">
            <w:r>
              <w:t>Litteraturhistorisk læsning</w:t>
            </w:r>
          </w:p>
        </w:tc>
        <w:tc>
          <w:tcPr>
            <w:tcW w:w="1921" w:type="dxa"/>
          </w:tcPr>
          <w:p w:rsidR="00E52A08" w:rsidRDefault="007E3C52">
            <w:r>
              <w:t>Analyserende opgave om nationalisme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februar</w:t>
            </w:r>
          </w:p>
        </w:tc>
        <w:tc>
          <w:tcPr>
            <w:tcW w:w="2592" w:type="dxa"/>
          </w:tcPr>
          <w:p w:rsidR="00E52A08" w:rsidRDefault="00E52A08">
            <w:r>
              <w:t>Argumenterende tekster</w:t>
            </w:r>
          </w:p>
        </w:tc>
        <w:tc>
          <w:tcPr>
            <w:tcW w:w="2581" w:type="dxa"/>
          </w:tcPr>
          <w:p w:rsidR="00E52A08" w:rsidRDefault="003B4046">
            <w:r>
              <w:t>Grundlæggende argumentationsbegreber</w:t>
            </w:r>
          </w:p>
          <w:p w:rsidR="003B4046" w:rsidRDefault="003B4046">
            <w:r>
              <w:t>Anvendelse i analyse af overtalende tekster.</w:t>
            </w:r>
          </w:p>
        </w:tc>
        <w:tc>
          <w:tcPr>
            <w:tcW w:w="1921" w:type="dxa"/>
          </w:tcPr>
          <w:p w:rsidR="00E52A08" w:rsidRDefault="007E3C52">
            <w:r>
              <w:t>Produktion af holdningsbaserede artikler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marts</w:t>
            </w:r>
          </w:p>
        </w:tc>
        <w:tc>
          <w:tcPr>
            <w:tcW w:w="2592" w:type="dxa"/>
          </w:tcPr>
          <w:p w:rsidR="00E52A08" w:rsidRDefault="00E52A08">
            <w:r>
              <w:t>Reportage, dokumentar og nyhedsformidling</w:t>
            </w:r>
          </w:p>
        </w:tc>
        <w:tc>
          <w:tcPr>
            <w:tcW w:w="2581" w:type="dxa"/>
          </w:tcPr>
          <w:p w:rsidR="00E52A08" w:rsidRDefault="003B4046">
            <w:r>
              <w:t>Analyse og diskussion af formidling i artikel-form</w:t>
            </w:r>
          </w:p>
        </w:tc>
        <w:tc>
          <w:tcPr>
            <w:tcW w:w="1921" w:type="dxa"/>
          </w:tcPr>
          <w:p w:rsidR="00E52A08" w:rsidRDefault="00A1448F">
            <w:r>
              <w:t>eksamensopgave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april</w:t>
            </w:r>
          </w:p>
        </w:tc>
        <w:tc>
          <w:tcPr>
            <w:tcW w:w="2592" w:type="dxa"/>
          </w:tcPr>
          <w:p w:rsidR="00E52A08" w:rsidRDefault="00E52A08">
            <w:r>
              <w:t>Skriftligt forløb 2</w:t>
            </w:r>
          </w:p>
        </w:tc>
        <w:tc>
          <w:tcPr>
            <w:tcW w:w="2581" w:type="dxa"/>
          </w:tcPr>
          <w:p w:rsidR="00E52A08" w:rsidRDefault="007036FF">
            <w:r>
              <w:t>Træning til den skriftlige eksamen</w:t>
            </w:r>
          </w:p>
        </w:tc>
        <w:tc>
          <w:tcPr>
            <w:tcW w:w="1921" w:type="dxa"/>
          </w:tcPr>
          <w:p w:rsidR="00E52A08" w:rsidRDefault="007E3C52">
            <w:r>
              <w:t>Artikelskrivning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lastRenderedPageBreak/>
              <w:t>maj</w:t>
            </w:r>
          </w:p>
        </w:tc>
        <w:tc>
          <w:tcPr>
            <w:tcW w:w="2592" w:type="dxa"/>
          </w:tcPr>
          <w:p w:rsidR="00E52A08" w:rsidRDefault="007E3C52">
            <w:r>
              <w:t>Repetition</w:t>
            </w:r>
          </w:p>
          <w:p w:rsidR="007E3C52" w:rsidRDefault="007E3C52"/>
        </w:tc>
        <w:tc>
          <w:tcPr>
            <w:tcW w:w="2581" w:type="dxa"/>
          </w:tcPr>
          <w:p w:rsidR="00E52A08" w:rsidRDefault="00E52A08"/>
        </w:tc>
        <w:tc>
          <w:tcPr>
            <w:tcW w:w="1921" w:type="dxa"/>
          </w:tcPr>
          <w:p w:rsidR="00E52A08" w:rsidRDefault="00A1448F">
            <w:r>
              <w:t>eksamensopgave</w:t>
            </w:r>
          </w:p>
        </w:tc>
      </w:tr>
    </w:tbl>
    <w:p w:rsidR="00C73C4E" w:rsidRDefault="00C73C4E"/>
    <w:sectPr w:rsidR="00C73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029"/>
    <w:multiLevelType w:val="hybridMultilevel"/>
    <w:tmpl w:val="0624F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AB6"/>
    <w:multiLevelType w:val="hybridMultilevel"/>
    <w:tmpl w:val="8A88F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4E"/>
    <w:rsid w:val="00191E95"/>
    <w:rsid w:val="001E393A"/>
    <w:rsid w:val="00214A5C"/>
    <w:rsid w:val="00252B47"/>
    <w:rsid w:val="002A2495"/>
    <w:rsid w:val="003B4046"/>
    <w:rsid w:val="005216BF"/>
    <w:rsid w:val="005C2287"/>
    <w:rsid w:val="00660743"/>
    <w:rsid w:val="007036FF"/>
    <w:rsid w:val="00753D83"/>
    <w:rsid w:val="007E3C52"/>
    <w:rsid w:val="00876304"/>
    <w:rsid w:val="00994E6E"/>
    <w:rsid w:val="00A1448F"/>
    <w:rsid w:val="00BB04BE"/>
    <w:rsid w:val="00C050CE"/>
    <w:rsid w:val="00C73C4E"/>
    <w:rsid w:val="00E52A08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733"/>
  <w15:chartTrackingRefBased/>
  <w15:docId w15:val="{D5A8CFCA-B5B3-40D1-A38D-477F41D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Lauesen Otto</dc:creator>
  <cp:keywords/>
  <dc:description/>
  <cp:lastModifiedBy>bruger</cp:lastModifiedBy>
  <cp:revision>6</cp:revision>
  <dcterms:created xsi:type="dcterms:W3CDTF">2019-08-14T12:13:00Z</dcterms:created>
  <dcterms:modified xsi:type="dcterms:W3CDTF">2019-09-29T16:04:00Z</dcterms:modified>
</cp:coreProperties>
</file>