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9106"/>
      </w:tblGrid>
      <w:tr w:rsidR="001D7AEC" w:rsidRPr="0055025F" w:rsidTr="00685638"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90" w:color="C5E0B3" w:themeColor="accent6" w:themeTint="66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7AEC" w:rsidRPr="00685638" w:rsidRDefault="00FB5DE8" w:rsidP="001D7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 w:themeColor="accent1" w:themeShade="80"/>
                <w:sz w:val="48"/>
                <w:szCs w:val="20"/>
                <w:lang w:eastAsia="da-DK"/>
              </w:rPr>
            </w:pPr>
            <w:r w:rsidRPr="00685638">
              <w:rPr>
                <w:rFonts w:ascii="Calibri" w:eastAsia="Times New Roman" w:hAnsi="Calibri" w:cs="Times New Roman"/>
                <w:color w:val="1F4E79" w:themeColor="accent1" w:themeShade="80"/>
                <w:sz w:val="48"/>
                <w:szCs w:val="20"/>
                <w:lang w:eastAsia="da-DK"/>
              </w:rPr>
              <w:t xml:space="preserve">Studieplan </w:t>
            </w:r>
            <w:r w:rsidR="001D7AEC" w:rsidRPr="00685638">
              <w:rPr>
                <w:rFonts w:ascii="Calibri" w:eastAsia="Times New Roman" w:hAnsi="Calibri" w:cs="Times New Roman"/>
                <w:color w:val="1F4E79" w:themeColor="accent1" w:themeShade="80"/>
                <w:sz w:val="48"/>
                <w:szCs w:val="20"/>
                <w:lang w:eastAsia="da-DK"/>
              </w:rPr>
              <w:t>Matematik C</w:t>
            </w:r>
          </w:p>
          <w:p w:rsidR="001D7AEC" w:rsidRPr="0055025F" w:rsidRDefault="0085588D" w:rsidP="001D7A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685638">
              <w:rPr>
                <w:rFonts w:ascii="Calibri" w:eastAsia="Times New Roman" w:hAnsi="Calibri" w:cs="Times New Roman"/>
                <w:color w:val="1F4E79" w:themeColor="accent1" w:themeShade="80"/>
                <w:sz w:val="28"/>
                <w:szCs w:val="20"/>
                <w:lang w:eastAsia="da-DK"/>
              </w:rPr>
              <w:t>Hold gmachd81,  2019 / 2020</w:t>
            </w:r>
          </w:p>
        </w:tc>
      </w:tr>
      <w:tr w:rsidR="0085588D" w:rsidRPr="0055025F" w:rsidTr="00516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5E0B3" w:themeColor="accent6" w:themeTint="66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588D" w:rsidRPr="00685638" w:rsidRDefault="0085588D" w:rsidP="00685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E79" w:themeColor="accent1" w:themeShade="80"/>
                <w:sz w:val="24"/>
                <w:szCs w:val="24"/>
                <w:lang w:eastAsia="da-DK"/>
              </w:rPr>
            </w:pPr>
            <w:r w:rsidRPr="00685638">
              <w:rPr>
                <w:rFonts w:ascii="Calibri" w:eastAsia="Times New Roman" w:hAnsi="Calibri" w:cs="Times New Roman"/>
                <w:b/>
                <w:color w:val="1F4E79" w:themeColor="accent1" w:themeShade="80"/>
                <w:sz w:val="28"/>
                <w:szCs w:val="20"/>
                <w:lang w:eastAsia="da-DK"/>
              </w:rPr>
              <w:t>Uge</w:t>
            </w:r>
          </w:p>
        </w:tc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5E0B3" w:themeColor="accent6" w:themeTint="66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588D" w:rsidRPr="00685638" w:rsidRDefault="0085588D" w:rsidP="00685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E79" w:themeColor="accent1" w:themeShade="80"/>
                <w:sz w:val="24"/>
                <w:szCs w:val="24"/>
                <w:lang w:eastAsia="da-DK"/>
              </w:rPr>
            </w:pPr>
            <w:r w:rsidRPr="00685638">
              <w:rPr>
                <w:rFonts w:ascii="Calibri" w:eastAsia="Times New Roman" w:hAnsi="Calibri" w:cs="Times New Roman"/>
                <w:b/>
                <w:color w:val="1F4E79" w:themeColor="accent1" w:themeShade="80"/>
                <w:sz w:val="28"/>
                <w:szCs w:val="20"/>
                <w:lang w:eastAsia="da-DK"/>
              </w:rPr>
              <w:t>Indhold</w:t>
            </w:r>
          </w:p>
        </w:tc>
      </w:tr>
      <w:tr w:rsidR="0085588D" w:rsidRPr="0055025F" w:rsidTr="00516DE4">
        <w:trPr>
          <w:trHeight w:val="9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588D" w:rsidRDefault="0085588D" w:rsidP="0024177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CA06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33</w:t>
            </w:r>
          </w:p>
          <w:p w:rsidR="0085588D" w:rsidRDefault="0085588D" w:rsidP="0024177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  <w:p w:rsidR="0085588D" w:rsidRPr="009D2D6A" w:rsidRDefault="0085588D" w:rsidP="0024177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34</w:t>
            </w:r>
          </w:p>
        </w:tc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588D" w:rsidRDefault="0085588D" w:rsidP="00B26FAD">
            <w:pPr>
              <w:spacing w:line="240" w:lineRule="auto"/>
              <w:rPr>
                <w:b/>
              </w:rPr>
            </w:pPr>
            <w:r w:rsidRPr="00906AEE">
              <w:rPr>
                <w:b/>
              </w:rPr>
              <w:t>Introduktion</w:t>
            </w:r>
          </w:p>
          <w:p w:rsidR="0085588D" w:rsidRDefault="0085588D" w:rsidP="00351BD8">
            <w:pPr>
              <w:spacing w:after="0" w:line="240" w:lineRule="auto"/>
            </w:pPr>
            <w:r>
              <w:t>R</w:t>
            </w:r>
            <w:r w:rsidRPr="00F14E3D">
              <w:t>egnehiera</w:t>
            </w:r>
            <w:r>
              <w:t>r</w:t>
            </w:r>
            <w:r w:rsidRPr="00F14E3D">
              <w:t>ki</w:t>
            </w:r>
            <w:r>
              <w:t xml:space="preserve"> og regneregler</w:t>
            </w:r>
            <w:r w:rsidRPr="00F14E3D">
              <w:t xml:space="preserve"> </w:t>
            </w:r>
          </w:p>
          <w:p w:rsidR="00F65F0C" w:rsidRDefault="0085588D" w:rsidP="00351BD8">
            <w:pPr>
              <w:spacing w:after="0" w:line="240" w:lineRule="auto"/>
            </w:pPr>
            <w:r w:rsidRPr="00F14E3D">
              <w:t xml:space="preserve">Screening </w:t>
            </w:r>
          </w:p>
          <w:p w:rsidR="0085588D" w:rsidRDefault="00F65F0C" w:rsidP="00351BD8">
            <w:pPr>
              <w:spacing w:after="0" w:line="240" w:lineRule="auto"/>
            </w:pPr>
            <w:r>
              <w:t xml:space="preserve">IT -værktøj </w:t>
            </w:r>
            <w:r w:rsidRPr="00100191">
              <w:t>CAS i Geogebra</w:t>
            </w:r>
            <w:r>
              <w:t xml:space="preserve"> </w:t>
            </w:r>
            <w:r w:rsidR="00E046CC">
              <w:t>- intro</w:t>
            </w:r>
          </w:p>
          <w:p w:rsidR="00351BD8" w:rsidRPr="00F65F0C" w:rsidRDefault="00351BD8" w:rsidP="00351BD8">
            <w:pPr>
              <w:spacing w:after="0" w:line="240" w:lineRule="auto"/>
            </w:pPr>
            <w:r>
              <w:t>Formelsamling</w:t>
            </w:r>
          </w:p>
        </w:tc>
      </w:tr>
      <w:tr w:rsidR="0085588D" w:rsidRPr="0055025F" w:rsidTr="00516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588D" w:rsidRPr="00996C18" w:rsidRDefault="0085588D" w:rsidP="0024177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35</w:t>
            </w:r>
          </w:p>
        </w:tc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588D" w:rsidRPr="00F65F0C" w:rsidRDefault="00F65F0C" w:rsidP="00F65F0C">
            <w:pPr>
              <w:spacing w:after="0"/>
            </w:pPr>
            <w:r w:rsidRPr="009B5CE8">
              <w:t>Regression</w:t>
            </w:r>
            <w:r>
              <w:t xml:space="preserve"> og variabelbegrebet - undersøg sammenhænge </w:t>
            </w:r>
          </w:p>
        </w:tc>
      </w:tr>
      <w:tr w:rsidR="0085588D" w:rsidRPr="0055025F" w:rsidTr="00516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588D" w:rsidRDefault="0085588D" w:rsidP="0024177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36</w:t>
            </w:r>
          </w:p>
        </w:tc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39A1" w:rsidRDefault="00F65F0C" w:rsidP="00B01AF4">
            <w:pPr>
              <w:spacing w:after="0" w:line="240" w:lineRule="auto"/>
            </w:pPr>
            <w:r w:rsidRPr="00241773">
              <w:rPr>
                <w:b/>
              </w:rPr>
              <w:t>Talmængder</w:t>
            </w:r>
            <w:r w:rsidR="00E046CC">
              <w:t xml:space="preserve"> </w:t>
            </w:r>
          </w:p>
          <w:p w:rsidR="0085588D" w:rsidRPr="00E046CC" w:rsidRDefault="004239A1" w:rsidP="004239A1">
            <w:pPr>
              <w:spacing w:after="0" w:line="240" w:lineRule="auto"/>
            </w:pPr>
            <w:r w:rsidRPr="00E046CC">
              <w:t xml:space="preserve">(u36 </w:t>
            </w:r>
            <w:r w:rsidR="00241773" w:rsidRPr="00E046CC">
              <w:t>torsdag arbejd selv</w:t>
            </w:r>
            <w:r w:rsidRPr="00E046CC">
              <w:t>)</w:t>
            </w:r>
            <w:r w:rsidR="00241773" w:rsidRPr="00E046CC">
              <w:t xml:space="preserve"> </w:t>
            </w:r>
          </w:p>
        </w:tc>
      </w:tr>
      <w:tr w:rsidR="0085588D" w:rsidRPr="0055025F" w:rsidTr="00516DE4">
        <w:trPr>
          <w:trHeight w:val="1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588D" w:rsidRDefault="0085588D" w:rsidP="0024177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37</w:t>
            </w:r>
          </w:p>
          <w:p w:rsidR="00241773" w:rsidRDefault="00241773" w:rsidP="0024177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  <w:p w:rsidR="0085588D" w:rsidRDefault="00241773" w:rsidP="0024177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38</w:t>
            </w:r>
          </w:p>
        </w:tc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38C7" w:rsidRDefault="005138C7" w:rsidP="00241773">
            <w:pPr>
              <w:spacing w:after="0"/>
              <w:rPr>
                <w:b/>
              </w:rPr>
            </w:pPr>
            <w:r>
              <w:rPr>
                <w:b/>
              </w:rPr>
              <w:t xml:space="preserve">It-værktøjer: </w:t>
            </w:r>
          </w:p>
          <w:p w:rsidR="005138C7" w:rsidRPr="00E046CC" w:rsidRDefault="00E046CC" w:rsidP="005138C7">
            <w:pPr>
              <w:pStyle w:val="Listeafsnit"/>
              <w:numPr>
                <w:ilvl w:val="0"/>
                <w:numId w:val="15"/>
              </w:numPr>
              <w:spacing w:after="0"/>
            </w:pPr>
            <w:r>
              <w:t>CAS i G</w:t>
            </w:r>
            <w:r w:rsidR="005138C7" w:rsidRPr="00E046CC">
              <w:t>eogebra</w:t>
            </w:r>
          </w:p>
          <w:p w:rsidR="005138C7" w:rsidRPr="00E046CC" w:rsidRDefault="005138C7" w:rsidP="005138C7">
            <w:pPr>
              <w:pStyle w:val="Listeafsnit"/>
              <w:numPr>
                <w:ilvl w:val="0"/>
                <w:numId w:val="15"/>
              </w:numPr>
              <w:spacing w:after="0"/>
            </w:pPr>
            <w:r w:rsidRPr="00E046CC">
              <w:t>Word</w:t>
            </w:r>
          </w:p>
          <w:p w:rsidR="005138C7" w:rsidRDefault="005138C7" w:rsidP="00241773">
            <w:pPr>
              <w:spacing w:after="0"/>
              <w:rPr>
                <w:b/>
              </w:rPr>
            </w:pPr>
          </w:p>
          <w:p w:rsidR="0085588D" w:rsidRPr="00E046CC" w:rsidRDefault="005138C7" w:rsidP="00F65F0C">
            <w:pPr>
              <w:spacing w:after="0"/>
            </w:pPr>
            <w:r w:rsidRPr="00E046CC">
              <w:t>(u37 tor</w:t>
            </w:r>
            <w:r w:rsidR="00E046CC">
              <w:t>sdag</w:t>
            </w:r>
            <w:r w:rsidRPr="00E046CC">
              <w:t xml:space="preserve"> arbejd selv)</w:t>
            </w:r>
          </w:p>
        </w:tc>
      </w:tr>
      <w:tr w:rsidR="0085588D" w:rsidRPr="0055025F" w:rsidTr="00516DE4">
        <w:trPr>
          <w:trHeight w:val="8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588D" w:rsidRDefault="0085588D" w:rsidP="0024177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39</w:t>
            </w:r>
          </w:p>
          <w:p w:rsidR="00241773" w:rsidRDefault="00241773" w:rsidP="0024177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  <w:p w:rsidR="0085588D" w:rsidRDefault="00241773" w:rsidP="005546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41</w:t>
            </w:r>
          </w:p>
        </w:tc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38C7" w:rsidRDefault="005138C7" w:rsidP="005138C7">
            <w:pPr>
              <w:spacing w:after="0"/>
              <w:rPr>
                <w:b/>
              </w:rPr>
            </w:pPr>
            <w:r w:rsidRPr="004239A1">
              <w:rPr>
                <w:b/>
              </w:rPr>
              <w:t>Procent, renter og annuitet</w:t>
            </w:r>
          </w:p>
          <w:p w:rsidR="008608FF" w:rsidRDefault="008608FF" w:rsidP="008608FF">
            <w:pPr>
              <w:spacing w:after="0"/>
            </w:pPr>
            <w:r>
              <w:t>Procent og procentændring</w:t>
            </w:r>
          </w:p>
          <w:p w:rsidR="008608FF" w:rsidRDefault="008608FF" w:rsidP="008608FF">
            <w:pPr>
              <w:spacing w:after="0"/>
            </w:pPr>
            <w:r>
              <w:t>Fremskrivningsfaktor</w:t>
            </w:r>
          </w:p>
          <w:p w:rsidR="008608FF" w:rsidRDefault="008608FF" w:rsidP="008608FF">
            <w:pPr>
              <w:spacing w:after="0"/>
            </w:pPr>
            <w:r w:rsidRPr="004D5D64">
              <w:t>Kapitalfremskrivningsformlen</w:t>
            </w:r>
          </w:p>
          <w:p w:rsidR="008608FF" w:rsidRDefault="008608FF" w:rsidP="008608FF">
            <w:pPr>
              <w:spacing w:after="0"/>
            </w:pPr>
            <w:r>
              <w:t>Begreber og formler i forbindelse med lån og rentes rente</w:t>
            </w:r>
          </w:p>
          <w:p w:rsidR="008608FF" w:rsidRPr="004239A1" w:rsidRDefault="008608FF" w:rsidP="005138C7">
            <w:pPr>
              <w:spacing w:after="0"/>
              <w:rPr>
                <w:b/>
              </w:rPr>
            </w:pPr>
          </w:p>
          <w:p w:rsidR="00241773" w:rsidRPr="00BB41D7" w:rsidRDefault="005138C7" w:rsidP="00BB41D7">
            <w:pPr>
              <w:spacing w:after="0" w:line="240" w:lineRule="auto"/>
            </w:pPr>
            <w:r w:rsidRPr="008608FF">
              <w:t>(u39 og 41 - torsdag arbejd selv)</w:t>
            </w:r>
            <w:bookmarkStart w:id="0" w:name="_GoBack"/>
            <w:bookmarkEnd w:id="0"/>
          </w:p>
        </w:tc>
      </w:tr>
      <w:tr w:rsidR="00D851DF" w:rsidRPr="0055025F" w:rsidTr="00516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5E0B3" w:themeColor="accent6" w:themeTint="66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51DF" w:rsidRPr="00635E84" w:rsidRDefault="00D851DF" w:rsidP="0024177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635E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42</w:t>
            </w:r>
          </w:p>
        </w:tc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5E0B3" w:themeColor="accent6" w:themeTint="66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51DF" w:rsidRPr="0055025F" w:rsidRDefault="00D851DF" w:rsidP="00D851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85638">
              <w:rPr>
                <w:rFonts w:ascii="Calibri" w:eastAsia="Times New Roman" w:hAnsi="Calibri" w:cs="Times New Roman"/>
                <w:b/>
                <w:color w:val="1F4E79" w:themeColor="accent1" w:themeShade="80"/>
                <w:sz w:val="28"/>
                <w:szCs w:val="20"/>
                <w:lang w:eastAsia="da-DK"/>
              </w:rPr>
              <w:t>Efterårsferie</w:t>
            </w:r>
          </w:p>
        </w:tc>
      </w:tr>
      <w:tr w:rsidR="0085588D" w:rsidRPr="0055025F" w:rsidTr="00516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1773" w:rsidRDefault="0085588D" w:rsidP="0024177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43</w:t>
            </w:r>
            <w:r w:rsidR="002417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</w:p>
          <w:p w:rsidR="00241773" w:rsidRDefault="00241773" w:rsidP="0024177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  <w:p w:rsidR="0085588D" w:rsidRDefault="00516DE4" w:rsidP="0024177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46</w:t>
            </w:r>
          </w:p>
        </w:tc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38C7" w:rsidRPr="00554622" w:rsidRDefault="005138C7" w:rsidP="005138C7">
            <w:pPr>
              <w:spacing w:after="0"/>
              <w:rPr>
                <w:b/>
              </w:rPr>
            </w:pPr>
            <w:r w:rsidRPr="00554622">
              <w:rPr>
                <w:b/>
              </w:rPr>
              <w:t>Geometri / trigonometri:</w:t>
            </w:r>
          </w:p>
          <w:p w:rsidR="008608FF" w:rsidRDefault="008608FF" w:rsidP="008608FF">
            <w:pPr>
              <w:spacing w:after="0"/>
            </w:pPr>
            <w:r>
              <w:t>Ensvinklede trekanter</w:t>
            </w:r>
          </w:p>
          <w:p w:rsidR="008608FF" w:rsidRDefault="008608FF" w:rsidP="008608FF">
            <w:pPr>
              <w:spacing w:after="0"/>
            </w:pPr>
            <w:r>
              <w:t>Retvinklede og vilkårlige trekanter</w:t>
            </w:r>
          </w:p>
          <w:p w:rsidR="008608FF" w:rsidRDefault="008608FF" w:rsidP="008608FF">
            <w:pPr>
              <w:spacing w:after="0"/>
            </w:pPr>
            <w:r>
              <w:t>Pythagoras</w:t>
            </w:r>
          </w:p>
          <w:p w:rsidR="008608FF" w:rsidRDefault="008608FF" w:rsidP="008608FF">
            <w:pPr>
              <w:spacing w:after="0"/>
            </w:pPr>
            <w:r>
              <w:t xml:space="preserve">Enhedscirklen og definitionen af sin, </w:t>
            </w:r>
            <w:proofErr w:type="spellStart"/>
            <w:r>
              <w:t>cos</w:t>
            </w:r>
            <w:proofErr w:type="spellEnd"/>
            <w:r>
              <w:t xml:space="preserve"> og </w:t>
            </w:r>
            <w:proofErr w:type="spellStart"/>
            <w:r>
              <w:t>tan</w:t>
            </w:r>
            <w:proofErr w:type="spellEnd"/>
          </w:p>
          <w:p w:rsidR="008608FF" w:rsidRDefault="008608FF" w:rsidP="008608FF">
            <w:pPr>
              <w:spacing w:after="0"/>
            </w:pPr>
            <w:r>
              <w:t xml:space="preserve">Sinusrelationerne </w:t>
            </w:r>
          </w:p>
          <w:p w:rsidR="008608FF" w:rsidRDefault="008608FF" w:rsidP="008608FF">
            <w:pPr>
              <w:spacing w:after="0"/>
            </w:pPr>
            <w:r>
              <w:t>Cosinusrelationerne</w:t>
            </w:r>
          </w:p>
          <w:p w:rsidR="005138C7" w:rsidRPr="008608FF" w:rsidRDefault="008608FF" w:rsidP="005138C7">
            <w:pPr>
              <w:spacing w:after="0"/>
            </w:pPr>
            <w:r>
              <w:t>Bevis for vinkelsum i trekanter</w:t>
            </w:r>
          </w:p>
          <w:p w:rsidR="008608FF" w:rsidRDefault="008608FF" w:rsidP="005138C7">
            <w:pPr>
              <w:spacing w:after="0"/>
              <w:rPr>
                <w:b/>
              </w:rPr>
            </w:pPr>
          </w:p>
          <w:p w:rsidR="00241773" w:rsidRPr="008608FF" w:rsidRDefault="00241773" w:rsidP="00201D39">
            <w:pPr>
              <w:spacing w:after="0" w:line="240" w:lineRule="auto"/>
            </w:pPr>
            <w:r w:rsidRPr="008608FF">
              <w:t>(</w:t>
            </w:r>
            <w:r w:rsidR="00516DE4" w:rsidRPr="008608FF">
              <w:t>u43,</w:t>
            </w:r>
            <w:r w:rsidRPr="008608FF">
              <w:t xml:space="preserve"> 44</w:t>
            </w:r>
            <w:r w:rsidR="00516DE4" w:rsidRPr="008608FF">
              <w:t xml:space="preserve"> og 45</w:t>
            </w:r>
            <w:r w:rsidRPr="008608FF">
              <w:t xml:space="preserve"> - </w:t>
            </w:r>
            <w:r w:rsidR="00201D39" w:rsidRPr="008608FF">
              <w:t xml:space="preserve">torsdag </w:t>
            </w:r>
            <w:r w:rsidRPr="008608FF">
              <w:t>arbejd selv)</w:t>
            </w:r>
          </w:p>
        </w:tc>
      </w:tr>
      <w:tr w:rsidR="0085588D" w:rsidRPr="0055025F" w:rsidTr="00516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588D" w:rsidRDefault="0085588D" w:rsidP="0024177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5502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lastRenderedPageBreak/>
              <w:t>4</w:t>
            </w:r>
            <w:r w:rsidR="00516D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7</w:t>
            </w:r>
          </w:p>
          <w:p w:rsidR="0046644C" w:rsidRDefault="0046644C" w:rsidP="0024177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  <w:p w:rsidR="0046644C" w:rsidRPr="0055025F" w:rsidRDefault="0002771A" w:rsidP="002417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50</w:t>
            </w:r>
          </w:p>
        </w:tc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41773" w:rsidRPr="002151FC" w:rsidRDefault="00241773" w:rsidP="00241773">
            <w:pPr>
              <w:spacing w:after="0"/>
              <w:rPr>
                <w:b/>
              </w:rPr>
            </w:pPr>
            <w:r w:rsidRPr="002151FC">
              <w:rPr>
                <w:b/>
              </w:rPr>
              <w:t>Funktioner:</w:t>
            </w:r>
          </w:p>
          <w:p w:rsidR="008608FF" w:rsidRDefault="008608FF" w:rsidP="008608FF">
            <w:pPr>
              <w:spacing w:after="0"/>
            </w:pPr>
            <w:r>
              <w:t>Formler og variable</w:t>
            </w:r>
          </w:p>
          <w:p w:rsidR="008608FF" w:rsidRDefault="008608FF" w:rsidP="008608FF">
            <w:pPr>
              <w:spacing w:after="0"/>
            </w:pPr>
            <w:r>
              <w:t>Lineære sammenhænge</w:t>
            </w:r>
          </w:p>
          <w:p w:rsidR="008608FF" w:rsidRDefault="008608FF" w:rsidP="008608FF">
            <w:pPr>
              <w:spacing w:after="0"/>
            </w:pPr>
            <w:r>
              <w:t>Stykvis lineær</w:t>
            </w:r>
          </w:p>
          <w:p w:rsidR="008608FF" w:rsidRPr="00EF274B" w:rsidRDefault="008608FF" w:rsidP="008608FF">
            <w:pPr>
              <w:spacing w:after="0"/>
            </w:pPr>
            <w:r>
              <w:t>Eksponentielle og potens sammenhænge</w:t>
            </w:r>
          </w:p>
          <w:p w:rsidR="008608FF" w:rsidRDefault="008608FF" w:rsidP="008608FF">
            <w:pPr>
              <w:tabs>
                <w:tab w:val="left" w:pos="1956"/>
              </w:tabs>
              <w:spacing w:after="0"/>
            </w:pPr>
            <w:r>
              <w:t>Proportionalitet</w:t>
            </w:r>
          </w:p>
          <w:p w:rsidR="008608FF" w:rsidRDefault="008608FF" w:rsidP="008608FF">
            <w:pPr>
              <w:spacing w:after="0"/>
            </w:pPr>
            <w:r>
              <w:t>Funktioner og vækstmodeller</w:t>
            </w:r>
          </w:p>
          <w:p w:rsidR="008608FF" w:rsidRDefault="008608FF" w:rsidP="008608FF">
            <w:pPr>
              <w:spacing w:after="0"/>
            </w:pPr>
            <w:r>
              <w:t>Eksponentiel og logaritme (med reference til annuitet og renteformel)</w:t>
            </w:r>
          </w:p>
          <w:p w:rsidR="008608FF" w:rsidRDefault="008608FF" w:rsidP="008608FF">
            <w:pPr>
              <w:spacing w:after="0"/>
            </w:pPr>
            <w:r>
              <w:t>Beviser i forbindelse med funktioner</w:t>
            </w:r>
          </w:p>
          <w:p w:rsidR="008608FF" w:rsidRDefault="008608FF" w:rsidP="00241773">
            <w:pPr>
              <w:spacing w:after="0"/>
            </w:pPr>
          </w:p>
          <w:p w:rsidR="0046644C" w:rsidRPr="008608FF" w:rsidRDefault="00516DE4" w:rsidP="00516DE4">
            <w:pPr>
              <w:spacing w:after="0"/>
            </w:pPr>
            <w:r w:rsidRPr="008608FF">
              <w:t>(u</w:t>
            </w:r>
            <w:r w:rsidR="0046644C" w:rsidRPr="008608FF">
              <w:t xml:space="preserve"> 47- arbejd selv torsdag)</w:t>
            </w:r>
          </w:p>
        </w:tc>
      </w:tr>
      <w:tr w:rsidR="00D851DF" w:rsidRPr="0055025F" w:rsidTr="00685638"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5E0B3" w:themeColor="accent6" w:themeTint="66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51DF" w:rsidRPr="001503D1" w:rsidRDefault="00D851DF" w:rsidP="00241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0"/>
                <w:lang w:eastAsia="da-DK"/>
              </w:rPr>
            </w:pPr>
            <w:r w:rsidRPr="00685638">
              <w:rPr>
                <w:rFonts w:ascii="Calibri" w:eastAsia="Times New Roman" w:hAnsi="Calibri" w:cs="Times New Roman"/>
                <w:b/>
                <w:color w:val="1F4E79" w:themeColor="accent1" w:themeShade="80"/>
                <w:sz w:val="28"/>
                <w:szCs w:val="20"/>
                <w:lang w:eastAsia="da-DK"/>
              </w:rPr>
              <w:t>Juleferie</w:t>
            </w:r>
          </w:p>
        </w:tc>
      </w:tr>
      <w:tr w:rsidR="0085588D" w:rsidRPr="0055025F" w:rsidTr="00516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588D" w:rsidRDefault="0085588D" w:rsidP="00241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2</w:t>
            </w:r>
          </w:p>
          <w:p w:rsidR="0085588D" w:rsidRDefault="0085588D" w:rsidP="00241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  <w:p w:rsidR="0085588D" w:rsidRDefault="00516DE4" w:rsidP="00241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6DE4" w:rsidRDefault="00516DE4" w:rsidP="00D851DF">
            <w:pPr>
              <w:spacing w:line="240" w:lineRule="auto"/>
              <w:rPr>
                <w:b/>
              </w:rPr>
            </w:pPr>
            <w:r>
              <w:rPr>
                <w:b/>
              </w:rPr>
              <w:t>Repeter funktioner</w:t>
            </w:r>
          </w:p>
          <w:p w:rsidR="0085588D" w:rsidRDefault="0046644C" w:rsidP="00D851DF">
            <w:pPr>
              <w:spacing w:line="240" w:lineRule="auto"/>
              <w:rPr>
                <w:b/>
              </w:rPr>
            </w:pPr>
            <w:r>
              <w:rPr>
                <w:b/>
              </w:rPr>
              <w:t>Polynomier, tangent og monotoniforhold</w:t>
            </w:r>
          </w:p>
          <w:p w:rsidR="0046644C" w:rsidRPr="008608FF" w:rsidRDefault="0046644C" w:rsidP="00201D3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8608FF">
              <w:t xml:space="preserve">(u5- </w:t>
            </w:r>
            <w:r w:rsidR="00201D39" w:rsidRPr="008608FF">
              <w:t xml:space="preserve">torsdag </w:t>
            </w:r>
            <w:r w:rsidRPr="008608FF">
              <w:t>arbejd selv)</w:t>
            </w:r>
          </w:p>
        </w:tc>
      </w:tr>
      <w:tr w:rsidR="0046644C" w:rsidRPr="0055025F" w:rsidTr="00391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644C" w:rsidRDefault="0046644C" w:rsidP="00241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644C" w:rsidRDefault="00391B82" w:rsidP="00D851DF">
            <w:pPr>
              <w:spacing w:line="240" w:lineRule="auto"/>
              <w:rPr>
                <w:b/>
              </w:rPr>
            </w:pPr>
            <w:r>
              <w:rPr>
                <w:b/>
              </w:rPr>
              <w:t>Opsamling</w:t>
            </w:r>
          </w:p>
        </w:tc>
      </w:tr>
      <w:tr w:rsidR="00D851DF" w:rsidRPr="0055025F" w:rsidTr="00391B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5E0B3" w:themeColor="accent6" w:themeTint="66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51DF" w:rsidRDefault="00D851DF" w:rsidP="0024177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5E0B3" w:themeColor="accent6" w:themeTint="66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51DF" w:rsidRPr="00443FE1" w:rsidRDefault="00D851DF" w:rsidP="00D85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685638">
              <w:rPr>
                <w:rFonts w:ascii="Calibri" w:eastAsia="Times New Roman" w:hAnsi="Calibri" w:cs="Times New Roman"/>
                <w:b/>
                <w:color w:val="1F4E79" w:themeColor="accent1" w:themeShade="80"/>
                <w:sz w:val="28"/>
                <w:szCs w:val="20"/>
                <w:lang w:eastAsia="da-DK"/>
              </w:rPr>
              <w:t>Vinterferie</w:t>
            </w:r>
          </w:p>
        </w:tc>
      </w:tr>
      <w:tr w:rsidR="0085588D" w:rsidRPr="0055025F" w:rsidTr="00516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588D" w:rsidRDefault="0085588D" w:rsidP="00391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bookmarkStart w:id="1" w:name="_Hlk3218558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9</w:t>
            </w:r>
          </w:p>
          <w:p w:rsidR="00516DE4" w:rsidRDefault="00516DE4" w:rsidP="00391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  <w:p w:rsidR="00516DE4" w:rsidRDefault="00516DE4" w:rsidP="00391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588D" w:rsidRPr="0055025F" w:rsidRDefault="00516DE4" w:rsidP="00D851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92FAC">
              <w:rPr>
                <w:b/>
              </w:rPr>
              <w:t>Statis</w:t>
            </w:r>
            <w:r>
              <w:rPr>
                <w:b/>
              </w:rPr>
              <w:t xml:space="preserve">tik: </w:t>
            </w:r>
            <w:r>
              <w:t>R</w:t>
            </w:r>
            <w:r w:rsidRPr="004239A1">
              <w:t>egression,</w:t>
            </w:r>
            <w:r>
              <w:rPr>
                <w:b/>
              </w:rPr>
              <w:t xml:space="preserve"> </w:t>
            </w:r>
            <w:r w:rsidRPr="00474C39">
              <w:t>indekstal</w:t>
            </w:r>
            <w:r>
              <w:t>, boksplot</w:t>
            </w:r>
            <w:r w:rsidR="008608FF">
              <w:t xml:space="preserve"> og kvartilsæt</w:t>
            </w:r>
          </w:p>
        </w:tc>
      </w:tr>
      <w:tr w:rsidR="0085588D" w:rsidRPr="0055025F" w:rsidTr="00516DE4">
        <w:trPr>
          <w:trHeight w:val="4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588D" w:rsidRDefault="0085588D" w:rsidP="00241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11</w:t>
            </w:r>
          </w:p>
          <w:p w:rsidR="00516DE4" w:rsidRDefault="00516DE4" w:rsidP="00241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  <w:p w:rsidR="00516DE4" w:rsidRDefault="00516DE4" w:rsidP="00241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588D" w:rsidRDefault="00516DE4" w:rsidP="00515136">
            <w:pPr>
              <w:spacing w:after="0"/>
              <w:rPr>
                <w:b/>
              </w:rPr>
            </w:pPr>
            <w:r>
              <w:rPr>
                <w:b/>
              </w:rPr>
              <w:t>Sandsynlighed og kombinatorik</w:t>
            </w:r>
            <w:r w:rsidR="0085588D">
              <w:rPr>
                <w:b/>
              </w:rPr>
              <w:t xml:space="preserve"> </w:t>
            </w:r>
          </w:p>
          <w:p w:rsidR="008608FF" w:rsidRPr="00515136" w:rsidRDefault="008608FF" w:rsidP="00515136">
            <w:pPr>
              <w:spacing w:after="0"/>
              <w:rPr>
                <w:b/>
              </w:rPr>
            </w:pPr>
          </w:p>
        </w:tc>
      </w:tr>
      <w:tr w:rsidR="0085588D" w:rsidRPr="0055025F" w:rsidTr="00516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588D" w:rsidRDefault="0085588D" w:rsidP="0024177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588D" w:rsidRPr="0055025F" w:rsidRDefault="00516DE4" w:rsidP="0051513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b/>
              </w:rPr>
              <w:t>Fokus på bev</w:t>
            </w:r>
            <w:r w:rsidRPr="007C4BEC">
              <w:rPr>
                <w:b/>
              </w:rPr>
              <w:t>iser</w:t>
            </w:r>
          </w:p>
        </w:tc>
      </w:tr>
      <w:tr w:rsidR="0085588D" w:rsidRPr="0055025F" w:rsidTr="00516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588D" w:rsidRDefault="0085588D" w:rsidP="00515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588D" w:rsidRPr="00516DE4" w:rsidRDefault="00516DE4" w:rsidP="00B26FAD">
            <w:pPr>
              <w:spacing w:line="240" w:lineRule="auto"/>
              <w:rPr>
                <w:b/>
              </w:rPr>
            </w:pPr>
            <w:r w:rsidRPr="00516DE4">
              <w:rPr>
                <w:b/>
              </w:rPr>
              <w:t>Fokus på terminsprøven</w:t>
            </w:r>
          </w:p>
        </w:tc>
      </w:tr>
      <w:tr w:rsidR="00305ACE" w:rsidRPr="0055025F" w:rsidTr="00516DE4">
        <w:trPr>
          <w:trHeight w:val="4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5E0B3" w:themeColor="accent6" w:themeTint="66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5ACE" w:rsidRDefault="00515136" w:rsidP="00241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15</w:t>
            </w:r>
          </w:p>
          <w:p w:rsidR="00305ACE" w:rsidRDefault="00305ACE" w:rsidP="00241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5E0B3" w:themeColor="accent6" w:themeTint="66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5ACE" w:rsidRPr="0055025F" w:rsidRDefault="00305ACE" w:rsidP="00305AC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85638">
              <w:rPr>
                <w:rFonts w:ascii="Calibri" w:eastAsia="Times New Roman" w:hAnsi="Calibri" w:cs="Times New Roman"/>
                <w:b/>
                <w:color w:val="1F4E79" w:themeColor="accent1" w:themeShade="80"/>
                <w:sz w:val="28"/>
                <w:szCs w:val="20"/>
                <w:lang w:eastAsia="da-DK"/>
              </w:rPr>
              <w:t>Terminsprøve / Påskeferie</w:t>
            </w:r>
          </w:p>
        </w:tc>
      </w:tr>
      <w:tr w:rsidR="009734AC" w:rsidRPr="0055025F" w:rsidTr="009734AC">
        <w:trPr>
          <w:trHeight w:val="10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734AC" w:rsidRDefault="009734AC" w:rsidP="00241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17</w:t>
            </w:r>
          </w:p>
          <w:p w:rsidR="009734AC" w:rsidRDefault="009734AC" w:rsidP="00973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  <w:p w:rsidR="009734AC" w:rsidRDefault="009734AC" w:rsidP="00241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9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734AC" w:rsidRPr="0055025F" w:rsidRDefault="009734AC" w:rsidP="0051513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b/>
              </w:rPr>
              <w:t>Repetition og fokus på eksamen</w:t>
            </w:r>
          </w:p>
        </w:tc>
      </w:tr>
      <w:tr w:rsidR="00515136" w:rsidRPr="0055025F" w:rsidTr="00516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5136" w:rsidRDefault="00515136" w:rsidP="00241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5136" w:rsidRDefault="00515136" w:rsidP="00515136">
            <w:pPr>
              <w:spacing w:line="240" w:lineRule="auto"/>
              <w:rPr>
                <w:b/>
              </w:rPr>
            </w:pPr>
            <w:r>
              <w:rPr>
                <w:b/>
              </w:rPr>
              <w:t>Evt. en dag med fokus på skriftlige eksamen</w:t>
            </w:r>
          </w:p>
        </w:tc>
      </w:tr>
      <w:bookmarkEnd w:id="1"/>
    </w:tbl>
    <w:p w:rsidR="004A7423" w:rsidRPr="00FB5DE8" w:rsidRDefault="004A7423" w:rsidP="00FB5DE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da-DK"/>
        </w:rPr>
      </w:pPr>
    </w:p>
    <w:sectPr w:rsidR="004A7423" w:rsidRPr="00FB5D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4E2"/>
    <w:multiLevelType w:val="hybridMultilevel"/>
    <w:tmpl w:val="97BCA170"/>
    <w:lvl w:ilvl="0" w:tplc="6E96FD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0ECF"/>
    <w:multiLevelType w:val="hybridMultilevel"/>
    <w:tmpl w:val="FEBE6988"/>
    <w:lvl w:ilvl="0" w:tplc="77241D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023"/>
    <w:multiLevelType w:val="hybridMultilevel"/>
    <w:tmpl w:val="D48CB66C"/>
    <w:lvl w:ilvl="0" w:tplc="CE78859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83D0F"/>
    <w:multiLevelType w:val="hybridMultilevel"/>
    <w:tmpl w:val="AF280D78"/>
    <w:lvl w:ilvl="0" w:tplc="DE72399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75D4A"/>
    <w:multiLevelType w:val="hybridMultilevel"/>
    <w:tmpl w:val="C964A84C"/>
    <w:lvl w:ilvl="0" w:tplc="8C9CB8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55935"/>
    <w:multiLevelType w:val="hybridMultilevel"/>
    <w:tmpl w:val="55F4FF56"/>
    <w:lvl w:ilvl="0" w:tplc="5CBE6918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61CAE"/>
    <w:multiLevelType w:val="hybridMultilevel"/>
    <w:tmpl w:val="665C41CC"/>
    <w:lvl w:ilvl="0" w:tplc="CE1452D6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E2F8D"/>
    <w:multiLevelType w:val="hybridMultilevel"/>
    <w:tmpl w:val="ED5C88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72035"/>
    <w:multiLevelType w:val="hybridMultilevel"/>
    <w:tmpl w:val="29B67FAE"/>
    <w:lvl w:ilvl="0" w:tplc="08A85E32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F116E"/>
    <w:multiLevelType w:val="hybridMultilevel"/>
    <w:tmpl w:val="B992B8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12C68"/>
    <w:multiLevelType w:val="hybridMultilevel"/>
    <w:tmpl w:val="67E683DC"/>
    <w:lvl w:ilvl="0" w:tplc="F162C9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A084E"/>
    <w:multiLevelType w:val="hybridMultilevel"/>
    <w:tmpl w:val="EB0241EA"/>
    <w:lvl w:ilvl="0" w:tplc="4B0C75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2065D"/>
    <w:multiLevelType w:val="hybridMultilevel"/>
    <w:tmpl w:val="54A805B4"/>
    <w:lvl w:ilvl="0" w:tplc="04A0C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10246"/>
    <w:multiLevelType w:val="hybridMultilevel"/>
    <w:tmpl w:val="32E04964"/>
    <w:lvl w:ilvl="0" w:tplc="0406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D642F"/>
    <w:multiLevelType w:val="hybridMultilevel"/>
    <w:tmpl w:val="B986C2C0"/>
    <w:lvl w:ilvl="0" w:tplc="A6FA780A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12"/>
  </w:num>
  <w:num w:numId="10">
    <w:abstractNumId w:val="14"/>
  </w:num>
  <w:num w:numId="11">
    <w:abstractNumId w:val="5"/>
  </w:num>
  <w:num w:numId="12">
    <w:abstractNumId w:val="6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0" w:nlCheck="1" w:checkStyle="0"/>
  <w:activeWritingStyle w:appName="MSWord" w:lang="da-DK" w:vendorID="64" w:dllVersion="6" w:nlCheck="1" w:checkStyle="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5F"/>
    <w:rsid w:val="000068C2"/>
    <w:rsid w:val="00012152"/>
    <w:rsid w:val="0001457E"/>
    <w:rsid w:val="0002771A"/>
    <w:rsid w:val="00033C83"/>
    <w:rsid w:val="00034431"/>
    <w:rsid w:val="00041518"/>
    <w:rsid w:val="00046AD5"/>
    <w:rsid w:val="00051828"/>
    <w:rsid w:val="00055333"/>
    <w:rsid w:val="00065273"/>
    <w:rsid w:val="00083693"/>
    <w:rsid w:val="000836E3"/>
    <w:rsid w:val="00084A82"/>
    <w:rsid w:val="000A3667"/>
    <w:rsid w:val="000A38EF"/>
    <w:rsid w:val="000B053B"/>
    <w:rsid w:val="000C63D2"/>
    <w:rsid w:val="000C6509"/>
    <w:rsid w:val="000D0F99"/>
    <w:rsid w:val="000D1589"/>
    <w:rsid w:val="000E33CA"/>
    <w:rsid w:val="000E73E1"/>
    <w:rsid w:val="00100191"/>
    <w:rsid w:val="00111552"/>
    <w:rsid w:val="00112AC1"/>
    <w:rsid w:val="00127350"/>
    <w:rsid w:val="0013028C"/>
    <w:rsid w:val="00132238"/>
    <w:rsid w:val="00142550"/>
    <w:rsid w:val="0014770A"/>
    <w:rsid w:val="001503D1"/>
    <w:rsid w:val="00166668"/>
    <w:rsid w:val="00182671"/>
    <w:rsid w:val="00182C8B"/>
    <w:rsid w:val="00194FC5"/>
    <w:rsid w:val="0019632A"/>
    <w:rsid w:val="001A2B84"/>
    <w:rsid w:val="001A2C56"/>
    <w:rsid w:val="001A303B"/>
    <w:rsid w:val="001B20E5"/>
    <w:rsid w:val="001B74BA"/>
    <w:rsid w:val="001C06EE"/>
    <w:rsid w:val="001D3038"/>
    <w:rsid w:val="001D702D"/>
    <w:rsid w:val="001D794B"/>
    <w:rsid w:val="001D7AEC"/>
    <w:rsid w:val="001E0E7C"/>
    <w:rsid w:val="001E69FF"/>
    <w:rsid w:val="001F19DA"/>
    <w:rsid w:val="00201D39"/>
    <w:rsid w:val="0020209F"/>
    <w:rsid w:val="0020264A"/>
    <w:rsid w:val="00206EEC"/>
    <w:rsid w:val="00214C43"/>
    <w:rsid w:val="002151FC"/>
    <w:rsid w:val="00215E87"/>
    <w:rsid w:val="00222135"/>
    <w:rsid w:val="00223AE6"/>
    <w:rsid w:val="002306F9"/>
    <w:rsid w:val="00231B8F"/>
    <w:rsid w:val="00237F9D"/>
    <w:rsid w:val="00241773"/>
    <w:rsid w:val="002452CC"/>
    <w:rsid w:val="00252C4C"/>
    <w:rsid w:val="00263FFA"/>
    <w:rsid w:val="002708F6"/>
    <w:rsid w:val="00275C2E"/>
    <w:rsid w:val="00277364"/>
    <w:rsid w:val="00277E9C"/>
    <w:rsid w:val="00285123"/>
    <w:rsid w:val="00287B72"/>
    <w:rsid w:val="002905A1"/>
    <w:rsid w:val="00296D7E"/>
    <w:rsid w:val="002A08A1"/>
    <w:rsid w:val="002C4AC4"/>
    <w:rsid w:val="002D18D1"/>
    <w:rsid w:val="002E1112"/>
    <w:rsid w:val="002E6B6F"/>
    <w:rsid w:val="002F120A"/>
    <w:rsid w:val="002F194F"/>
    <w:rsid w:val="00305ACE"/>
    <w:rsid w:val="003073BC"/>
    <w:rsid w:val="003214B7"/>
    <w:rsid w:val="00332926"/>
    <w:rsid w:val="00332B32"/>
    <w:rsid w:val="003336E4"/>
    <w:rsid w:val="00337FEA"/>
    <w:rsid w:val="00340BD1"/>
    <w:rsid w:val="00343667"/>
    <w:rsid w:val="00343745"/>
    <w:rsid w:val="00343BB9"/>
    <w:rsid w:val="00351BD8"/>
    <w:rsid w:val="00355879"/>
    <w:rsid w:val="00357F92"/>
    <w:rsid w:val="00372372"/>
    <w:rsid w:val="0038294D"/>
    <w:rsid w:val="003877B0"/>
    <w:rsid w:val="00391B82"/>
    <w:rsid w:val="003954EE"/>
    <w:rsid w:val="00396596"/>
    <w:rsid w:val="003A0D3E"/>
    <w:rsid w:val="003A5D30"/>
    <w:rsid w:val="003B07D1"/>
    <w:rsid w:val="003B1128"/>
    <w:rsid w:val="003C3F82"/>
    <w:rsid w:val="003D3048"/>
    <w:rsid w:val="003D391B"/>
    <w:rsid w:val="003D50ED"/>
    <w:rsid w:val="003D6C0B"/>
    <w:rsid w:val="003E125F"/>
    <w:rsid w:val="003E25B0"/>
    <w:rsid w:val="003E57F7"/>
    <w:rsid w:val="003F20D5"/>
    <w:rsid w:val="003F45C5"/>
    <w:rsid w:val="00413E0C"/>
    <w:rsid w:val="004239A1"/>
    <w:rsid w:val="00432C0B"/>
    <w:rsid w:val="00432F64"/>
    <w:rsid w:val="00434806"/>
    <w:rsid w:val="00440882"/>
    <w:rsid w:val="00440890"/>
    <w:rsid w:val="00443FE1"/>
    <w:rsid w:val="00444C0E"/>
    <w:rsid w:val="00453C6F"/>
    <w:rsid w:val="004613D6"/>
    <w:rsid w:val="0046644C"/>
    <w:rsid w:val="0047101B"/>
    <w:rsid w:val="00473C29"/>
    <w:rsid w:val="00474C39"/>
    <w:rsid w:val="0048176A"/>
    <w:rsid w:val="00483CEC"/>
    <w:rsid w:val="0048771E"/>
    <w:rsid w:val="00492AF9"/>
    <w:rsid w:val="004949ED"/>
    <w:rsid w:val="004A7423"/>
    <w:rsid w:val="004A7E0F"/>
    <w:rsid w:val="004B173C"/>
    <w:rsid w:val="004C7900"/>
    <w:rsid w:val="004D0313"/>
    <w:rsid w:val="004D4C9C"/>
    <w:rsid w:val="00511125"/>
    <w:rsid w:val="005138C7"/>
    <w:rsid w:val="00515136"/>
    <w:rsid w:val="00515321"/>
    <w:rsid w:val="0051679B"/>
    <w:rsid w:val="00516DD8"/>
    <w:rsid w:val="00516DE4"/>
    <w:rsid w:val="00521FE8"/>
    <w:rsid w:val="00522FA2"/>
    <w:rsid w:val="005233B5"/>
    <w:rsid w:val="00523EAF"/>
    <w:rsid w:val="00536546"/>
    <w:rsid w:val="00537458"/>
    <w:rsid w:val="005409CE"/>
    <w:rsid w:val="00541D5D"/>
    <w:rsid w:val="0055025F"/>
    <w:rsid w:val="00554622"/>
    <w:rsid w:val="00556B42"/>
    <w:rsid w:val="00564151"/>
    <w:rsid w:val="005722B4"/>
    <w:rsid w:val="005952FA"/>
    <w:rsid w:val="00595655"/>
    <w:rsid w:val="005976FA"/>
    <w:rsid w:val="005A4EF8"/>
    <w:rsid w:val="005B2F12"/>
    <w:rsid w:val="005C349C"/>
    <w:rsid w:val="005C40EE"/>
    <w:rsid w:val="005C5BAF"/>
    <w:rsid w:val="005C6E6D"/>
    <w:rsid w:val="005D2AE7"/>
    <w:rsid w:val="005D60EA"/>
    <w:rsid w:val="005F3A35"/>
    <w:rsid w:val="005F505B"/>
    <w:rsid w:val="0060094B"/>
    <w:rsid w:val="006311CE"/>
    <w:rsid w:val="00635E84"/>
    <w:rsid w:val="00636147"/>
    <w:rsid w:val="0063713A"/>
    <w:rsid w:val="006411FE"/>
    <w:rsid w:val="006414EC"/>
    <w:rsid w:val="006442DF"/>
    <w:rsid w:val="00644AA8"/>
    <w:rsid w:val="006465A2"/>
    <w:rsid w:val="006535F5"/>
    <w:rsid w:val="00653796"/>
    <w:rsid w:val="00656F31"/>
    <w:rsid w:val="006822D8"/>
    <w:rsid w:val="00685638"/>
    <w:rsid w:val="0069063B"/>
    <w:rsid w:val="006A066C"/>
    <w:rsid w:val="006A3510"/>
    <w:rsid w:val="006A7334"/>
    <w:rsid w:val="006B0F11"/>
    <w:rsid w:val="006B252C"/>
    <w:rsid w:val="006B3F21"/>
    <w:rsid w:val="006C1FA2"/>
    <w:rsid w:val="006C2BCA"/>
    <w:rsid w:val="006C3416"/>
    <w:rsid w:val="006C4366"/>
    <w:rsid w:val="006D401A"/>
    <w:rsid w:val="006D594A"/>
    <w:rsid w:val="00704FA5"/>
    <w:rsid w:val="007224A0"/>
    <w:rsid w:val="00730C61"/>
    <w:rsid w:val="0073762A"/>
    <w:rsid w:val="0075205D"/>
    <w:rsid w:val="007626C7"/>
    <w:rsid w:val="00770758"/>
    <w:rsid w:val="007758A7"/>
    <w:rsid w:val="00780859"/>
    <w:rsid w:val="00780F13"/>
    <w:rsid w:val="0078411F"/>
    <w:rsid w:val="00784B24"/>
    <w:rsid w:val="00793EB0"/>
    <w:rsid w:val="007A600F"/>
    <w:rsid w:val="007A7097"/>
    <w:rsid w:val="007B0006"/>
    <w:rsid w:val="007B0315"/>
    <w:rsid w:val="007B2B4E"/>
    <w:rsid w:val="007C0CBA"/>
    <w:rsid w:val="007C26B8"/>
    <w:rsid w:val="007C4919"/>
    <w:rsid w:val="007C4BEC"/>
    <w:rsid w:val="007D4536"/>
    <w:rsid w:val="007E02A9"/>
    <w:rsid w:val="008020E3"/>
    <w:rsid w:val="008053CB"/>
    <w:rsid w:val="0080625F"/>
    <w:rsid w:val="00807083"/>
    <w:rsid w:val="008123B6"/>
    <w:rsid w:val="008140FB"/>
    <w:rsid w:val="0081485C"/>
    <w:rsid w:val="008202EB"/>
    <w:rsid w:val="00822B36"/>
    <w:rsid w:val="00834435"/>
    <w:rsid w:val="0085588D"/>
    <w:rsid w:val="008608FF"/>
    <w:rsid w:val="00861D11"/>
    <w:rsid w:val="00865587"/>
    <w:rsid w:val="00870B85"/>
    <w:rsid w:val="00877C50"/>
    <w:rsid w:val="00885107"/>
    <w:rsid w:val="0089528B"/>
    <w:rsid w:val="008952DA"/>
    <w:rsid w:val="008A1B0A"/>
    <w:rsid w:val="008A43E6"/>
    <w:rsid w:val="008A7791"/>
    <w:rsid w:val="008B6405"/>
    <w:rsid w:val="008C79E0"/>
    <w:rsid w:val="008E2F60"/>
    <w:rsid w:val="008E392F"/>
    <w:rsid w:val="008F69DE"/>
    <w:rsid w:val="00900734"/>
    <w:rsid w:val="00900AEE"/>
    <w:rsid w:val="00906AEE"/>
    <w:rsid w:val="0092554B"/>
    <w:rsid w:val="0093214A"/>
    <w:rsid w:val="009358B1"/>
    <w:rsid w:val="00940531"/>
    <w:rsid w:val="009410D8"/>
    <w:rsid w:val="009461DE"/>
    <w:rsid w:val="00947664"/>
    <w:rsid w:val="00951E82"/>
    <w:rsid w:val="009538BA"/>
    <w:rsid w:val="009559EC"/>
    <w:rsid w:val="00962F67"/>
    <w:rsid w:val="00963BCA"/>
    <w:rsid w:val="00966855"/>
    <w:rsid w:val="009734AC"/>
    <w:rsid w:val="00984CC0"/>
    <w:rsid w:val="00990CA6"/>
    <w:rsid w:val="00991267"/>
    <w:rsid w:val="00996C18"/>
    <w:rsid w:val="009A3E15"/>
    <w:rsid w:val="009B5CE8"/>
    <w:rsid w:val="009B6808"/>
    <w:rsid w:val="009C1C87"/>
    <w:rsid w:val="009D084C"/>
    <w:rsid w:val="009D154A"/>
    <w:rsid w:val="009D2D6A"/>
    <w:rsid w:val="009D4F28"/>
    <w:rsid w:val="009D61DC"/>
    <w:rsid w:val="009E13F7"/>
    <w:rsid w:val="009E1C67"/>
    <w:rsid w:val="009F1905"/>
    <w:rsid w:val="009F65E9"/>
    <w:rsid w:val="00A019F9"/>
    <w:rsid w:val="00A02B05"/>
    <w:rsid w:val="00A129A9"/>
    <w:rsid w:val="00A24533"/>
    <w:rsid w:val="00A278B5"/>
    <w:rsid w:val="00A35A1A"/>
    <w:rsid w:val="00A36525"/>
    <w:rsid w:val="00A41989"/>
    <w:rsid w:val="00A47216"/>
    <w:rsid w:val="00A50E74"/>
    <w:rsid w:val="00A60AAF"/>
    <w:rsid w:val="00A62DDE"/>
    <w:rsid w:val="00A722EA"/>
    <w:rsid w:val="00A75B63"/>
    <w:rsid w:val="00A84A5B"/>
    <w:rsid w:val="00A91035"/>
    <w:rsid w:val="00A9222F"/>
    <w:rsid w:val="00A94EFB"/>
    <w:rsid w:val="00A95160"/>
    <w:rsid w:val="00AA0250"/>
    <w:rsid w:val="00AA1054"/>
    <w:rsid w:val="00AC2DE3"/>
    <w:rsid w:val="00AC3459"/>
    <w:rsid w:val="00AD162E"/>
    <w:rsid w:val="00AD4BA1"/>
    <w:rsid w:val="00AE78FA"/>
    <w:rsid w:val="00AF61E1"/>
    <w:rsid w:val="00AF67CA"/>
    <w:rsid w:val="00B01AF4"/>
    <w:rsid w:val="00B059D6"/>
    <w:rsid w:val="00B10DA6"/>
    <w:rsid w:val="00B1388A"/>
    <w:rsid w:val="00B23F1C"/>
    <w:rsid w:val="00B26FAD"/>
    <w:rsid w:val="00B27A4C"/>
    <w:rsid w:val="00B27DCB"/>
    <w:rsid w:val="00B43A50"/>
    <w:rsid w:val="00B43B72"/>
    <w:rsid w:val="00B512AE"/>
    <w:rsid w:val="00B65F39"/>
    <w:rsid w:val="00B76BED"/>
    <w:rsid w:val="00B771B4"/>
    <w:rsid w:val="00B81E91"/>
    <w:rsid w:val="00B84BAD"/>
    <w:rsid w:val="00B95687"/>
    <w:rsid w:val="00B96102"/>
    <w:rsid w:val="00BA0A40"/>
    <w:rsid w:val="00BA25DA"/>
    <w:rsid w:val="00BA362A"/>
    <w:rsid w:val="00BB1F44"/>
    <w:rsid w:val="00BB41D7"/>
    <w:rsid w:val="00BD0B5B"/>
    <w:rsid w:val="00BE04BD"/>
    <w:rsid w:val="00BE33A8"/>
    <w:rsid w:val="00BF136D"/>
    <w:rsid w:val="00BF3E28"/>
    <w:rsid w:val="00C00588"/>
    <w:rsid w:val="00C33D51"/>
    <w:rsid w:val="00C413AD"/>
    <w:rsid w:val="00C4156A"/>
    <w:rsid w:val="00C5284D"/>
    <w:rsid w:val="00C54271"/>
    <w:rsid w:val="00C56FB1"/>
    <w:rsid w:val="00C5784F"/>
    <w:rsid w:val="00C622D3"/>
    <w:rsid w:val="00C64143"/>
    <w:rsid w:val="00C82037"/>
    <w:rsid w:val="00C867D0"/>
    <w:rsid w:val="00C9014A"/>
    <w:rsid w:val="00C92FAC"/>
    <w:rsid w:val="00C9535F"/>
    <w:rsid w:val="00C95945"/>
    <w:rsid w:val="00CA0610"/>
    <w:rsid w:val="00CB1302"/>
    <w:rsid w:val="00CB71B1"/>
    <w:rsid w:val="00CD111D"/>
    <w:rsid w:val="00CD2382"/>
    <w:rsid w:val="00CE71F8"/>
    <w:rsid w:val="00CF30FD"/>
    <w:rsid w:val="00CF69EF"/>
    <w:rsid w:val="00D032C9"/>
    <w:rsid w:val="00D047B8"/>
    <w:rsid w:val="00D141BB"/>
    <w:rsid w:val="00D149E5"/>
    <w:rsid w:val="00D17BF5"/>
    <w:rsid w:val="00D21381"/>
    <w:rsid w:val="00D21A6E"/>
    <w:rsid w:val="00D24239"/>
    <w:rsid w:val="00D24EFA"/>
    <w:rsid w:val="00D253B5"/>
    <w:rsid w:val="00D257BA"/>
    <w:rsid w:val="00D25817"/>
    <w:rsid w:val="00D3052C"/>
    <w:rsid w:val="00D32C53"/>
    <w:rsid w:val="00D41AE5"/>
    <w:rsid w:val="00D6435B"/>
    <w:rsid w:val="00D72E0B"/>
    <w:rsid w:val="00D7512F"/>
    <w:rsid w:val="00D851DF"/>
    <w:rsid w:val="00DA67BE"/>
    <w:rsid w:val="00DB6049"/>
    <w:rsid w:val="00DC39F3"/>
    <w:rsid w:val="00DC73C0"/>
    <w:rsid w:val="00DD5FB1"/>
    <w:rsid w:val="00DE7905"/>
    <w:rsid w:val="00DE7CEF"/>
    <w:rsid w:val="00E02430"/>
    <w:rsid w:val="00E046CC"/>
    <w:rsid w:val="00E20DAF"/>
    <w:rsid w:val="00E2143C"/>
    <w:rsid w:val="00E21ACA"/>
    <w:rsid w:val="00E266D2"/>
    <w:rsid w:val="00E33FDD"/>
    <w:rsid w:val="00E35AFE"/>
    <w:rsid w:val="00E54965"/>
    <w:rsid w:val="00E67BA7"/>
    <w:rsid w:val="00E71E6B"/>
    <w:rsid w:val="00E75028"/>
    <w:rsid w:val="00E75AAB"/>
    <w:rsid w:val="00E97421"/>
    <w:rsid w:val="00E97FF0"/>
    <w:rsid w:val="00EA38FD"/>
    <w:rsid w:val="00EA7B6B"/>
    <w:rsid w:val="00EB0E61"/>
    <w:rsid w:val="00EB41BC"/>
    <w:rsid w:val="00EC36F3"/>
    <w:rsid w:val="00EC70B0"/>
    <w:rsid w:val="00EC778A"/>
    <w:rsid w:val="00EE09D4"/>
    <w:rsid w:val="00EF0999"/>
    <w:rsid w:val="00F0501A"/>
    <w:rsid w:val="00F11907"/>
    <w:rsid w:val="00F14E3D"/>
    <w:rsid w:val="00F15434"/>
    <w:rsid w:val="00F17C88"/>
    <w:rsid w:val="00F30BFA"/>
    <w:rsid w:val="00F32C14"/>
    <w:rsid w:val="00F5001B"/>
    <w:rsid w:val="00F60823"/>
    <w:rsid w:val="00F65F0C"/>
    <w:rsid w:val="00F7285F"/>
    <w:rsid w:val="00F85DAB"/>
    <w:rsid w:val="00F92646"/>
    <w:rsid w:val="00FB1D45"/>
    <w:rsid w:val="00FB2DFC"/>
    <w:rsid w:val="00FB5DE8"/>
    <w:rsid w:val="00FD1265"/>
    <w:rsid w:val="00FE4A35"/>
    <w:rsid w:val="00FE4B84"/>
    <w:rsid w:val="00FE5A6F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E586"/>
  <w15:chartTrackingRefBased/>
  <w15:docId w15:val="{154395B8-4C83-47FC-B297-B415FFAD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A0610"/>
    <w:pPr>
      <w:ind w:left="720"/>
      <w:contextualSpacing/>
    </w:pPr>
  </w:style>
  <w:style w:type="character" w:customStyle="1" w:styleId="gt3math-simple">
    <w:name w:val="gt3math-simple"/>
    <w:basedOn w:val="Standardskrifttypeiafsnit"/>
    <w:rsid w:val="0013028C"/>
  </w:style>
  <w:style w:type="character" w:customStyle="1" w:styleId="mi">
    <w:name w:val="mi"/>
    <w:basedOn w:val="Standardskrifttypeiafsnit"/>
    <w:rsid w:val="0013028C"/>
  </w:style>
  <w:style w:type="character" w:customStyle="1" w:styleId="apple-converted-space">
    <w:name w:val="apple-converted-space"/>
    <w:basedOn w:val="Standardskrifttypeiafsnit"/>
    <w:rsid w:val="0013028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5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5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118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8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3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070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797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9027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744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4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677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732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432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186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303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830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201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189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480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30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635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148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647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678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410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190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393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642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5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119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2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5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3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01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0003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68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28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81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601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73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98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2595">
              <w:marLeft w:val="255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272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233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008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559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795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41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308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523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893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728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276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2</Pages>
  <Words>216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Nielsen</dc:creator>
  <cp:keywords/>
  <dc:description/>
  <cp:lastModifiedBy>Hanne Nielsen</cp:lastModifiedBy>
  <cp:revision>98</cp:revision>
  <cp:lastPrinted>2019-08-22T09:33:00Z</cp:lastPrinted>
  <dcterms:created xsi:type="dcterms:W3CDTF">2016-10-25T17:34:00Z</dcterms:created>
  <dcterms:modified xsi:type="dcterms:W3CDTF">2019-10-03T14:08:00Z</dcterms:modified>
</cp:coreProperties>
</file>