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CD05" w14:textId="77777777" w:rsidR="001926EB" w:rsidRDefault="001926EB" w:rsidP="00E41E5C"/>
    <w:p w14:paraId="50302B9B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</w:t>
      </w:r>
      <w:r w:rsidR="00DB3F5C">
        <w:rPr>
          <w:b/>
          <w:sz w:val="36"/>
          <w:szCs w:val="36"/>
        </w:rPr>
        <w:t xml:space="preserve"> - E-learning engelsk B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75"/>
        <w:gridCol w:w="3100"/>
        <w:gridCol w:w="2693"/>
      </w:tblGrid>
      <w:tr w:rsidR="00623004" w14:paraId="4E429529" w14:textId="77777777" w:rsidTr="004B6257">
        <w:trPr>
          <w:jc w:val="center"/>
        </w:trPr>
        <w:tc>
          <w:tcPr>
            <w:tcW w:w="1413" w:type="dxa"/>
          </w:tcPr>
          <w:p w14:paraId="6305BDA3" w14:textId="77777777" w:rsidR="00623004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77777777" w:rsidR="00623004" w:rsidRPr="008B4E75" w:rsidRDefault="00623004" w:rsidP="00F7625B">
            <w:r w:rsidRPr="008B4E75">
              <w:t>(Uger)</w:t>
            </w:r>
          </w:p>
        </w:tc>
        <w:tc>
          <w:tcPr>
            <w:tcW w:w="2003" w:type="dxa"/>
          </w:tcPr>
          <w:p w14:paraId="006D2C68" w14:textId="77777777" w:rsidR="00623004" w:rsidRPr="001926EB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100" w:type="dxa"/>
          </w:tcPr>
          <w:p w14:paraId="774D47CD" w14:textId="77777777" w:rsidR="00623004" w:rsidRDefault="00623004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623004" w:rsidRPr="008B4E75" w:rsidRDefault="00623004" w:rsidP="00486B5A">
            <w:r w:rsidRPr="008B4E75">
              <w:t>Faglige mål, fagligt indhold, fokuspunkter</w:t>
            </w:r>
          </w:p>
        </w:tc>
        <w:tc>
          <w:tcPr>
            <w:tcW w:w="2693" w:type="dxa"/>
          </w:tcPr>
          <w:p w14:paraId="2939C384" w14:textId="77777777" w:rsidR="00623004" w:rsidRDefault="00623004" w:rsidP="00486B5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14:paraId="280E78F2" w14:textId="77777777" w:rsidR="00623004" w:rsidRPr="008B4E75" w:rsidRDefault="00623004" w:rsidP="008B4E75">
            <w:r w:rsidRPr="008B4E75">
              <w:t>Arbejdsformer  Kompetencer</w:t>
            </w:r>
          </w:p>
        </w:tc>
      </w:tr>
      <w:tr w:rsidR="00623004" w14:paraId="41AE39D4" w14:textId="77777777" w:rsidTr="004B6257">
        <w:trPr>
          <w:jc w:val="center"/>
        </w:trPr>
        <w:tc>
          <w:tcPr>
            <w:tcW w:w="1413" w:type="dxa"/>
          </w:tcPr>
          <w:p w14:paraId="6B61170A" w14:textId="03047DA2" w:rsidR="00623004" w:rsidRDefault="004B6257" w:rsidP="00F7625B">
            <w:r>
              <w:t>Modul 1</w:t>
            </w:r>
          </w:p>
        </w:tc>
        <w:tc>
          <w:tcPr>
            <w:tcW w:w="2003" w:type="dxa"/>
          </w:tcPr>
          <w:p w14:paraId="06BDCFF9" w14:textId="77777777" w:rsidR="00623004" w:rsidRDefault="00623004" w:rsidP="00DB00D9">
            <w:pPr>
              <w:pStyle w:val="Listeafsnit"/>
              <w:numPr>
                <w:ilvl w:val="0"/>
                <w:numId w:val="1"/>
              </w:numPr>
            </w:pPr>
            <w:r>
              <w:t>Growing Up</w:t>
            </w:r>
          </w:p>
        </w:tc>
        <w:tc>
          <w:tcPr>
            <w:tcW w:w="3100" w:type="dxa"/>
          </w:tcPr>
          <w:p w14:paraId="3AE04851" w14:textId="77777777" w:rsidR="00623004" w:rsidRDefault="00623004" w:rsidP="00F7625B">
            <w:r>
              <w:t>Summary</w:t>
            </w:r>
            <w:r w:rsidR="00F6069A">
              <w:t xml:space="preserve"> af fiktion</w:t>
            </w:r>
          </w:p>
          <w:p w14:paraId="4943227E" w14:textId="77777777" w:rsidR="00623004" w:rsidRDefault="00623004" w:rsidP="00F7625B">
            <w:r>
              <w:t xml:space="preserve">Short </w:t>
            </w:r>
            <w:proofErr w:type="spellStart"/>
            <w:r>
              <w:t>analytical</w:t>
            </w:r>
            <w:proofErr w:type="spellEnd"/>
            <w:r>
              <w:t xml:space="preserve"> essay af fiktion</w:t>
            </w:r>
          </w:p>
          <w:p w14:paraId="2F8F1829" w14:textId="77777777" w:rsidR="00F6069A" w:rsidRDefault="00F6069A" w:rsidP="00F7625B">
            <w:r>
              <w:t>Analyse af fiktion</w:t>
            </w:r>
          </w:p>
          <w:p w14:paraId="1F9EB550" w14:textId="77777777" w:rsidR="00623004" w:rsidRDefault="00623004" w:rsidP="00F7625B">
            <w:r>
              <w:t>Kongruens og verber</w:t>
            </w:r>
          </w:p>
        </w:tc>
        <w:tc>
          <w:tcPr>
            <w:tcW w:w="2693" w:type="dxa"/>
          </w:tcPr>
          <w:p w14:paraId="269E7E6E" w14:textId="77777777" w:rsidR="00623004" w:rsidRDefault="00623004" w:rsidP="00F7625B">
            <w:r>
              <w:t>Brug af ordbøger</w:t>
            </w:r>
          </w:p>
          <w:p w14:paraId="2964F690" w14:textId="77777777" w:rsidR="00623004" w:rsidRDefault="00623004" w:rsidP="00F7625B">
            <w:r>
              <w:t>Tekstbehandling</w:t>
            </w:r>
          </w:p>
          <w:p w14:paraId="2153B96C" w14:textId="77777777" w:rsidR="00623004" w:rsidRDefault="00623004" w:rsidP="00F7625B">
            <w:r>
              <w:t>Lydoptagelse</w:t>
            </w:r>
          </w:p>
          <w:p w14:paraId="23FD262C" w14:textId="77777777" w:rsidR="00623004" w:rsidRDefault="00623004" w:rsidP="00F7625B"/>
        </w:tc>
      </w:tr>
      <w:tr w:rsidR="00623004" w14:paraId="439B7A26" w14:textId="77777777" w:rsidTr="004B6257">
        <w:trPr>
          <w:jc w:val="center"/>
        </w:trPr>
        <w:tc>
          <w:tcPr>
            <w:tcW w:w="1413" w:type="dxa"/>
          </w:tcPr>
          <w:p w14:paraId="53ED5DAB" w14:textId="19380D92" w:rsidR="00623004" w:rsidRDefault="004B6257" w:rsidP="00F7625B">
            <w:r>
              <w:t>Modul 2</w:t>
            </w:r>
          </w:p>
        </w:tc>
        <w:tc>
          <w:tcPr>
            <w:tcW w:w="2003" w:type="dxa"/>
          </w:tcPr>
          <w:p w14:paraId="542F594A" w14:textId="77777777" w:rsidR="00623004" w:rsidRDefault="00623004" w:rsidP="00DB00D9">
            <w:pPr>
              <w:pStyle w:val="Listeafsnit"/>
              <w:numPr>
                <w:ilvl w:val="0"/>
                <w:numId w:val="1"/>
              </w:numPr>
            </w:pPr>
            <w:r>
              <w:t>Short Films</w:t>
            </w:r>
          </w:p>
        </w:tc>
        <w:tc>
          <w:tcPr>
            <w:tcW w:w="3100" w:type="dxa"/>
          </w:tcPr>
          <w:p w14:paraId="37814280" w14:textId="77777777" w:rsidR="00623004" w:rsidRDefault="00623004" w:rsidP="00F7625B">
            <w:r>
              <w:t>Filmanalytiske begreber</w:t>
            </w:r>
          </w:p>
          <w:p w14:paraId="74E10170" w14:textId="77777777" w:rsidR="00F6069A" w:rsidRDefault="00F6069A" w:rsidP="00F7625B">
            <w:r>
              <w:t>Analyse af kortfilm</w:t>
            </w:r>
          </w:p>
          <w:p w14:paraId="770116D4" w14:textId="77777777" w:rsidR="00623004" w:rsidRDefault="00623004" w:rsidP="00F7625B">
            <w:r>
              <w:t xml:space="preserve">Short </w:t>
            </w:r>
            <w:proofErr w:type="spellStart"/>
            <w:r>
              <w:t>analytical</w:t>
            </w:r>
            <w:proofErr w:type="spellEnd"/>
            <w:r>
              <w:t xml:space="preserve"> essay af kortfilm</w:t>
            </w:r>
          </w:p>
          <w:p w14:paraId="7FD5A7A4" w14:textId="77777777" w:rsidR="00623004" w:rsidRDefault="00623004" w:rsidP="00F7625B">
            <w:r>
              <w:t>Summary</w:t>
            </w:r>
            <w:r w:rsidR="00F6069A">
              <w:t xml:space="preserve"> af kortfilm</w:t>
            </w:r>
          </w:p>
          <w:p w14:paraId="428D3CAF" w14:textId="77777777" w:rsidR="00623004" w:rsidRDefault="00623004" w:rsidP="00F7625B">
            <w:r>
              <w:t>Genitiv og ordstilling</w:t>
            </w:r>
          </w:p>
        </w:tc>
        <w:tc>
          <w:tcPr>
            <w:tcW w:w="2693" w:type="dxa"/>
          </w:tcPr>
          <w:p w14:paraId="3F5DD406" w14:textId="77777777" w:rsidR="00F6069A" w:rsidRDefault="00F6069A" w:rsidP="00F6069A">
            <w:r>
              <w:t>Brug af ordbøger</w:t>
            </w:r>
          </w:p>
          <w:p w14:paraId="0D9BCAD7" w14:textId="77777777" w:rsidR="00F6069A" w:rsidRDefault="00F6069A" w:rsidP="00F6069A">
            <w:r>
              <w:t>Tekstbehandling</w:t>
            </w:r>
          </w:p>
          <w:p w14:paraId="2CC159B9" w14:textId="77777777" w:rsidR="00F6069A" w:rsidRDefault="00F6069A" w:rsidP="00F6069A">
            <w:r>
              <w:t>Lydoptagelse</w:t>
            </w:r>
          </w:p>
          <w:p w14:paraId="109BC9DA" w14:textId="77777777" w:rsidR="00623004" w:rsidRDefault="00623004" w:rsidP="00F7625B"/>
        </w:tc>
      </w:tr>
      <w:tr w:rsidR="00623004" w14:paraId="1686DEF3" w14:textId="77777777" w:rsidTr="004B6257">
        <w:trPr>
          <w:jc w:val="center"/>
        </w:trPr>
        <w:tc>
          <w:tcPr>
            <w:tcW w:w="1413" w:type="dxa"/>
          </w:tcPr>
          <w:p w14:paraId="3EA9E85C" w14:textId="4AFCD257" w:rsidR="00623004" w:rsidRDefault="004B6257" w:rsidP="00F7625B">
            <w:r>
              <w:t>Modul 3</w:t>
            </w:r>
          </w:p>
        </w:tc>
        <w:tc>
          <w:tcPr>
            <w:tcW w:w="2003" w:type="dxa"/>
          </w:tcPr>
          <w:p w14:paraId="1743E21F" w14:textId="1540A18E" w:rsidR="00623004" w:rsidRDefault="004B6257" w:rsidP="00DB00D9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3100" w:type="dxa"/>
          </w:tcPr>
          <w:p w14:paraId="35FB3810" w14:textId="77777777" w:rsidR="004B6257" w:rsidRDefault="004B6257" w:rsidP="004B6257">
            <w:r>
              <w:t>Historiske og samfundsmæssige forhold i England, særligt fokus på multikulturalisme, og hvorfor er England et multikulturalt samfund.</w:t>
            </w:r>
          </w:p>
          <w:p w14:paraId="01A28BF8" w14:textId="77777777" w:rsidR="004B6257" w:rsidRPr="007145DD" w:rsidRDefault="004B6257" w:rsidP="004B6257">
            <w:pPr>
              <w:rPr>
                <w:lang w:val="en-US"/>
              </w:rPr>
            </w:pPr>
            <w:proofErr w:type="spellStart"/>
            <w:r w:rsidRPr="007145DD">
              <w:rPr>
                <w:lang w:val="en-US"/>
              </w:rPr>
              <w:t>Tekstanalyse</w:t>
            </w:r>
            <w:proofErr w:type="spellEnd"/>
          </w:p>
          <w:p w14:paraId="53E04784" w14:textId="77777777" w:rsidR="004B6257" w:rsidRPr="007145DD" w:rsidRDefault="004B6257" w:rsidP="004B6257">
            <w:pPr>
              <w:rPr>
                <w:lang w:val="en-US"/>
              </w:rPr>
            </w:pPr>
            <w:r w:rsidRPr="007145DD">
              <w:rPr>
                <w:lang w:val="en-US"/>
              </w:rPr>
              <w:t>Short analytical essay non-</w:t>
            </w:r>
            <w:proofErr w:type="spellStart"/>
            <w:r w:rsidRPr="007145DD">
              <w:rPr>
                <w:lang w:val="en-US"/>
              </w:rPr>
              <w:t>fiktion</w:t>
            </w:r>
            <w:proofErr w:type="spellEnd"/>
          </w:p>
          <w:p w14:paraId="5E24630D" w14:textId="77777777" w:rsidR="004B6257" w:rsidRDefault="004B6257" w:rsidP="004B6257">
            <w:r>
              <w:t>Diskussion</w:t>
            </w:r>
          </w:p>
          <w:p w14:paraId="074744D2" w14:textId="77777777" w:rsidR="00F6069A" w:rsidRDefault="00F6069A" w:rsidP="00F7625B">
            <w:r>
              <w:t xml:space="preserve">Substantiver, relative pronomener </w:t>
            </w:r>
          </w:p>
        </w:tc>
        <w:tc>
          <w:tcPr>
            <w:tcW w:w="2693" w:type="dxa"/>
          </w:tcPr>
          <w:p w14:paraId="5427F32C" w14:textId="77777777" w:rsidR="007145DD" w:rsidRDefault="007145DD" w:rsidP="007145DD">
            <w:r>
              <w:t>Brug af ordbøger</w:t>
            </w:r>
          </w:p>
          <w:p w14:paraId="1BA8B262" w14:textId="58A99C89" w:rsidR="007145DD" w:rsidRDefault="007145DD" w:rsidP="007145DD">
            <w:r>
              <w:t>Tekstbehandling</w:t>
            </w:r>
          </w:p>
          <w:p w14:paraId="7DE70D15" w14:textId="724127F5" w:rsidR="004B6257" w:rsidRDefault="004B6257" w:rsidP="007145DD">
            <w:r>
              <w:t>Lydoptagelse</w:t>
            </w:r>
          </w:p>
          <w:p w14:paraId="31D01373" w14:textId="77777777" w:rsidR="00623004" w:rsidRDefault="00623004" w:rsidP="00F7625B"/>
        </w:tc>
      </w:tr>
      <w:tr w:rsidR="00623004" w14:paraId="61F4F115" w14:textId="77777777" w:rsidTr="004B6257">
        <w:trPr>
          <w:jc w:val="center"/>
        </w:trPr>
        <w:tc>
          <w:tcPr>
            <w:tcW w:w="1413" w:type="dxa"/>
          </w:tcPr>
          <w:p w14:paraId="4F23BE48" w14:textId="0740EF5B" w:rsidR="00623004" w:rsidRDefault="004B6257" w:rsidP="00F7625B">
            <w:r>
              <w:t>Modul 4</w:t>
            </w:r>
          </w:p>
        </w:tc>
        <w:tc>
          <w:tcPr>
            <w:tcW w:w="2003" w:type="dxa"/>
          </w:tcPr>
          <w:p w14:paraId="2947BE3A" w14:textId="6BB56F6E" w:rsidR="00623004" w:rsidRDefault="004B6257" w:rsidP="00DB00D9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3100" w:type="dxa"/>
          </w:tcPr>
          <w:p w14:paraId="19FDD907" w14:textId="59B2E887" w:rsidR="004B6257" w:rsidRDefault="004B6257" w:rsidP="00F7625B">
            <w:r>
              <w:t>Fokus på skriftlig eksamen</w:t>
            </w:r>
          </w:p>
          <w:p w14:paraId="5BB82AD1" w14:textId="1AB7D89E" w:rsidR="00F6069A" w:rsidRDefault="00F6069A" w:rsidP="00F7625B">
            <w:r>
              <w:t>Tællelighed, do-omskrivning</w:t>
            </w:r>
          </w:p>
        </w:tc>
        <w:tc>
          <w:tcPr>
            <w:tcW w:w="2693" w:type="dxa"/>
          </w:tcPr>
          <w:p w14:paraId="434F7BDA" w14:textId="77777777" w:rsidR="00F6069A" w:rsidRDefault="00F6069A" w:rsidP="00F6069A">
            <w:r>
              <w:t>Brug af ordbøger</w:t>
            </w:r>
          </w:p>
          <w:p w14:paraId="082D3336" w14:textId="2241FD92" w:rsidR="00F6069A" w:rsidRDefault="00F6069A" w:rsidP="00F6069A">
            <w:r>
              <w:t>Tekstbehandling</w:t>
            </w:r>
          </w:p>
          <w:p w14:paraId="4912668C" w14:textId="77777777" w:rsidR="00623004" w:rsidRDefault="00623004" w:rsidP="00F7625B"/>
        </w:tc>
      </w:tr>
      <w:tr w:rsidR="00623004" w14:paraId="1FD0AAFA" w14:textId="77777777" w:rsidTr="004B6257">
        <w:trPr>
          <w:jc w:val="center"/>
        </w:trPr>
        <w:tc>
          <w:tcPr>
            <w:tcW w:w="1413" w:type="dxa"/>
          </w:tcPr>
          <w:p w14:paraId="0CD1A5DF" w14:textId="0DD16D85" w:rsidR="00623004" w:rsidRDefault="004B6257" w:rsidP="00F7625B">
            <w:r>
              <w:t>Modul 5</w:t>
            </w:r>
          </w:p>
        </w:tc>
        <w:tc>
          <w:tcPr>
            <w:tcW w:w="2003" w:type="dxa"/>
          </w:tcPr>
          <w:p w14:paraId="61D51D6C" w14:textId="5B43988B" w:rsidR="00623004" w:rsidRDefault="004B6257" w:rsidP="00DB00D9">
            <w:pPr>
              <w:pStyle w:val="Listeafsnit"/>
              <w:numPr>
                <w:ilvl w:val="0"/>
                <w:numId w:val="1"/>
              </w:numPr>
            </w:pPr>
            <w:r>
              <w:t>Black America</w:t>
            </w:r>
          </w:p>
        </w:tc>
        <w:tc>
          <w:tcPr>
            <w:tcW w:w="3100" w:type="dxa"/>
          </w:tcPr>
          <w:p w14:paraId="3F78322B" w14:textId="77777777" w:rsidR="004B6257" w:rsidRDefault="004B6257" w:rsidP="004B6257">
            <w:r>
              <w:t>Historisk og samfundsmæssig viden om USA, fokus på afroamerikanerne, navnlig fra slaveriet til i dag.</w:t>
            </w:r>
          </w:p>
          <w:p w14:paraId="012965BB" w14:textId="77777777" w:rsidR="004B6257" w:rsidRDefault="004B6257" w:rsidP="004B6257">
            <w:r>
              <w:lastRenderedPageBreak/>
              <w:t>Træning af mundtlig eksamen med henblik på fiktion</w:t>
            </w:r>
          </w:p>
          <w:p w14:paraId="6F7DB961" w14:textId="5661077C" w:rsidR="00F6069A" w:rsidRDefault="004B6257" w:rsidP="00F7625B">
            <w:r>
              <w:t>Tekstanalyse</w:t>
            </w:r>
          </w:p>
          <w:p w14:paraId="453DB453" w14:textId="77777777" w:rsidR="00F6069A" w:rsidRDefault="00F6069A" w:rsidP="00F7625B">
            <w:r>
              <w:t>Placering af adverbier, adverbier vs. adjektiver</w:t>
            </w:r>
          </w:p>
        </w:tc>
        <w:tc>
          <w:tcPr>
            <w:tcW w:w="2693" w:type="dxa"/>
          </w:tcPr>
          <w:p w14:paraId="6B3BB82E" w14:textId="77777777" w:rsidR="00F6069A" w:rsidRDefault="00F6069A" w:rsidP="00F6069A">
            <w:r>
              <w:lastRenderedPageBreak/>
              <w:t>Brug af ordbøger</w:t>
            </w:r>
          </w:p>
          <w:p w14:paraId="6D15A95B" w14:textId="77777777" w:rsidR="00F6069A" w:rsidRDefault="00F6069A" w:rsidP="00F6069A">
            <w:r>
              <w:t>Tekstbehandling</w:t>
            </w:r>
          </w:p>
          <w:p w14:paraId="730EF095" w14:textId="77777777" w:rsidR="00F6069A" w:rsidRDefault="00F6069A" w:rsidP="00F6069A">
            <w:r>
              <w:t>Lydoptagelse</w:t>
            </w:r>
          </w:p>
          <w:p w14:paraId="1F306CF5" w14:textId="77777777" w:rsidR="00623004" w:rsidRDefault="00623004" w:rsidP="00F7625B"/>
        </w:tc>
      </w:tr>
      <w:tr w:rsidR="00623004" w14:paraId="78441BA5" w14:textId="77777777" w:rsidTr="004B6257">
        <w:trPr>
          <w:jc w:val="center"/>
        </w:trPr>
        <w:tc>
          <w:tcPr>
            <w:tcW w:w="1413" w:type="dxa"/>
          </w:tcPr>
          <w:p w14:paraId="233C0699" w14:textId="5059AC26" w:rsidR="00623004" w:rsidRDefault="004B6257" w:rsidP="00F7625B">
            <w:r>
              <w:lastRenderedPageBreak/>
              <w:t>Modul 6</w:t>
            </w:r>
          </w:p>
        </w:tc>
        <w:tc>
          <w:tcPr>
            <w:tcW w:w="2003" w:type="dxa"/>
          </w:tcPr>
          <w:p w14:paraId="50D5E3E3" w14:textId="2BFE1DAF" w:rsidR="00623004" w:rsidRPr="004B6257" w:rsidRDefault="004B6257" w:rsidP="00DB00D9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4B6257">
              <w:rPr>
                <w:lang w:val="en-US"/>
              </w:rPr>
              <w:t>”Devil</w:t>
            </w:r>
            <w:proofErr w:type="gramEnd"/>
            <w:r w:rsidRPr="004B6257">
              <w:rPr>
                <w:lang w:val="en-US"/>
              </w:rPr>
              <w:t xml:space="preserve"> in a Blue D</w:t>
            </w:r>
            <w:r>
              <w:rPr>
                <w:lang w:val="en-US"/>
              </w:rPr>
              <w:t>ress”</w:t>
            </w:r>
          </w:p>
        </w:tc>
        <w:tc>
          <w:tcPr>
            <w:tcW w:w="3100" w:type="dxa"/>
          </w:tcPr>
          <w:p w14:paraId="52CAAC2F" w14:textId="77777777" w:rsidR="004B6257" w:rsidRDefault="004B6257" w:rsidP="004B6257">
            <w:r>
              <w:t>Historisk og samfundsmæssig viden om USA</w:t>
            </w:r>
          </w:p>
          <w:p w14:paraId="443C7119" w14:textId="77777777" w:rsidR="004B6257" w:rsidRDefault="004B6257" w:rsidP="004B6257">
            <w:r>
              <w:t>Tekstanalyse</w:t>
            </w:r>
          </w:p>
          <w:p w14:paraId="5DCBA6BE" w14:textId="77777777" w:rsidR="004B6257" w:rsidRDefault="004B6257" w:rsidP="004B6257">
            <w:r>
              <w:t>Romanlæsning</w:t>
            </w:r>
          </w:p>
          <w:p w14:paraId="68C8BEFB" w14:textId="77777777" w:rsidR="004B6257" w:rsidRDefault="004B6257" w:rsidP="004B6257">
            <w:r>
              <w:t>Analyse af fiktion</w:t>
            </w:r>
          </w:p>
          <w:p w14:paraId="3894602B" w14:textId="3A934B71" w:rsidR="00623004" w:rsidRDefault="004B6257" w:rsidP="00F7625B">
            <w:r>
              <w:t>Perspektivering</w:t>
            </w:r>
          </w:p>
          <w:p w14:paraId="2F3A3042" w14:textId="77777777" w:rsidR="00F6069A" w:rsidRDefault="00F6069A" w:rsidP="00F7625B">
            <w:r>
              <w:t>Udvidet tid</w:t>
            </w:r>
          </w:p>
        </w:tc>
        <w:tc>
          <w:tcPr>
            <w:tcW w:w="2693" w:type="dxa"/>
          </w:tcPr>
          <w:p w14:paraId="665A1743" w14:textId="77777777" w:rsidR="007145DD" w:rsidRDefault="007145DD" w:rsidP="007145DD">
            <w:r>
              <w:t>Brug af ordbøger</w:t>
            </w:r>
          </w:p>
          <w:p w14:paraId="293B4387" w14:textId="62662B0E" w:rsidR="007145DD" w:rsidRDefault="007145DD" w:rsidP="007145DD">
            <w:r>
              <w:t>Tekstbehandling</w:t>
            </w:r>
          </w:p>
          <w:p w14:paraId="048E9C1F" w14:textId="71B9DE48" w:rsidR="004B6257" w:rsidRDefault="004B6257" w:rsidP="007145DD">
            <w:r>
              <w:t>Lydoptagelse</w:t>
            </w:r>
          </w:p>
          <w:p w14:paraId="02917695" w14:textId="60C95E00" w:rsidR="004B6257" w:rsidRDefault="004B6257" w:rsidP="007145DD">
            <w:r>
              <w:t>Læsning af roman</w:t>
            </w:r>
          </w:p>
          <w:p w14:paraId="619A51E1" w14:textId="77777777" w:rsidR="00623004" w:rsidRDefault="00623004" w:rsidP="00F7625B"/>
        </w:tc>
      </w:tr>
      <w:tr w:rsidR="00623004" w14:paraId="3C15EB98" w14:textId="77777777" w:rsidTr="004B6257">
        <w:trPr>
          <w:jc w:val="center"/>
        </w:trPr>
        <w:tc>
          <w:tcPr>
            <w:tcW w:w="1413" w:type="dxa"/>
          </w:tcPr>
          <w:p w14:paraId="67E59342" w14:textId="49E0EC4F" w:rsidR="00623004" w:rsidRDefault="004B6257" w:rsidP="00F7625B">
            <w:r>
              <w:t>Modul 7</w:t>
            </w:r>
          </w:p>
        </w:tc>
        <w:tc>
          <w:tcPr>
            <w:tcW w:w="2003" w:type="dxa"/>
          </w:tcPr>
          <w:p w14:paraId="6D4F30CD" w14:textId="77EA3CA1" w:rsidR="00623004" w:rsidRDefault="004B6257" w:rsidP="00DB00D9">
            <w:pPr>
              <w:pStyle w:val="Listeafsnit"/>
              <w:numPr>
                <w:ilvl w:val="0"/>
                <w:numId w:val="1"/>
              </w:numPr>
            </w:pPr>
            <w:r>
              <w:t>Terminsprøve</w:t>
            </w:r>
          </w:p>
        </w:tc>
        <w:tc>
          <w:tcPr>
            <w:tcW w:w="3100" w:type="dxa"/>
          </w:tcPr>
          <w:p w14:paraId="466DFB9C" w14:textId="06B66755" w:rsidR="004B6257" w:rsidRDefault="004B6257" w:rsidP="00F7625B">
            <w:r>
              <w:t>Øve skriftlig eksamen</w:t>
            </w:r>
          </w:p>
          <w:p w14:paraId="5174E326" w14:textId="28FE7F7F" w:rsidR="00F6069A" w:rsidRDefault="00F6069A" w:rsidP="00F7625B">
            <w:r>
              <w:t>Præpositioner, passiv</w:t>
            </w:r>
          </w:p>
        </w:tc>
        <w:tc>
          <w:tcPr>
            <w:tcW w:w="2693" w:type="dxa"/>
          </w:tcPr>
          <w:p w14:paraId="0C3AF7EF" w14:textId="77777777" w:rsidR="00F6069A" w:rsidRDefault="00F6069A" w:rsidP="00F6069A">
            <w:r>
              <w:t>Brug af ordbøger</w:t>
            </w:r>
          </w:p>
          <w:p w14:paraId="4D464392" w14:textId="77777777" w:rsidR="00F6069A" w:rsidRDefault="00F6069A" w:rsidP="00F6069A">
            <w:r>
              <w:t>Tekstbehandling</w:t>
            </w:r>
          </w:p>
          <w:p w14:paraId="3E757BAA" w14:textId="1EA6E2A0" w:rsidR="00623004" w:rsidRDefault="00F6069A" w:rsidP="00F7625B">
            <w:r>
              <w:t>Ordklasser</w:t>
            </w:r>
            <w:bookmarkStart w:id="0" w:name="_GoBack"/>
            <w:bookmarkEnd w:id="0"/>
          </w:p>
        </w:tc>
      </w:tr>
      <w:tr w:rsidR="00623004" w14:paraId="62FD30CE" w14:textId="77777777" w:rsidTr="004B6257">
        <w:trPr>
          <w:jc w:val="center"/>
        </w:trPr>
        <w:tc>
          <w:tcPr>
            <w:tcW w:w="1413" w:type="dxa"/>
          </w:tcPr>
          <w:p w14:paraId="2FFC00F5" w14:textId="16728D28" w:rsidR="00623004" w:rsidRDefault="004B6257" w:rsidP="00F7625B">
            <w:r>
              <w:t>Modul 8</w:t>
            </w:r>
          </w:p>
        </w:tc>
        <w:tc>
          <w:tcPr>
            <w:tcW w:w="2003" w:type="dxa"/>
          </w:tcPr>
          <w:p w14:paraId="2E653CBE" w14:textId="7593322C" w:rsidR="00623004" w:rsidRPr="004B6257" w:rsidRDefault="004B6257" w:rsidP="00DB00D9">
            <w:pPr>
              <w:pStyle w:val="Listeafsnit"/>
              <w:numPr>
                <w:ilvl w:val="0"/>
                <w:numId w:val="1"/>
              </w:numPr>
              <w:rPr>
                <w:iCs/>
                <w:lang w:val="en-US"/>
              </w:rPr>
            </w:pPr>
            <w:proofErr w:type="spellStart"/>
            <w:r w:rsidRPr="004B6257">
              <w:rPr>
                <w:iCs/>
                <w:lang w:val="en-US"/>
              </w:rPr>
              <w:t>Australien</w:t>
            </w:r>
            <w:proofErr w:type="spellEnd"/>
          </w:p>
          <w:p w14:paraId="71BD8F91" w14:textId="6C37A942" w:rsidR="004B6257" w:rsidRPr="007145DD" w:rsidRDefault="004B6257" w:rsidP="004B6257">
            <w:pPr>
              <w:pStyle w:val="Listeafsnit"/>
              <w:rPr>
                <w:i/>
                <w:lang w:val="en-US"/>
              </w:rPr>
            </w:pPr>
          </w:p>
        </w:tc>
        <w:tc>
          <w:tcPr>
            <w:tcW w:w="3100" w:type="dxa"/>
          </w:tcPr>
          <w:p w14:paraId="708D9F38" w14:textId="77777777" w:rsidR="004B6257" w:rsidRDefault="004B6257" w:rsidP="004B6257">
            <w:r>
              <w:t>Historisk og samfundsmæssige viden om andet engelsktalende land, særligt fokus på The Stolen Generation.</w:t>
            </w:r>
          </w:p>
          <w:p w14:paraId="7057069F" w14:textId="77777777" w:rsidR="004B6257" w:rsidRDefault="004B6257" w:rsidP="004B6257">
            <w:r>
              <w:t>Tekstanalyse</w:t>
            </w:r>
          </w:p>
          <w:p w14:paraId="55A5E6B0" w14:textId="77777777" w:rsidR="004B6257" w:rsidRDefault="004B6257" w:rsidP="004B6257">
            <w:r>
              <w:t>Summary af non-fiktion</w:t>
            </w:r>
          </w:p>
          <w:p w14:paraId="318119E5" w14:textId="1BF25748" w:rsidR="004B6257" w:rsidRDefault="004B6257" w:rsidP="00F6069A">
            <w:r>
              <w:t xml:space="preserve">Træning af mundtlig eksamen med henblik på </w:t>
            </w:r>
            <w:r>
              <w:t>non-</w:t>
            </w:r>
            <w:r>
              <w:t>fiktion</w:t>
            </w:r>
          </w:p>
          <w:p w14:paraId="0780A1F5" w14:textId="77777777" w:rsidR="00F6069A" w:rsidRDefault="00F6069A" w:rsidP="00F6069A">
            <w:r>
              <w:t xml:space="preserve">Tricky </w:t>
            </w:r>
            <w:proofErr w:type="spellStart"/>
            <w:r>
              <w:t>verbs</w:t>
            </w:r>
            <w:proofErr w:type="spellEnd"/>
            <w:r>
              <w:t>, komma</w:t>
            </w:r>
          </w:p>
        </w:tc>
        <w:tc>
          <w:tcPr>
            <w:tcW w:w="2693" w:type="dxa"/>
          </w:tcPr>
          <w:p w14:paraId="6CD1E83A" w14:textId="77777777" w:rsidR="00F6069A" w:rsidRDefault="00F6069A" w:rsidP="00F6069A">
            <w:r>
              <w:t>Brug af ordbøger</w:t>
            </w:r>
          </w:p>
          <w:p w14:paraId="4BC6EA10" w14:textId="77777777" w:rsidR="00F6069A" w:rsidRDefault="00F6069A" w:rsidP="00F6069A">
            <w:r>
              <w:t>Tekstbehandling</w:t>
            </w:r>
          </w:p>
          <w:p w14:paraId="290E3E5B" w14:textId="77777777" w:rsidR="00F6069A" w:rsidRDefault="00F6069A" w:rsidP="00F6069A">
            <w:r>
              <w:t>Lydoptagelse</w:t>
            </w:r>
          </w:p>
          <w:p w14:paraId="227AFB08" w14:textId="77777777" w:rsidR="00623004" w:rsidRDefault="00623004" w:rsidP="00F7625B"/>
        </w:tc>
      </w:tr>
    </w:tbl>
    <w:p w14:paraId="264632F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1926EB"/>
    <w:rsid w:val="001B0D1B"/>
    <w:rsid w:val="002553F6"/>
    <w:rsid w:val="00486B5A"/>
    <w:rsid w:val="004B6257"/>
    <w:rsid w:val="00506290"/>
    <w:rsid w:val="00597270"/>
    <w:rsid w:val="005D0EE1"/>
    <w:rsid w:val="00623004"/>
    <w:rsid w:val="007145DD"/>
    <w:rsid w:val="007724CE"/>
    <w:rsid w:val="008B4E75"/>
    <w:rsid w:val="008F55AF"/>
    <w:rsid w:val="00986A4E"/>
    <w:rsid w:val="00BC3CE1"/>
    <w:rsid w:val="00C33B1C"/>
    <w:rsid w:val="00CF263A"/>
    <w:rsid w:val="00D567C6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Jane</cp:lastModifiedBy>
  <cp:revision>2</cp:revision>
  <cp:lastPrinted>2015-08-04T09:33:00Z</cp:lastPrinted>
  <dcterms:created xsi:type="dcterms:W3CDTF">2019-10-16T12:20:00Z</dcterms:created>
  <dcterms:modified xsi:type="dcterms:W3CDTF">2019-10-16T12:20:00Z</dcterms:modified>
</cp:coreProperties>
</file>