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84C6" w14:textId="77777777" w:rsidR="001926EB" w:rsidRDefault="001926EB" w:rsidP="00E41E5C"/>
    <w:p w14:paraId="2C1984A3" w14:textId="5832E9CC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</w:t>
      </w:r>
      <w:r w:rsidR="00B3496D">
        <w:rPr>
          <w:b/>
          <w:sz w:val="36"/>
          <w:szCs w:val="36"/>
          <w:lang w:val="en-DK"/>
        </w:rPr>
        <w:t>2</w:t>
      </w:r>
      <w:r>
        <w:rPr>
          <w:b/>
          <w:sz w:val="36"/>
          <w:szCs w:val="36"/>
        </w:rPr>
        <w:t>-hold)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197"/>
        <w:gridCol w:w="2442"/>
        <w:gridCol w:w="1522"/>
        <w:gridCol w:w="1337"/>
      </w:tblGrid>
      <w:tr w:rsidR="00D567C6" w14:paraId="6D9893B1" w14:textId="77777777" w:rsidTr="00CA5817">
        <w:trPr>
          <w:jc w:val="center"/>
        </w:trPr>
        <w:tc>
          <w:tcPr>
            <w:tcW w:w="8325" w:type="dxa"/>
            <w:gridSpan w:val="5"/>
          </w:tcPr>
          <w:p w14:paraId="6A02197C" w14:textId="7382591D" w:rsidR="00D567C6" w:rsidRDefault="00D567C6" w:rsidP="001F708D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DD0FA9">
              <w:rPr>
                <w:b/>
              </w:rPr>
              <w:t xml:space="preserve"> </w:t>
            </w:r>
            <w:r w:rsidR="00DC383B">
              <w:rPr>
                <w:b/>
                <w:lang w:val="en-DK"/>
              </w:rPr>
              <w:t>rhf2f191908</w:t>
            </w:r>
            <w:r w:rsidR="00CA5817">
              <w:rPr>
                <w:b/>
              </w:rPr>
              <w:t xml:space="preserve"> (</w:t>
            </w:r>
            <w:r w:rsidR="003F2EED">
              <w:rPr>
                <w:b/>
              </w:rPr>
              <w:t>Matematik</w:t>
            </w:r>
            <w:r w:rsidR="001F708D">
              <w:rPr>
                <w:b/>
                <w:lang w:val="en-DK"/>
              </w:rPr>
              <w:t xml:space="preserve"> C</w:t>
            </w:r>
            <w:r w:rsidR="00B3496D">
              <w:rPr>
                <w:b/>
                <w:lang w:val="en-DK"/>
              </w:rPr>
              <w:t xml:space="preserve">, </w:t>
            </w:r>
            <w:r w:rsidR="00B3496D" w:rsidRPr="00B3496D">
              <w:rPr>
                <w:b/>
                <w:lang w:val="en-DK"/>
              </w:rPr>
              <w:t>F-</w:t>
            </w:r>
            <w:proofErr w:type="spellStart"/>
            <w:r w:rsidR="00B3496D" w:rsidRPr="00B3496D">
              <w:rPr>
                <w:b/>
                <w:lang w:val="en-DK"/>
              </w:rPr>
              <w:t>klassen</w:t>
            </w:r>
            <w:proofErr w:type="spellEnd"/>
            <w:r w:rsidR="00B3496D" w:rsidRPr="00B3496D">
              <w:rPr>
                <w:b/>
                <w:lang w:val="en-DK"/>
              </w:rPr>
              <w:t xml:space="preserve"> hf2</w:t>
            </w:r>
            <w:r w:rsidR="00CA5817"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D567C6" w14:paraId="3558F81C" w14:textId="77777777" w:rsidTr="00CA5817">
        <w:trPr>
          <w:jc w:val="center"/>
        </w:trPr>
        <w:tc>
          <w:tcPr>
            <w:tcW w:w="8325" w:type="dxa"/>
            <w:gridSpan w:val="5"/>
          </w:tcPr>
          <w:p w14:paraId="1166F1DA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CA5817">
              <w:rPr>
                <w:b/>
              </w:rPr>
              <w:t>Imad Abou-Hayt (RFA)</w:t>
            </w:r>
          </w:p>
        </w:tc>
      </w:tr>
      <w:tr w:rsidR="00D567C6" w14:paraId="4FC8C32F" w14:textId="77777777" w:rsidTr="00CA5817">
        <w:trPr>
          <w:jc w:val="center"/>
        </w:trPr>
        <w:tc>
          <w:tcPr>
            <w:tcW w:w="1827" w:type="dxa"/>
          </w:tcPr>
          <w:p w14:paraId="313321B0" w14:textId="77777777" w:rsidR="008B4E75" w:rsidRDefault="00D567C6" w:rsidP="002A598E">
            <w:pPr>
              <w:jc w:val="center"/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11A03CC6" w14:textId="16384AAB" w:rsidR="00CA5817" w:rsidRPr="00CA5817" w:rsidRDefault="008C090D" w:rsidP="002A59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D0FA9">
              <w:rPr>
                <w:b/>
              </w:rPr>
              <w:t>201</w:t>
            </w:r>
            <w:r w:rsidR="00E36BE1">
              <w:rPr>
                <w:b/>
                <w:lang w:val="en-DK"/>
              </w:rPr>
              <w:t>9</w:t>
            </w:r>
            <w:r>
              <w:rPr>
                <w:b/>
              </w:rPr>
              <w:t>-20</w:t>
            </w:r>
            <w:r w:rsidR="00E36BE1">
              <w:rPr>
                <w:b/>
                <w:lang w:val="en-DK"/>
              </w:rPr>
              <w:t>20</w:t>
            </w:r>
            <w:r w:rsidR="00CA5817">
              <w:rPr>
                <w:b/>
              </w:rPr>
              <w:t>)</w:t>
            </w:r>
          </w:p>
        </w:tc>
        <w:tc>
          <w:tcPr>
            <w:tcW w:w="1197" w:type="dxa"/>
          </w:tcPr>
          <w:p w14:paraId="4B48379E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42" w:type="dxa"/>
          </w:tcPr>
          <w:p w14:paraId="2C8A9160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5AF7D5B5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22" w:type="dxa"/>
          </w:tcPr>
          <w:p w14:paraId="70CE65AE" w14:textId="77777777" w:rsidR="008B4E75" w:rsidRDefault="008B4E75" w:rsidP="00486B5A">
            <w:pPr>
              <w:rPr>
                <w:b/>
              </w:rPr>
            </w:pPr>
            <w:r>
              <w:rPr>
                <w:b/>
              </w:rPr>
              <w:t>Progesssion</w:t>
            </w:r>
          </w:p>
          <w:p w14:paraId="391FB7C0" w14:textId="77777777"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14:paraId="10D91E30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7467DE51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14:paraId="16543EAB" w14:textId="77777777" w:rsidTr="00CA5817">
        <w:trPr>
          <w:jc w:val="center"/>
        </w:trPr>
        <w:tc>
          <w:tcPr>
            <w:tcW w:w="1827" w:type="dxa"/>
          </w:tcPr>
          <w:p w14:paraId="63F4C25B" w14:textId="05515689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17</w:t>
            </w:r>
            <w:r w:rsidR="00CA5817">
              <w:t>/</w:t>
            </w:r>
            <w:r>
              <w:t>9</w:t>
            </w:r>
          </w:p>
        </w:tc>
        <w:tc>
          <w:tcPr>
            <w:tcW w:w="1197" w:type="dxa"/>
          </w:tcPr>
          <w:p w14:paraId="3FD1068F" w14:textId="77777777" w:rsidR="00D567C6" w:rsidRDefault="00CA5817" w:rsidP="00F7625B">
            <w:r>
              <w:t>Modul 1</w:t>
            </w:r>
          </w:p>
        </w:tc>
        <w:tc>
          <w:tcPr>
            <w:tcW w:w="2442" w:type="dxa"/>
          </w:tcPr>
          <w:p w14:paraId="50F56C32" w14:textId="6C2D5C8D" w:rsidR="00D567C6" w:rsidRDefault="0024550B" w:rsidP="00F7625B">
            <w:r>
              <w:t>Ligninger og tal</w:t>
            </w:r>
          </w:p>
        </w:tc>
        <w:tc>
          <w:tcPr>
            <w:tcW w:w="1522" w:type="dxa"/>
          </w:tcPr>
          <w:p w14:paraId="7244A89B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4F053878" w14:textId="77777777" w:rsidR="00D567C6" w:rsidRDefault="00CA5817" w:rsidP="00F7625B">
            <w:r>
              <w:t>Modul 1</w:t>
            </w:r>
          </w:p>
        </w:tc>
      </w:tr>
      <w:tr w:rsidR="00D567C6" w14:paraId="62454B9C" w14:textId="77777777" w:rsidTr="00CA5817">
        <w:trPr>
          <w:jc w:val="center"/>
        </w:trPr>
        <w:tc>
          <w:tcPr>
            <w:tcW w:w="1827" w:type="dxa"/>
          </w:tcPr>
          <w:p w14:paraId="38F4EF40" w14:textId="777207BF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="00CA5817">
              <w:t>/</w:t>
            </w:r>
            <w:r>
              <w:t>10</w:t>
            </w:r>
          </w:p>
        </w:tc>
        <w:tc>
          <w:tcPr>
            <w:tcW w:w="1197" w:type="dxa"/>
          </w:tcPr>
          <w:p w14:paraId="278B4EE1" w14:textId="77777777" w:rsidR="00D567C6" w:rsidRDefault="00CA5817" w:rsidP="00F7625B">
            <w:r>
              <w:t>Modul 2</w:t>
            </w:r>
          </w:p>
        </w:tc>
        <w:tc>
          <w:tcPr>
            <w:tcW w:w="2442" w:type="dxa"/>
          </w:tcPr>
          <w:p w14:paraId="265DE568" w14:textId="4C1C6FD5" w:rsidR="00D567C6" w:rsidRDefault="008C090D" w:rsidP="00F7625B">
            <w:r w:rsidRPr="008C090D">
              <w:t>Lineære funktioner</w:t>
            </w:r>
          </w:p>
        </w:tc>
        <w:tc>
          <w:tcPr>
            <w:tcW w:w="1522" w:type="dxa"/>
          </w:tcPr>
          <w:p w14:paraId="7B368E2F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6F9A53F" w14:textId="77777777" w:rsidR="00D567C6" w:rsidRDefault="00CA5817" w:rsidP="00F7625B">
            <w:r>
              <w:t>Modul 2</w:t>
            </w:r>
          </w:p>
        </w:tc>
      </w:tr>
      <w:tr w:rsidR="00D567C6" w14:paraId="7A546122" w14:textId="77777777" w:rsidTr="00CA5817">
        <w:trPr>
          <w:jc w:val="center"/>
        </w:trPr>
        <w:tc>
          <w:tcPr>
            <w:tcW w:w="1827" w:type="dxa"/>
          </w:tcPr>
          <w:p w14:paraId="177284E7" w14:textId="7F4F2A0B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 xml:space="preserve"> 12/11</w:t>
            </w:r>
          </w:p>
        </w:tc>
        <w:tc>
          <w:tcPr>
            <w:tcW w:w="1197" w:type="dxa"/>
          </w:tcPr>
          <w:p w14:paraId="1F61549B" w14:textId="77777777" w:rsidR="00D567C6" w:rsidRDefault="00CA5817" w:rsidP="00F7625B">
            <w:r>
              <w:t>Modul 3</w:t>
            </w:r>
          </w:p>
        </w:tc>
        <w:tc>
          <w:tcPr>
            <w:tcW w:w="2442" w:type="dxa"/>
          </w:tcPr>
          <w:p w14:paraId="73F78B1B" w14:textId="4AAC4AE8" w:rsidR="00D567C6" w:rsidRDefault="0024550B" w:rsidP="00F7625B">
            <w:r>
              <w:t>Geometri</w:t>
            </w:r>
          </w:p>
        </w:tc>
        <w:tc>
          <w:tcPr>
            <w:tcW w:w="1522" w:type="dxa"/>
          </w:tcPr>
          <w:p w14:paraId="7AA091F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D0D17BB" w14:textId="77777777" w:rsidR="00D567C6" w:rsidRDefault="00CA5817" w:rsidP="00F7625B">
            <w:r>
              <w:t>Modul 3</w:t>
            </w:r>
          </w:p>
        </w:tc>
      </w:tr>
      <w:tr w:rsidR="00D567C6" w14:paraId="57330EF0" w14:textId="77777777" w:rsidTr="00CA5817">
        <w:trPr>
          <w:jc w:val="center"/>
        </w:trPr>
        <w:tc>
          <w:tcPr>
            <w:tcW w:w="1827" w:type="dxa"/>
          </w:tcPr>
          <w:p w14:paraId="121F4D77" w14:textId="0206C2C2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CA5817">
              <w:t>/</w:t>
            </w:r>
            <w:r>
              <w:t>12</w:t>
            </w:r>
          </w:p>
        </w:tc>
        <w:tc>
          <w:tcPr>
            <w:tcW w:w="1197" w:type="dxa"/>
          </w:tcPr>
          <w:p w14:paraId="55EB884D" w14:textId="77777777" w:rsidR="00D567C6" w:rsidRDefault="00CA5817" w:rsidP="00F7625B">
            <w:r>
              <w:t>Modul 4</w:t>
            </w:r>
          </w:p>
        </w:tc>
        <w:tc>
          <w:tcPr>
            <w:tcW w:w="2442" w:type="dxa"/>
          </w:tcPr>
          <w:p w14:paraId="47D8C30B" w14:textId="5249C800" w:rsidR="00D567C6" w:rsidRDefault="008C090D" w:rsidP="00F7625B">
            <w:r w:rsidRPr="008C090D">
              <w:t>Procent og rente</w:t>
            </w:r>
          </w:p>
        </w:tc>
        <w:tc>
          <w:tcPr>
            <w:tcW w:w="1522" w:type="dxa"/>
          </w:tcPr>
          <w:p w14:paraId="61BF6B5D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0786BDFC" w14:textId="77777777" w:rsidR="00D567C6" w:rsidRDefault="00CA5817" w:rsidP="00F7625B">
            <w:r>
              <w:t>Modul 4</w:t>
            </w:r>
          </w:p>
        </w:tc>
      </w:tr>
      <w:tr w:rsidR="00D567C6" w14:paraId="0678E59E" w14:textId="77777777" w:rsidTr="00CA5817">
        <w:trPr>
          <w:jc w:val="center"/>
        </w:trPr>
        <w:tc>
          <w:tcPr>
            <w:tcW w:w="1827" w:type="dxa"/>
          </w:tcPr>
          <w:p w14:paraId="5CD0F556" w14:textId="3BE887CE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21/1</w:t>
            </w:r>
          </w:p>
        </w:tc>
        <w:tc>
          <w:tcPr>
            <w:tcW w:w="1197" w:type="dxa"/>
          </w:tcPr>
          <w:p w14:paraId="5760D083" w14:textId="77777777" w:rsidR="00D567C6" w:rsidRDefault="00CA5817" w:rsidP="00F7625B">
            <w:r>
              <w:t>Modul 5</w:t>
            </w:r>
          </w:p>
        </w:tc>
        <w:tc>
          <w:tcPr>
            <w:tcW w:w="2442" w:type="dxa"/>
          </w:tcPr>
          <w:p w14:paraId="382C1D7D" w14:textId="036586CF" w:rsidR="00D567C6" w:rsidRDefault="0024550B" w:rsidP="00F7625B">
            <w:r>
              <w:t>Eksponentielle funktioner</w:t>
            </w:r>
          </w:p>
        </w:tc>
        <w:tc>
          <w:tcPr>
            <w:tcW w:w="1522" w:type="dxa"/>
          </w:tcPr>
          <w:p w14:paraId="0F740D78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2356BE3" w14:textId="77777777" w:rsidR="00D567C6" w:rsidRDefault="00CA5817" w:rsidP="00F7625B">
            <w:r>
              <w:t>Modul 5</w:t>
            </w:r>
          </w:p>
        </w:tc>
      </w:tr>
      <w:tr w:rsidR="00D567C6" w14:paraId="5AF4FADE" w14:textId="77777777" w:rsidTr="00CA5817">
        <w:trPr>
          <w:jc w:val="center"/>
        </w:trPr>
        <w:tc>
          <w:tcPr>
            <w:tcW w:w="1827" w:type="dxa"/>
          </w:tcPr>
          <w:p w14:paraId="670DA581" w14:textId="01A7147D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25</w:t>
            </w:r>
            <w:r w:rsidR="004200FC">
              <w:t>/</w:t>
            </w:r>
            <w:r>
              <w:t>2</w:t>
            </w:r>
          </w:p>
        </w:tc>
        <w:tc>
          <w:tcPr>
            <w:tcW w:w="1197" w:type="dxa"/>
          </w:tcPr>
          <w:p w14:paraId="11932E2B" w14:textId="77777777" w:rsidR="00D567C6" w:rsidRDefault="00CA5817" w:rsidP="00F7625B">
            <w:r>
              <w:t>Modul 6</w:t>
            </w:r>
          </w:p>
        </w:tc>
        <w:tc>
          <w:tcPr>
            <w:tcW w:w="2442" w:type="dxa"/>
          </w:tcPr>
          <w:p w14:paraId="565ED51A" w14:textId="0FA97BC5" w:rsidR="00D567C6" w:rsidRDefault="0024550B" w:rsidP="00F7625B">
            <w:r>
              <w:t>Potensfunktioner</w:t>
            </w:r>
          </w:p>
        </w:tc>
        <w:tc>
          <w:tcPr>
            <w:tcW w:w="1522" w:type="dxa"/>
          </w:tcPr>
          <w:p w14:paraId="0F222A1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2CB5F140" w14:textId="77777777" w:rsidR="00D567C6" w:rsidRDefault="00CA5817" w:rsidP="00F7625B">
            <w:r>
              <w:t>Modul 6</w:t>
            </w:r>
          </w:p>
        </w:tc>
      </w:tr>
      <w:tr w:rsidR="00D567C6" w14:paraId="041D1E29" w14:textId="77777777" w:rsidTr="00CA5817">
        <w:trPr>
          <w:jc w:val="center"/>
        </w:trPr>
        <w:tc>
          <w:tcPr>
            <w:tcW w:w="1827" w:type="dxa"/>
          </w:tcPr>
          <w:p w14:paraId="0348EF98" w14:textId="43760FC8" w:rsidR="00D567C6" w:rsidRDefault="00CA5817" w:rsidP="00CA5817">
            <w:pPr>
              <w:pStyle w:val="ListParagraph"/>
              <w:numPr>
                <w:ilvl w:val="0"/>
                <w:numId w:val="1"/>
              </w:numPr>
            </w:pPr>
            <w:r>
              <w:t>25/</w:t>
            </w:r>
            <w:r w:rsidR="008C090D">
              <w:t>3</w:t>
            </w:r>
          </w:p>
        </w:tc>
        <w:tc>
          <w:tcPr>
            <w:tcW w:w="1197" w:type="dxa"/>
          </w:tcPr>
          <w:p w14:paraId="201C3EA3" w14:textId="77777777" w:rsidR="00D567C6" w:rsidRDefault="00CA5817" w:rsidP="00F7625B">
            <w:r>
              <w:t>Modul 7</w:t>
            </w:r>
          </w:p>
        </w:tc>
        <w:tc>
          <w:tcPr>
            <w:tcW w:w="2442" w:type="dxa"/>
          </w:tcPr>
          <w:p w14:paraId="769BB154" w14:textId="77777777" w:rsidR="00D567C6" w:rsidRDefault="00E62837" w:rsidP="00F7625B">
            <w:r>
              <w:t>Statistik</w:t>
            </w:r>
          </w:p>
        </w:tc>
        <w:tc>
          <w:tcPr>
            <w:tcW w:w="1522" w:type="dxa"/>
          </w:tcPr>
          <w:p w14:paraId="4DEEEA9C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61AB4FB1" w14:textId="77777777" w:rsidR="00D567C6" w:rsidRDefault="00CA5817" w:rsidP="00F7625B">
            <w:r>
              <w:t>Modul 7</w:t>
            </w:r>
          </w:p>
        </w:tc>
      </w:tr>
      <w:tr w:rsidR="00D567C6" w14:paraId="00DB3D36" w14:textId="77777777" w:rsidTr="00CA5817">
        <w:trPr>
          <w:jc w:val="center"/>
        </w:trPr>
        <w:tc>
          <w:tcPr>
            <w:tcW w:w="1827" w:type="dxa"/>
          </w:tcPr>
          <w:p w14:paraId="6C1AAABD" w14:textId="72AB89A9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CA5817">
              <w:t>/</w:t>
            </w:r>
            <w:r w:rsidR="004200FC">
              <w:t>5</w:t>
            </w:r>
          </w:p>
        </w:tc>
        <w:tc>
          <w:tcPr>
            <w:tcW w:w="1197" w:type="dxa"/>
          </w:tcPr>
          <w:p w14:paraId="5614F611" w14:textId="77777777" w:rsidR="00D567C6" w:rsidRDefault="00CA5817" w:rsidP="00F7625B">
            <w:r>
              <w:t>Modul 8</w:t>
            </w:r>
          </w:p>
        </w:tc>
        <w:tc>
          <w:tcPr>
            <w:tcW w:w="2442" w:type="dxa"/>
          </w:tcPr>
          <w:p w14:paraId="7D30C91B" w14:textId="50E96C1C" w:rsidR="00D567C6" w:rsidRDefault="008C090D" w:rsidP="00F7625B">
            <w:r w:rsidRPr="008C090D">
              <w:t>Funktionsteori og polynomier</w:t>
            </w:r>
          </w:p>
        </w:tc>
        <w:tc>
          <w:tcPr>
            <w:tcW w:w="1522" w:type="dxa"/>
          </w:tcPr>
          <w:p w14:paraId="53A01654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3F8588BB" w14:textId="77777777" w:rsidR="00D567C6" w:rsidRDefault="00CA5817" w:rsidP="00F7625B">
            <w:r>
              <w:t>Modul 8</w:t>
            </w:r>
          </w:p>
        </w:tc>
      </w:tr>
      <w:tr w:rsidR="00D567C6" w14:paraId="2EE65408" w14:textId="77777777" w:rsidTr="00CA5817">
        <w:trPr>
          <w:jc w:val="center"/>
        </w:trPr>
        <w:tc>
          <w:tcPr>
            <w:tcW w:w="1827" w:type="dxa"/>
          </w:tcPr>
          <w:p w14:paraId="75C7FAD5" w14:textId="77777777" w:rsidR="00D567C6" w:rsidRDefault="00D567C6" w:rsidP="00F7625B"/>
        </w:tc>
        <w:tc>
          <w:tcPr>
            <w:tcW w:w="1197" w:type="dxa"/>
          </w:tcPr>
          <w:p w14:paraId="13EEC2C1" w14:textId="77777777" w:rsidR="00D567C6" w:rsidRDefault="00D567C6" w:rsidP="00F7625B"/>
        </w:tc>
        <w:tc>
          <w:tcPr>
            <w:tcW w:w="2442" w:type="dxa"/>
          </w:tcPr>
          <w:p w14:paraId="49B2316A" w14:textId="77777777" w:rsidR="00D567C6" w:rsidRDefault="00D567C6" w:rsidP="00F7625B"/>
        </w:tc>
        <w:tc>
          <w:tcPr>
            <w:tcW w:w="1522" w:type="dxa"/>
          </w:tcPr>
          <w:p w14:paraId="541E9E67" w14:textId="77777777" w:rsidR="00D567C6" w:rsidRDefault="00D567C6" w:rsidP="00F7625B"/>
        </w:tc>
        <w:tc>
          <w:tcPr>
            <w:tcW w:w="1337" w:type="dxa"/>
          </w:tcPr>
          <w:p w14:paraId="35AFA8AA" w14:textId="77777777" w:rsidR="00D567C6" w:rsidRDefault="00D567C6" w:rsidP="00F7625B"/>
        </w:tc>
      </w:tr>
      <w:tr w:rsidR="00D567C6" w14:paraId="5E0B7A96" w14:textId="77777777" w:rsidTr="00CA5817">
        <w:trPr>
          <w:jc w:val="center"/>
        </w:trPr>
        <w:tc>
          <w:tcPr>
            <w:tcW w:w="1827" w:type="dxa"/>
          </w:tcPr>
          <w:p w14:paraId="55327B51" w14:textId="77777777" w:rsidR="00D567C6" w:rsidRDefault="00D567C6" w:rsidP="00F7625B"/>
        </w:tc>
        <w:tc>
          <w:tcPr>
            <w:tcW w:w="1197" w:type="dxa"/>
          </w:tcPr>
          <w:p w14:paraId="0CB1A60D" w14:textId="77777777" w:rsidR="00D567C6" w:rsidRDefault="00D567C6" w:rsidP="00F7625B"/>
        </w:tc>
        <w:tc>
          <w:tcPr>
            <w:tcW w:w="2442" w:type="dxa"/>
          </w:tcPr>
          <w:p w14:paraId="163BE91D" w14:textId="77777777" w:rsidR="00D567C6" w:rsidRDefault="00D567C6" w:rsidP="00F7625B"/>
        </w:tc>
        <w:tc>
          <w:tcPr>
            <w:tcW w:w="1522" w:type="dxa"/>
          </w:tcPr>
          <w:p w14:paraId="136AAD58" w14:textId="77777777" w:rsidR="00D567C6" w:rsidRDefault="00D567C6" w:rsidP="00F7625B"/>
        </w:tc>
        <w:tc>
          <w:tcPr>
            <w:tcW w:w="1337" w:type="dxa"/>
          </w:tcPr>
          <w:p w14:paraId="7E88B818" w14:textId="77777777" w:rsidR="00D567C6" w:rsidRDefault="00D567C6" w:rsidP="00F7625B"/>
        </w:tc>
      </w:tr>
      <w:tr w:rsidR="00D567C6" w14:paraId="6D5A439F" w14:textId="77777777" w:rsidTr="00CA5817">
        <w:trPr>
          <w:jc w:val="center"/>
        </w:trPr>
        <w:tc>
          <w:tcPr>
            <w:tcW w:w="1827" w:type="dxa"/>
          </w:tcPr>
          <w:p w14:paraId="796AAEB8" w14:textId="77777777" w:rsidR="00D567C6" w:rsidRDefault="00D567C6" w:rsidP="00F7625B"/>
        </w:tc>
        <w:tc>
          <w:tcPr>
            <w:tcW w:w="1197" w:type="dxa"/>
          </w:tcPr>
          <w:p w14:paraId="0CBDCE12" w14:textId="77777777" w:rsidR="00D567C6" w:rsidRDefault="00D567C6" w:rsidP="00F7625B"/>
        </w:tc>
        <w:tc>
          <w:tcPr>
            <w:tcW w:w="2442" w:type="dxa"/>
          </w:tcPr>
          <w:p w14:paraId="68973A84" w14:textId="77777777" w:rsidR="00D567C6" w:rsidRDefault="00D567C6" w:rsidP="00F7625B"/>
        </w:tc>
        <w:tc>
          <w:tcPr>
            <w:tcW w:w="1522" w:type="dxa"/>
          </w:tcPr>
          <w:p w14:paraId="0CACB9B7" w14:textId="77777777" w:rsidR="00D567C6" w:rsidRDefault="00D567C6" w:rsidP="00F7625B"/>
        </w:tc>
        <w:tc>
          <w:tcPr>
            <w:tcW w:w="1337" w:type="dxa"/>
          </w:tcPr>
          <w:p w14:paraId="595D5A33" w14:textId="77777777" w:rsidR="00D567C6" w:rsidRDefault="00D567C6" w:rsidP="00F7625B"/>
        </w:tc>
      </w:tr>
    </w:tbl>
    <w:p w14:paraId="3AE11696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91"/>
    <w:multiLevelType w:val="hybridMultilevel"/>
    <w:tmpl w:val="C4D83AE4"/>
    <w:lvl w:ilvl="0" w:tplc="E39A0A9E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E8"/>
    <w:multiLevelType w:val="hybridMultilevel"/>
    <w:tmpl w:val="24427B80"/>
    <w:lvl w:ilvl="0" w:tplc="14766FDE">
      <w:numFmt w:val="bullet"/>
      <w:lvlText w:val="﷐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D734C"/>
    <w:multiLevelType w:val="hybridMultilevel"/>
    <w:tmpl w:val="6ED43A00"/>
    <w:lvl w:ilvl="0" w:tplc="D88E7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43BF"/>
    <w:multiLevelType w:val="hybridMultilevel"/>
    <w:tmpl w:val="8FAC5D74"/>
    <w:lvl w:ilvl="0" w:tplc="718A146A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D"/>
    <w:rsid w:val="000F69BD"/>
    <w:rsid w:val="001926EB"/>
    <w:rsid w:val="001B0D1B"/>
    <w:rsid w:val="001F708D"/>
    <w:rsid w:val="0024550B"/>
    <w:rsid w:val="002553F6"/>
    <w:rsid w:val="002A598E"/>
    <w:rsid w:val="003503F3"/>
    <w:rsid w:val="003F2EED"/>
    <w:rsid w:val="00404F72"/>
    <w:rsid w:val="004200FC"/>
    <w:rsid w:val="00486B5A"/>
    <w:rsid w:val="00506290"/>
    <w:rsid w:val="005A7BEE"/>
    <w:rsid w:val="007724CE"/>
    <w:rsid w:val="007A1A16"/>
    <w:rsid w:val="008B4E75"/>
    <w:rsid w:val="008C090D"/>
    <w:rsid w:val="008D10FA"/>
    <w:rsid w:val="00926A66"/>
    <w:rsid w:val="009854B5"/>
    <w:rsid w:val="00986A4E"/>
    <w:rsid w:val="009C66D9"/>
    <w:rsid w:val="00A91C34"/>
    <w:rsid w:val="00B3496D"/>
    <w:rsid w:val="00C33B1C"/>
    <w:rsid w:val="00CA5817"/>
    <w:rsid w:val="00CF263A"/>
    <w:rsid w:val="00D17803"/>
    <w:rsid w:val="00D567C6"/>
    <w:rsid w:val="00D76871"/>
    <w:rsid w:val="00D7693D"/>
    <w:rsid w:val="00DC383B"/>
    <w:rsid w:val="00DD0FA9"/>
    <w:rsid w:val="00DE161F"/>
    <w:rsid w:val="00E24DBD"/>
    <w:rsid w:val="00E36BE1"/>
    <w:rsid w:val="00E41E5C"/>
    <w:rsid w:val="00E62837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17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Imad Abou-Hayt</cp:lastModifiedBy>
  <cp:revision>4</cp:revision>
  <cp:lastPrinted>2015-08-04T09:33:00Z</cp:lastPrinted>
  <dcterms:created xsi:type="dcterms:W3CDTF">2020-01-16T21:21:00Z</dcterms:created>
  <dcterms:modified xsi:type="dcterms:W3CDTF">2020-01-16T21:48:00Z</dcterms:modified>
</cp:coreProperties>
</file>