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84C6" w14:textId="77777777" w:rsidR="001926EB" w:rsidRDefault="001926EB" w:rsidP="00E41E5C"/>
    <w:p w14:paraId="2C1984A3" w14:textId="77777777" w:rsidR="001926EB" w:rsidRPr="00E41E5C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1197"/>
        <w:gridCol w:w="2442"/>
        <w:gridCol w:w="1522"/>
        <w:gridCol w:w="1337"/>
      </w:tblGrid>
      <w:tr w:rsidR="00D567C6" w14:paraId="6D9893B1" w14:textId="77777777" w:rsidTr="00CA5817">
        <w:trPr>
          <w:jc w:val="center"/>
        </w:trPr>
        <w:tc>
          <w:tcPr>
            <w:tcW w:w="8325" w:type="dxa"/>
            <w:gridSpan w:val="5"/>
          </w:tcPr>
          <w:p w14:paraId="6A02197C" w14:textId="66DB7C2C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20227A">
              <w:rPr>
                <w:b/>
              </w:rPr>
              <w:t xml:space="preserve"> </w:t>
            </w:r>
            <w:r w:rsidR="00ED04B9" w:rsidRPr="00ED04B9">
              <w:rPr>
                <w:b/>
              </w:rPr>
              <w:t>zmab</w:t>
            </w:r>
            <w:r w:rsidR="00BC127A">
              <w:rPr>
                <w:b/>
                <w:lang w:val="en-DK"/>
              </w:rPr>
              <w:t>f</w:t>
            </w:r>
            <w:r w:rsidR="00ED04B9" w:rsidRPr="00ED04B9">
              <w:rPr>
                <w:b/>
              </w:rPr>
              <w:t>1</w:t>
            </w:r>
            <w:r w:rsidR="00BC127A">
              <w:rPr>
                <w:b/>
                <w:lang w:val="en-DK"/>
              </w:rPr>
              <w:t>2001</w:t>
            </w:r>
            <w:r w:rsidR="00CA5817">
              <w:rPr>
                <w:b/>
              </w:rPr>
              <w:t xml:space="preserve"> (</w:t>
            </w:r>
            <w:r w:rsidR="00E62837">
              <w:rPr>
                <w:b/>
              </w:rPr>
              <w:t>Matematik B</w:t>
            </w:r>
            <w:r w:rsidR="007A1A16">
              <w:rPr>
                <w:b/>
              </w:rPr>
              <w:t xml:space="preserve"> h</w:t>
            </w:r>
            <w:r w:rsidR="005D4404">
              <w:rPr>
                <w:b/>
                <w:lang w:val="en-DK"/>
              </w:rPr>
              <w:t>a</w:t>
            </w:r>
            <w:r w:rsidR="00076ADE">
              <w:rPr>
                <w:b/>
                <w:lang w:val="en-DK"/>
              </w:rPr>
              <w:t>l</w:t>
            </w:r>
            <w:r w:rsidR="005D4404">
              <w:rPr>
                <w:b/>
                <w:lang w:val="en-DK"/>
              </w:rPr>
              <w:t>v</w:t>
            </w:r>
            <w:r w:rsidR="007A1A16">
              <w:rPr>
                <w:b/>
              </w:rPr>
              <w:t>årligt</w:t>
            </w:r>
            <w:r w:rsidR="00E62837">
              <w:rPr>
                <w:b/>
              </w:rPr>
              <w:t xml:space="preserve">, </w:t>
            </w:r>
            <w:r w:rsidR="00CA5817">
              <w:rPr>
                <w:b/>
              </w:rPr>
              <w:t>e-learning)</w:t>
            </w:r>
          </w:p>
        </w:tc>
      </w:tr>
      <w:tr w:rsidR="00D567C6" w14:paraId="3558F81C" w14:textId="77777777" w:rsidTr="00CA5817">
        <w:trPr>
          <w:jc w:val="center"/>
        </w:trPr>
        <w:tc>
          <w:tcPr>
            <w:tcW w:w="8325" w:type="dxa"/>
            <w:gridSpan w:val="5"/>
          </w:tcPr>
          <w:p w14:paraId="1166F1DA" w14:textId="77777777"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A5817">
              <w:rPr>
                <w:b/>
              </w:rPr>
              <w:t>Imad Abou-Hayt (RFA)</w:t>
            </w:r>
          </w:p>
        </w:tc>
      </w:tr>
      <w:tr w:rsidR="00D567C6" w14:paraId="4FC8C32F" w14:textId="77777777" w:rsidTr="00CA5817">
        <w:trPr>
          <w:jc w:val="center"/>
        </w:trPr>
        <w:tc>
          <w:tcPr>
            <w:tcW w:w="1827" w:type="dxa"/>
          </w:tcPr>
          <w:p w14:paraId="313321B0" w14:textId="77777777" w:rsidR="008B4E75" w:rsidRDefault="00D567C6" w:rsidP="002A598E">
            <w:pPr>
              <w:jc w:val="center"/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A03CC6" w14:textId="6D66250F" w:rsidR="00CA5817" w:rsidRPr="00CA5817" w:rsidRDefault="0020227A" w:rsidP="002A598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737C79">
              <w:rPr>
                <w:b/>
                <w:lang w:val="en-DK"/>
              </w:rPr>
              <w:t>Forår</w:t>
            </w:r>
            <w:proofErr w:type="spellEnd"/>
            <w:r w:rsidR="00737C79">
              <w:rPr>
                <w:b/>
                <w:lang w:val="en-DK"/>
              </w:rPr>
              <w:t xml:space="preserve"> </w:t>
            </w:r>
            <w:bookmarkStart w:id="0" w:name="_GoBack"/>
            <w:bookmarkEnd w:id="0"/>
            <w:r w:rsidR="00775ECA">
              <w:rPr>
                <w:b/>
              </w:rPr>
              <w:t>20</w:t>
            </w:r>
            <w:r w:rsidR="00BD6628">
              <w:rPr>
                <w:b/>
                <w:lang w:val="en-DK"/>
              </w:rPr>
              <w:t>20</w:t>
            </w:r>
            <w:r w:rsidR="00CA5817">
              <w:rPr>
                <w:b/>
              </w:rPr>
              <w:t>)</w:t>
            </w:r>
          </w:p>
        </w:tc>
        <w:tc>
          <w:tcPr>
            <w:tcW w:w="1197" w:type="dxa"/>
          </w:tcPr>
          <w:p w14:paraId="4B48379E" w14:textId="77777777"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442" w:type="dxa"/>
          </w:tcPr>
          <w:p w14:paraId="2C8A9160" w14:textId="77777777"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5AF7D5B5" w14:textId="77777777"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22" w:type="dxa"/>
          </w:tcPr>
          <w:p w14:paraId="70CE65AE" w14:textId="77777777" w:rsidR="008B4E75" w:rsidRDefault="008B4E75" w:rsidP="00486B5A">
            <w:pPr>
              <w:rPr>
                <w:b/>
              </w:rPr>
            </w:pPr>
            <w:r>
              <w:rPr>
                <w:b/>
              </w:rPr>
              <w:t>Progesssion</w:t>
            </w:r>
          </w:p>
          <w:p w14:paraId="391FB7C0" w14:textId="77777777"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14:paraId="10D91E30" w14:textId="77777777"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14:paraId="7467DE51" w14:textId="77777777"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14:paraId="16543EAB" w14:textId="77777777" w:rsidTr="00CA5817">
        <w:trPr>
          <w:jc w:val="center"/>
        </w:trPr>
        <w:tc>
          <w:tcPr>
            <w:tcW w:w="1827" w:type="dxa"/>
          </w:tcPr>
          <w:p w14:paraId="63F4C25B" w14:textId="12CE901B" w:rsidR="00D567C6" w:rsidRDefault="00B57734" w:rsidP="00CA5817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  <w:r w:rsidR="00CA5817">
              <w:t>/</w:t>
            </w:r>
            <w:r>
              <w:t>1</w:t>
            </w:r>
          </w:p>
        </w:tc>
        <w:tc>
          <w:tcPr>
            <w:tcW w:w="1197" w:type="dxa"/>
          </w:tcPr>
          <w:p w14:paraId="3FD1068F" w14:textId="77777777" w:rsidR="00D567C6" w:rsidRDefault="00CA5817" w:rsidP="00F7625B">
            <w:r>
              <w:t>Modul 1</w:t>
            </w:r>
          </w:p>
        </w:tc>
        <w:tc>
          <w:tcPr>
            <w:tcW w:w="2442" w:type="dxa"/>
          </w:tcPr>
          <w:p w14:paraId="50F56C32" w14:textId="3E71982C" w:rsidR="00D567C6" w:rsidRDefault="003016D7" w:rsidP="00F7625B">
            <w:r w:rsidRPr="003016D7">
              <w:t>Trigonometri</w:t>
            </w:r>
          </w:p>
        </w:tc>
        <w:tc>
          <w:tcPr>
            <w:tcW w:w="1522" w:type="dxa"/>
          </w:tcPr>
          <w:p w14:paraId="7244A89B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4F053878" w14:textId="77777777" w:rsidR="00D567C6" w:rsidRDefault="00CA5817" w:rsidP="00F7625B">
            <w:r>
              <w:t>Modul 1</w:t>
            </w:r>
          </w:p>
        </w:tc>
      </w:tr>
      <w:tr w:rsidR="00D567C6" w14:paraId="62454B9C" w14:textId="77777777" w:rsidTr="00CA5817">
        <w:trPr>
          <w:jc w:val="center"/>
        </w:trPr>
        <w:tc>
          <w:tcPr>
            <w:tcW w:w="1827" w:type="dxa"/>
          </w:tcPr>
          <w:p w14:paraId="38F4EF40" w14:textId="31011517" w:rsidR="00D567C6" w:rsidRDefault="00B57734" w:rsidP="00CA5817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CA5817">
              <w:t>/</w:t>
            </w:r>
            <w:r>
              <w:t>2</w:t>
            </w:r>
          </w:p>
        </w:tc>
        <w:tc>
          <w:tcPr>
            <w:tcW w:w="1197" w:type="dxa"/>
          </w:tcPr>
          <w:p w14:paraId="278B4EE1" w14:textId="77777777" w:rsidR="00D567C6" w:rsidRDefault="00CA5817" w:rsidP="00F7625B">
            <w:r>
              <w:t>Modul 2</w:t>
            </w:r>
          </w:p>
        </w:tc>
        <w:tc>
          <w:tcPr>
            <w:tcW w:w="2442" w:type="dxa"/>
          </w:tcPr>
          <w:p w14:paraId="265DE568" w14:textId="782D1894" w:rsidR="00D567C6" w:rsidRDefault="003016D7" w:rsidP="00F7625B">
            <w:r w:rsidRPr="003016D7">
              <w:t>Variabelsammenhænge, proportionalitet og vækstmodeller</w:t>
            </w:r>
          </w:p>
        </w:tc>
        <w:tc>
          <w:tcPr>
            <w:tcW w:w="1522" w:type="dxa"/>
          </w:tcPr>
          <w:p w14:paraId="7B368E2F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6F9A53F" w14:textId="77777777" w:rsidR="00D567C6" w:rsidRDefault="00CA5817" w:rsidP="00F7625B">
            <w:r>
              <w:t>Modul 2</w:t>
            </w:r>
          </w:p>
        </w:tc>
      </w:tr>
      <w:tr w:rsidR="00D567C6" w14:paraId="7A546122" w14:textId="77777777" w:rsidTr="00CA5817">
        <w:trPr>
          <w:jc w:val="center"/>
        </w:trPr>
        <w:tc>
          <w:tcPr>
            <w:tcW w:w="1827" w:type="dxa"/>
          </w:tcPr>
          <w:p w14:paraId="177284E7" w14:textId="5EED98AC" w:rsidR="00D567C6" w:rsidRDefault="0014772D" w:rsidP="00CA5817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="00B57734">
              <w:t>28</w:t>
            </w:r>
            <w:r>
              <w:t>/</w:t>
            </w:r>
            <w:r w:rsidR="00B57734">
              <w:t>2</w:t>
            </w:r>
          </w:p>
        </w:tc>
        <w:tc>
          <w:tcPr>
            <w:tcW w:w="1197" w:type="dxa"/>
          </w:tcPr>
          <w:p w14:paraId="1F61549B" w14:textId="77777777" w:rsidR="00D567C6" w:rsidRDefault="00CA5817" w:rsidP="00F7625B">
            <w:r>
              <w:t>Modul 3</w:t>
            </w:r>
          </w:p>
        </w:tc>
        <w:tc>
          <w:tcPr>
            <w:tcW w:w="2442" w:type="dxa"/>
          </w:tcPr>
          <w:p w14:paraId="73F78B1B" w14:textId="46F4AF46" w:rsidR="00D567C6" w:rsidRDefault="003016D7" w:rsidP="00F7625B">
            <w:r w:rsidRPr="003016D7">
              <w:t>Funktionsteori og polynomier</w:t>
            </w:r>
          </w:p>
        </w:tc>
        <w:tc>
          <w:tcPr>
            <w:tcW w:w="1522" w:type="dxa"/>
          </w:tcPr>
          <w:p w14:paraId="7AA091F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D0D17BB" w14:textId="77777777" w:rsidR="00D567C6" w:rsidRDefault="00CA5817" w:rsidP="00F7625B">
            <w:r>
              <w:t>Modul 3</w:t>
            </w:r>
          </w:p>
        </w:tc>
      </w:tr>
      <w:tr w:rsidR="00D567C6" w14:paraId="57330EF0" w14:textId="77777777" w:rsidTr="00CA5817">
        <w:trPr>
          <w:jc w:val="center"/>
        </w:trPr>
        <w:tc>
          <w:tcPr>
            <w:tcW w:w="1827" w:type="dxa"/>
          </w:tcPr>
          <w:p w14:paraId="121F4D77" w14:textId="61EADB5C" w:rsidR="00D567C6" w:rsidRDefault="00B57734" w:rsidP="00CA5817">
            <w:pPr>
              <w:pStyle w:val="ListParagraph"/>
              <w:numPr>
                <w:ilvl w:val="0"/>
                <w:numId w:val="1"/>
              </w:numPr>
            </w:pPr>
            <w:r>
              <w:t>18</w:t>
            </w:r>
            <w:r w:rsidR="00CA5817">
              <w:t>/</w:t>
            </w:r>
            <w:r>
              <w:t>3</w:t>
            </w:r>
          </w:p>
        </w:tc>
        <w:tc>
          <w:tcPr>
            <w:tcW w:w="1197" w:type="dxa"/>
          </w:tcPr>
          <w:p w14:paraId="55EB884D" w14:textId="77777777" w:rsidR="00D567C6" w:rsidRDefault="00CA5817" w:rsidP="00F7625B">
            <w:r>
              <w:t>Modul 4</w:t>
            </w:r>
          </w:p>
        </w:tc>
        <w:tc>
          <w:tcPr>
            <w:tcW w:w="2442" w:type="dxa"/>
          </w:tcPr>
          <w:p w14:paraId="47D8C30B" w14:textId="7828EEC1" w:rsidR="00D567C6" w:rsidRDefault="003016D7" w:rsidP="00F7625B">
            <w:r w:rsidRPr="003016D7">
              <w:t>Differentialregning (I)</w:t>
            </w:r>
          </w:p>
        </w:tc>
        <w:tc>
          <w:tcPr>
            <w:tcW w:w="1522" w:type="dxa"/>
          </w:tcPr>
          <w:p w14:paraId="61BF6B5D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0786BDFC" w14:textId="77777777" w:rsidR="00D567C6" w:rsidRDefault="00CA5817" w:rsidP="00F7625B">
            <w:r>
              <w:t>Modul 4</w:t>
            </w:r>
          </w:p>
        </w:tc>
      </w:tr>
      <w:tr w:rsidR="00D567C6" w14:paraId="0678E59E" w14:textId="77777777" w:rsidTr="00CA5817">
        <w:trPr>
          <w:jc w:val="center"/>
        </w:trPr>
        <w:tc>
          <w:tcPr>
            <w:tcW w:w="1827" w:type="dxa"/>
          </w:tcPr>
          <w:p w14:paraId="5CD0F556" w14:textId="5081405D" w:rsidR="00D567C6" w:rsidRDefault="0014772D" w:rsidP="00CA5817">
            <w:pPr>
              <w:pStyle w:val="ListParagraph"/>
              <w:numPr>
                <w:ilvl w:val="0"/>
                <w:numId w:val="1"/>
              </w:numPr>
            </w:pPr>
            <w:r>
              <w:t>1/</w:t>
            </w:r>
            <w:r w:rsidR="00B57734">
              <w:t>4</w:t>
            </w:r>
          </w:p>
        </w:tc>
        <w:tc>
          <w:tcPr>
            <w:tcW w:w="1197" w:type="dxa"/>
          </w:tcPr>
          <w:p w14:paraId="5760D083" w14:textId="77777777" w:rsidR="00D567C6" w:rsidRDefault="00CA5817" w:rsidP="00F7625B">
            <w:r>
              <w:t>Modul 5</w:t>
            </w:r>
          </w:p>
        </w:tc>
        <w:tc>
          <w:tcPr>
            <w:tcW w:w="2442" w:type="dxa"/>
          </w:tcPr>
          <w:p w14:paraId="382C1D7D" w14:textId="4117955C" w:rsidR="00D567C6" w:rsidRDefault="003016D7" w:rsidP="00F7625B">
            <w:r w:rsidRPr="003016D7">
              <w:t>Differentialregning (II)</w:t>
            </w:r>
          </w:p>
        </w:tc>
        <w:tc>
          <w:tcPr>
            <w:tcW w:w="1522" w:type="dxa"/>
          </w:tcPr>
          <w:p w14:paraId="0F740D78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72356BE3" w14:textId="77777777" w:rsidR="00D567C6" w:rsidRDefault="00CA5817" w:rsidP="00F7625B">
            <w:r>
              <w:t>Modul 5</w:t>
            </w:r>
          </w:p>
        </w:tc>
      </w:tr>
      <w:tr w:rsidR="00D567C6" w14:paraId="5AF4FADE" w14:textId="77777777" w:rsidTr="00CA5817">
        <w:trPr>
          <w:jc w:val="center"/>
        </w:trPr>
        <w:tc>
          <w:tcPr>
            <w:tcW w:w="1827" w:type="dxa"/>
          </w:tcPr>
          <w:p w14:paraId="670DA581" w14:textId="0D5E57C8" w:rsidR="00D567C6" w:rsidRDefault="0014772D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B57734">
              <w:t>5</w:t>
            </w:r>
            <w:r w:rsidR="004200FC">
              <w:t>/</w:t>
            </w:r>
            <w:r w:rsidR="00B57734">
              <w:t>4</w:t>
            </w:r>
          </w:p>
        </w:tc>
        <w:tc>
          <w:tcPr>
            <w:tcW w:w="1197" w:type="dxa"/>
          </w:tcPr>
          <w:p w14:paraId="11932E2B" w14:textId="77777777" w:rsidR="00D567C6" w:rsidRDefault="00CA5817" w:rsidP="00F7625B">
            <w:r>
              <w:t>Modul 6</w:t>
            </w:r>
          </w:p>
        </w:tc>
        <w:tc>
          <w:tcPr>
            <w:tcW w:w="2442" w:type="dxa"/>
          </w:tcPr>
          <w:p w14:paraId="565ED51A" w14:textId="2125C073" w:rsidR="00D567C6" w:rsidRDefault="003016D7" w:rsidP="00F7625B">
            <w:r w:rsidRPr="003016D7">
              <w:t>Monotoni og optimering</w:t>
            </w:r>
          </w:p>
        </w:tc>
        <w:tc>
          <w:tcPr>
            <w:tcW w:w="1522" w:type="dxa"/>
          </w:tcPr>
          <w:p w14:paraId="0F222A1A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2CB5F140" w14:textId="77777777" w:rsidR="00D567C6" w:rsidRDefault="00CA5817" w:rsidP="00F7625B">
            <w:r>
              <w:t>Modul 6</w:t>
            </w:r>
          </w:p>
        </w:tc>
      </w:tr>
      <w:tr w:rsidR="00D567C6" w14:paraId="041D1E29" w14:textId="77777777" w:rsidTr="00CA5817">
        <w:trPr>
          <w:jc w:val="center"/>
        </w:trPr>
        <w:tc>
          <w:tcPr>
            <w:tcW w:w="1827" w:type="dxa"/>
          </w:tcPr>
          <w:p w14:paraId="0348EF98" w14:textId="36319AA6" w:rsidR="00D567C6" w:rsidRDefault="00B57734" w:rsidP="00CA5817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A5817">
              <w:t>/</w:t>
            </w:r>
            <w:r>
              <w:t>5</w:t>
            </w:r>
          </w:p>
        </w:tc>
        <w:tc>
          <w:tcPr>
            <w:tcW w:w="1197" w:type="dxa"/>
          </w:tcPr>
          <w:p w14:paraId="201C3EA3" w14:textId="77777777" w:rsidR="00D567C6" w:rsidRDefault="00CA5817" w:rsidP="00F7625B">
            <w:r>
              <w:t>Modul 7</w:t>
            </w:r>
          </w:p>
        </w:tc>
        <w:tc>
          <w:tcPr>
            <w:tcW w:w="2442" w:type="dxa"/>
          </w:tcPr>
          <w:p w14:paraId="769BB154" w14:textId="7FE86B0E" w:rsidR="00D567C6" w:rsidRDefault="003016D7" w:rsidP="00F7625B">
            <w:r w:rsidRPr="003016D7">
              <w:t>Analytisk plangeometri og trigonometriske funktioner</w:t>
            </w:r>
          </w:p>
        </w:tc>
        <w:tc>
          <w:tcPr>
            <w:tcW w:w="1522" w:type="dxa"/>
          </w:tcPr>
          <w:p w14:paraId="4DEEEA9C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61AB4FB1" w14:textId="77777777" w:rsidR="00D567C6" w:rsidRDefault="00CA5817" w:rsidP="00F7625B">
            <w:r>
              <w:t>Modul 7</w:t>
            </w:r>
          </w:p>
        </w:tc>
      </w:tr>
      <w:tr w:rsidR="00D567C6" w14:paraId="00DB3D36" w14:textId="77777777" w:rsidTr="00CA5817">
        <w:trPr>
          <w:jc w:val="center"/>
        </w:trPr>
        <w:tc>
          <w:tcPr>
            <w:tcW w:w="1827" w:type="dxa"/>
          </w:tcPr>
          <w:p w14:paraId="6C1AAABD" w14:textId="667BE7E3" w:rsidR="00D567C6" w:rsidRDefault="00B57734" w:rsidP="00CA5817">
            <w:pPr>
              <w:pStyle w:val="ListParagraph"/>
              <w:numPr>
                <w:ilvl w:val="0"/>
                <w:numId w:val="1"/>
              </w:numPr>
            </w:pPr>
            <w:r>
              <w:t>13</w:t>
            </w:r>
            <w:r w:rsidR="00CA5817">
              <w:t>/</w:t>
            </w:r>
            <w:r>
              <w:t>5</w:t>
            </w:r>
          </w:p>
        </w:tc>
        <w:tc>
          <w:tcPr>
            <w:tcW w:w="1197" w:type="dxa"/>
          </w:tcPr>
          <w:p w14:paraId="5614F611" w14:textId="77777777" w:rsidR="00D567C6" w:rsidRDefault="00CA5817" w:rsidP="00F7625B">
            <w:r>
              <w:t>Modul 8</w:t>
            </w:r>
          </w:p>
        </w:tc>
        <w:tc>
          <w:tcPr>
            <w:tcW w:w="2442" w:type="dxa"/>
          </w:tcPr>
          <w:p w14:paraId="7D30C91B" w14:textId="4A8251E7" w:rsidR="00D567C6" w:rsidRDefault="003016D7" w:rsidP="00F7625B">
            <w:r w:rsidRPr="003016D7">
              <w:t>Statistik, sandsynlighed og kombinatorik</w:t>
            </w:r>
          </w:p>
        </w:tc>
        <w:tc>
          <w:tcPr>
            <w:tcW w:w="1522" w:type="dxa"/>
          </w:tcPr>
          <w:p w14:paraId="53A01654" w14:textId="77777777" w:rsidR="00D567C6" w:rsidRDefault="00E62837" w:rsidP="00F7625B">
            <w:r>
              <w:t>Online-vejledning.</w:t>
            </w:r>
          </w:p>
        </w:tc>
        <w:tc>
          <w:tcPr>
            <w:tcW w:w="1337" w:type="dxa"/>
          </w:tcPr>
          <w:p w14:paraId="3F8588BB" w14:textId="77777777" w:rsidR="00D567C6" w:rsidRDefault="00CA5817" w:rsidP="00F7625B">
            <w:r>
              <w:t>Modul 8</w:t>
            </w:r>
          </w:p>
        </w:tc>
      </w:tr>
      <w:tr w:rsidR="00D567C6" w14:paraId="2EE65408" w14:textId="77777777" w:rsidTr="00CA5817">
        <w:trPr>
          <w:jc w:val="center"/>
        </w:trPr>
        <w:tc>
          <w:tcPr>
            <w:tcW w:w="1827" w:type="dxa"/>
          </w:tcPr>
          <w:p w14:paraId="75C7FAD5" w14:textId="77777777" w:rsidR="00D567C6" w:rsidRDefault="00D567C6" w:rsidP="00F7625B"/>
        </w:tc>
        <w:tc>
          <w:tcPr>
            <w:tcW w:w="1197" w:type="dxa"/>
          </w:tcPr>
          <w:p w14:paraId="13EEC2C1" w14:textId="77777777" w:rsidR="00D567C6" w:rsidRDefault="00D567C6" w:rsidP="00F7625B"/>
        </w:tc>
        <w:tc>
          <w:tcPr>
            <w:tcW w:w="2442" w:type="dxa"/>
          </w:tcPr>
          <w:p w14:paraId="49B2316A" w14:textId="77777777" w:rsidR="00D567C6" w:rsidRDefault="00D567C6" w:rsidP="00F7625B"/>
        </w:tc>
        <w:tc>
          <w:tcPr>
            <w:tcW w:w="1522" w:type="dxa"/>
          </w:tcPr>
          <w:p w14:paraId="541E9E67" w14:textId="77777777" w:rsidR="00D567C6" w:rsidRDefault="00D567C6" w:rsidP="00F7625B"/>
        </w:tc>
        <w:tc>
          <w:tcPr>
            <w:tcW w:w="1337" w:type="dxa"/>
          </w:tcPr>
          <w:p w14:paraId="35AFA8AA" w14:textId="77777777" w:rsidR="00D567C6" w:rsidRDefault="00D567C6" w:rsidP="00F7625B"/>
        </w:tc>
      </w:tr>
      <w:tr w:rsidR="00D567C6" w14:paraId="5E0B7A96" w14:textId="77777777" w:rsidTr="00CA5817">
        <w:trPr>
          <w:jc w:val="center"/>
        </w:trPr>
        <w:tc>
          <w:tcPr>
            <w:tcW w:w="1827" w:type="dxa"/>
          </w:tcPr>
          <w:p w14:paraId="55327B51" w14:textId="77777777" w:rsidR="00D567C6" w:rsidRDefault="00D567C6" w:rsidP="00F7625B"/>
        </w:tc>
        <w:tc>
          <w:tcPr>
            <w:tcW w:w="1197" w:type="dxa"/>
          </w:tcPr>
          <w:p w14:paraId="0CB1A60D" w14:textId="77777777" w:rsidR="00D567C6" w:rsidRDefault="00D567C6" w:rsidP="00F7625B"/>
        </w:tc>
        <w:tc>
          <w:tcPr>
            <w:tcW w:w="2442" w:type="dxa"/>
          </w:tcPr>
          <w:p w14:paraId="163BE91D" w14:textId="77777777" w:rsidR="00D567C6" w:rsidRDefault="00D567C6" w:rsidP="00F7625B"/>
        </w:tc>
        <w:tc>
          <w:tcPr>
            <w:tcW w:w="1522" w:type="dxa"/>
          </w:tcPr>
          <w:p w14:paraId="136AAD58" w14:textId="77777777" w:rsidR="00D567C6" w:rsidRDefault="00D567C6" w:rsidP="00F7625B"/>
        </w:tc>
        <w:tc>
          <w:tcPr>
            <w:tcW w:w="1337" w:type="dxa"/>
          </w:tcPr>
          <w:p w14:paraId="7E88B818" w14:textId="77777777" w:rsidR="00D567C6" w:rsidRDefault="00D567C6" w:rsidP="00F7625B"/>
        </w:tc>
      </w:tr>
      <w:tr w:rsidR="00D567C6" w14:paraId="6D5A439F" w14:textId="77777777" w:rsidTr="00CA5817">
        <w:trPr>
          <w:jc w:val="center"/>
        </w:trPr>
        <w:tc>
          <w:tcPr>
            <w:tcW w:w="1827" w:type="dxa"/>
          </w:tcPr>
          <w:p w14:paraId="796AAEB8" w14:textId="77777777" w:rsidR="00D567C6" w:rsidRDefault="00D567C6" w:rsidP="00F7625B"/>
        </w:tc>
        <w:tc>
          <w:tcPr>
            <w:tcW w:w="1197" w:type="dxa"/>
          </w:tcPr>
          <w:p w14:paraId="0CBDCE12" w14:textId="77777777" w:rsidR="00D567C6" w:rsidRDefault="00D567C6" w:rsidP="00F7625B"/>
        </w:tc>
        <w:tc>
          <w:tcPr>
            <w:tcW w:w="2442" w:type="dxa"/>
          </w:tcPr>
          <w:p w14:paraId="68973A84" w14:textId="77777777" w:rsidR="00D567C6" w:rsidRDefault="00D567C6" w:rsidP="00F7625B"/>
        </w:tc>
        <w:tc>
          <w:tcPr>
            <w:tcW w:w="1522" w:type="dxa"/>
          </w:tcPr>
          <w:p w14:paraId="0CACB9B7" w14:textId="77777777" w:rsidR="00D567C6" w:rsidRDefault="00D567C6" w:rsidP="00F7625B"/>
        </w:tc>
        <w:tc>
          <w:tcPr>
            <w:tcW w:w="1337" w:type="dxa"/>
          </w:tcPr>
          <w:p w14:paraId="595D5A33" w14:textId="77777777" w:rsidR="00D567C6" w:rsidRDefault="00D567C6" w:rsidP="00F7625B"/>
        </w:tc>
      </w:tr>
    </w:tbl>
    <w:p w14:paraId="3AE11696" w14:textId="77777777"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91"/>
    <w:multiLevelType w:val="hybridMultilevel"/>
    <w:tmpl w:val="C4D83AE4"/>
    <w:lvl w:ilvl="0" w:tplc="E39A0A9E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6E8"/>
    <w:multiLevelType w:val="hybridMultilevel"/>
    <w:tmpl w:val="24427B80"/>
    <w:lvl w:ilvl="0" w:tplc="14766FDE">
      <w:numFmt w:val="bullet"/>
      <w:lvlText w:val="﷐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7D734C"/>
    <w:multiLevelType w:val="hybridMultilevel"/>
    <w:tmpl w:val="6ED43A00"/>
    <w:lvl w:ilvl="0" w:tplc="D88E7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43BF"/>
    <w:multiLevelType w:val="hybridMultilevel"/>
    <w:tmpl w:val="8FAC5D74"/>
    <w:lvl w:ilvl="0" w:tplc="718A146A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D"/>
    <w:rsid w:val="00076ADE"/>
    <w:rsid w:val="0014772D"/>
    <w:rsid w:val="001926EB"/>
    <w:rsid w:val="001B0D1B"/>
    <w:rsid w:val="0020227A"/>
    <w:rsid w:val="002553F6"/>
    <w:rsid w:val="002A598E"/>
    <w:rsid w:val="003016D7"/>
    <w:rsid w:val="00333732"/>
    <w:rsid w:val="003503F3"/>
    <w:rsid w:val="003D5E57"/>
    <w:rsid w:val="004200FC"/>
    <w:rsid w:val="00486B5A"/>
    <w:rsid w:val="004E6A37"/>
    <w:rsid w:val="00506290"/>
    <w:rsid w:val="005D4404"/>
    <w:rsid w:val="00665888"/>
    <w:rsid w:val="00737C79"/>
    <w:rsid w:val="007724CE"/>
    <w:rsid w:val="00775ECA"/>
    <w:rsid w:val="007A1A16"/>
    <w:rsid w:val="00831B22"/>
    <w:rsid w:val="008B4E75"/>
    <w:rsid w:val="008D10FA"/>
    <w:rsid w:val="00926A66"/>
    <w:rsid w:val="00986A4E"/>
    <w:rsid w:val="00A91C34"/>
    <w:rsid w:val="00B57734"/>
    <w:rsid w:val="00BC127A"/>
    <w:rsid w:val="00BD6628"/>
    <w:rsid w:val="00C33B1C"/>
    <w:rsid w:val="00CA5817"/>
    <w:rsid w:val="00CF263A"/>
    <w:rsid w:val="00D567C6"/>
    <w:rsid w:val="00D76871"/>
    <w:rsid w:val="00D7693D"/>
    <w:rsid w:val="00E41E5C"/>
    <w:rsid w:val="00E62837"/>
    <w:rsid w:val="00ED04B9"/>
    <w:rsid w:val="00F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5173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Imad Abou-Hayt</cp:lastModifiedBy>
  <cp:revision>7</cp:revision>
  <cp:lastPrinted>2015-08-04T09:33:00Z</cp:lastPrinted>
  <dcterms:created xsi:type="dcterms:W3CDTF">2020-01-16T21:30:00Z</dcterms:created>
  <dcterms:modified xsi:type="dcterms:W3CDTF">2020-01-16T21:47:00Z</dcterms:modified>
</cp:coreProperties>
</file>