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FB89" w14:textId="77777777" w:rsidR="00075256" w:rsidRPr="00235BD9" w:rsidRDefault="00BA0F68" w:rsidP="00690A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Studieplan</w:t>
      </w:r>
    </w:p>
    <w:p w14:paraId="5322ACB5" w14:textId="77777777" w:rsidR="00920032" w:rsidRDefault="00920032" w:rsidP="00690A7B"/>
    <w:p w14:paraId="744871FE" w14:textId="77777777" w:rsidR="00920032" w:rsidRPr="00235BD9" w:rsidRDefault="00920032" w:rsidP="00690A7B">
      <w:pPr>
        <w:rPr>
          <w:b/>
          <w:bCs/>
        </w:rPr>
      </w:pPr>
      <w:r w:rsidRPr="00235BD9">
        <w:rPr>
          <w:b/>
          <w:bCs/>
          <w:sz w:val="28"/>
          <w:szCs w:val="28"/>
        </w:rPr>
        <w:t xml:space="preserve">Stamoplysninger til brug ved prøver til gymnasiale uddannelser </w:t>
      </w:r>
    </w:p>
    <w:p w14:paraId="1A4A201A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0"/>
      </w:tblGrid>
      <w:tr w:rsidR="008B75EF" w14:paraId="1430E9DD" w14:textId="77777777" w:rsidTr="00103373">
        <w:tc>
          <w:tcPr>
            <w:tcW w:w="1908" w:type="dxa"/>
          </w:tcPr>
          <w:p w14:paraId="28BE3E9E" w14:textId="77777777" w:rsidR="0094366B" w:rsidRPr="00103373" w:rsidRDefault="0094366B" w:rsidP="00690A7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Termin</w:t>
            </w:r>
          </w:p>
        </w:tc>
        <w:tc>
          <w:tcPr>
            <w:tcW w:w="7920" w:type="dxa"/>
          </w:tcPr>
          <w:p w14:paraId="2574FD94" w14:textId="4C4F0CF2" w:rsidR="0094366B" w:rsidRDefault="00BA0F68" w:rsidP="008D20D4">
            <w:r>
              <w:t>20</w:t>
            </w:r>
            <w:r w:rsidR="005C0EBC">
              <w:t>20</w:t>
            </w:r>
          </w:p>
        </w:tc>
      </w:tr>
      <w:tr w:rsidR="008B75EF" w14:paraId="6207D460" w14:textId="77777777" w:rsidTr="00103373">
        <w:tc>
          <w:tcPr>
            <w:tcW w:w="1908" w:type="dxa"/>
          </w:tcPr>
          <w:p w14:paraId="3388879F" w14:textId="77777777" w:rsidR="0094366B" w:rsidRPr="00103373" w:rsidRDefault="0094366B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Institution</w:t>
            </w:r>
          </w:p>
        </w:tc>
        <w:tc>
          <w:tcPr>
            <w:tcW w:w="7920" w:type="dxa"/>
          </w:tcPr>
          <w:p w14:paraId="17C7AB6B" w14:textId="77777777" w:rsidR="0094366B" w:rsidRDefault="00A8612B" w:rsidP="00103373">
            <w:pPr>
              <w:spacing w:before="120" w:after="120"/>
            </w:pPr>
            <w:r>
              <w:t>VUC Roskilde</w:t>
            </w:r>
          </w:p>
        </w:tc>
      </w:tr>
      <w:tr w:rsidR="008B75EF" w14:paraId="2753E97C" w14:textId="77777777" w:rsidTr="00103373">
        <w:tc>
          <w:tcPr>
            <w:tcW w:w="1908" w:type="dxa"/>
          </w:tcPr>
          <w:p w14:paraId="616B6308" w14:textId="77777777" w:rsidR="0094366B" w:rsidRPr="00103373" w:rsidRDefault="0094366B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Uddannelse</w:t>
            </w:r>
          </w:p>
        </w:tc>
        <w:tc>
          <w:tcPr>
            <w:tcW w:w="7920" w:type="dxa"/>
          </w:tcPr>
          <w:p w14:paraId="6FC302EB" w14:textId="77777777" w:rsidR="0094366B" w:rsidRDefault="00A8612B" w:rsidP="00103373">
            <w:pPr>
              <w:spacing w:before="120" w:after="120"/>
            </w:pPr>
            <w:r>
              <w:t>Hf</w:t>
            </w:r>
          </w:p>
        </w:tc>
      </w:tr>
      <w:tr w:rsidR="008B75EF" w14:paraId="39C95F77" w14:textId="77777777" w:rsidTr="00103373">
        <w:tc>
          <w:tcPr>
            <w:tcW w:w="1908" w:type="dxa"/>
          </w:tcPr>
          <w:p w14:paraId="5930F41D" w14:textId="77777777" w:rsidR="0094366B" w:rsidRPr="00103373" w:rsidRDefault="0094366B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Fag og niveau</w:t>
            </w:r>
          </w:p>
        </w:tc>
        <w:tc>
          <w:tcPr>
            <w:tcW w:w="7920" w:type="dxa"/>
          </w:tcPr>
          <w:p w14:paraId="4611F3F9" w14:textId="77777777" w:rsidR="0094366B" w:rsidRDefault="00A8612B" w:rsidP="00103373">
            <w:pPr>
              <w:spacing w:before="120" w:after="120"/>
            </w:pPr>
            <w:r>
              <w:t>Billedkunst C</w:t>
            </w:r>
          </w:p>
        </w:tc>
      </w:tr>
      <w:tr w:rsidR="008B75EF" w14:paraId="385141E7" w14:textId="77777777" w:rsidTr="00103373">
        <w:tc>
          <w:tcPr>
            <w:tcW w:w="1908" w:type="dxa"/>
          </w:tcPr>
          <w:p w14:paraId="7D60210F" w14:textId="77777777" w:rsidR="0094366B" w:rsidRPr="00103373" w:rsidRDefault="00235BD9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Lærer</w:t>
            </w:r>
            <w:r w:rsidR="0094366B" w:rsidRPr="00103373">
              <w:rPr>
                <w:b/>
                <w:bCs/>
              </w:rPr>
              <w:t>(e)</w:t>
            </w:r>
          </w:p>
        </w:tc>
        <w:tc>
          <w:tcPr>
            <w:tcW w:w="7920" w:type="dxa"/>
          </w:tcPr>
          <w:p w14:paraId="6BE12B91" w14:textId="783ACD28" w:rsidR="0094366B" w:rsidRDefault="00A8612B" w:rsidP="00103373">
            <w:pPr>
              <w:spacing w:before="120" w:after="120"/>
            </w:pPr>
            <w:r>
              <w:t>Annie Truelsen (RTT)</w:t>
            </w:r>
            <w:r w:rsidR="005C0EBC">
              <w:t xml:space="preserve"> + Ann Mari Korger</w:t>
            </w:r>
          </w:p>
        </w:tc>
      </w:tr>
      <w:tr w:rsidR="008B75EF" w14:paraId="6D50EDFF" w14:textId="77777777" w:rsidTr="00103373">
        <w:tc>
          <w:tcPr>
            <w:tcW w:w="1908" w:type="dxa"/>
          </w:tcPr>
          <w:p w14:paraId="205A07DF" w14:textId="77777777" w:rsidR="0094366B" w:rsidRPr="00103373" w:rsidRDefault="0094366B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Hold</w:t>
            </w:r>
          </w:p>
        </w:tc>
        <w:tc>
          <w:tcPr>
            <w:tcW w:w="7920" w:type="dxa"/>
          </w:tcPr>
          <w:p w14:paraId="38ECBE65" w14:textId="1AF008A5" w:rsidR="0094366B" w:rsidRDefault="00616B9D" w:rsidP="00103373">
            <w:pPr>
              <w:spacing w:before="120" w:after="120"/>
            </w:pPr>
            <w:r>
              <w:t>R</w:t>
            </w:r>
            <w:r w:rsidR="008D20D4">
              <w:t>bkc</w:t>
            </w:r>
            <w:r w:rsidR="00BC6A25">
              <w:t>f</w:t>
            </w:r>
            <w:r w:rsidR="008D20D4">
              <w:t>d</w:t>
            </w:r>
            <w:r w:rsidR="005C0EBC">
              <w:t>112001</w:t>
            </w:r>
          </w:p>
        </w:tc>
      </w:tr>
    </w:tbl>
    <w:p w14:paraId="54C75083" w14:textId="77777777" w:rsidR="00075256" w:rsidRDefault="00075256"/>
    <w:p w14:paraId="7D689B9C" w14:textId="77777777" w:rsidR="00075256" w:rsidRPr="00075256" w:rsidRDefault="00075256">
      <w:pPr>
        <w:rPr>
          <w:b/>
          <w:bCs/>
          <w:sz w:val="28"/>
          <w:szCs w:val="28"/>
        </w:rPr>
      </w:pPr>
      <w:bookmarkStart w:id="0" w:name="Retur"/>
      <w:r w:rsidRPr="00075256">
        <w:rPr>
          <w:b/>
          <w:bCs/>
          <w:sz w:val="28"/>
          <w:szCs w:val="28"/>
        </w:rPr>
        <w:t>Oversigt over gennemførte undervisningsforløb</w:t>
      </w:r>
      <w:bookmarkEnd w:id="0"/>
    </w:p>
    <w:p w14:paraId="3126B0B3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8949"/>
      </w:tblGrid>
      <w:tr w:rsidR="00075256" w14:paraId="7BC9F0FC" w14:textId="77777777" w:rsidTr="00103373">
        <w:tc>
          <w:tcPr>
            <w:tcW w:w="0" w:type="auto"/>
          </w:tcPr>
          <w:p w14:paraId="345594C6" w14:textId="77777777" w:rsidR="00075256" w:rsidRPr="00103373" w:rsidRDefault="004B4443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  <w:r w:rsidR="005E0E26" w:rsidRPr="00103373">
              <w:rPr>
                <w:b/>
                <w:bCs/>
              </w:rPr>
              <w:t xml:space="preserve"> 1</w:t>
            </w:r>
          </w:p>
        </w:tc>
        <w:tc>
          <w:tcPr>
            <w:tcW w:w="8949" w:type="dxa"/>
          </w:tcPr>
          <w:p w14:paraId="52395049" w14:textId="7343EB62" w:rsidR="00075256" w:rsidRPr="0007120B" w:rsidRDefault="00A8612B" w:rsidP="008D20D4">
            <w:pPr>
              <w:spacing w:before="120" w:after="120"/>
            </w:pPr>
            <w:r>
              <w:t>”</w:t>
            </w:r>
            <w:r w:rsidR="005C0EBC">
              <w:t>SELVPORTRÆTTET”</w:t>
            </w:r>
          </w:p>
        </w:tc>
      </w:tr>
      <w:tr w:rsidR="00075256" w14:paraId="2190FCA2" w14:textId="77777777" w:rsidTr="00103373">
        <w:tc>
          <w:tcPr>
            <w:tcW w:w="0" w:type="auto"/>
          </w:tcPr>
          <w:p w14:paraId="0D2EE60A" w14:textId="77777777" w:rsidR="00075256" w:rsidRPr="00103373" w:rsidRDefault="004B4443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  <w:r w:rsidR="005E0E26" w:rsidRPr="00103373">
              <w:rPr>
                <w:b/>
                <w:bCs/>
              </w:rPr>
              <w:t xml:space="preserve"> 2</w:t>
            </w:r>
          </w:p>
        </w:tc>
        <w:tc>
          <w:tcPr>
            <w:tcW w:w="8949" w:type="dxa"/>
          </w:tcPr>
          <w:p w14:paraId="5B3BD616" w14:textId="564A729B" w:rsidR="00075256" w:rsidRDefault="007C10E7" w:rsidP="008D20D4">
            <w:pPr>
              <w:spacing w:before="120" w:after="120"/>
            </w:pPr>
            <w:r>
              <w:t>”</w:t>
            </w:r>
            <w:r w:rsidR="00FE1A2A">
              <w:t>KUNSTHISTORIENS PERIODER”</w:t>
            </w:r>
            <w:bookmarkStart w:id="1" w:name="_GoBack"/>
            <w:bookmarkEnd w:id="1"/>
          </w:p>
        </w:tc>
      </w:tr>
      <w:tr w:rsidR="00075256" w14:paraId="383AC9E0" w14:textId="77777777" w:rsidTr="00103373">
        <w:tc>
          <w:tcPr>
            <w:tcW w:w="0" w:type="auto"/>
          </w:tcPr>
          <w:p w14:paraId="5238A93E" w14:textId="77777777" w:rsidR="00075256" w:rsidRPr="00103373" w:rsidRDefault="008F7FF2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Titel 3</w:t>
            </w:r>
          </w:p>
        </w:tc>
        <w:tc>
          <w:tcPr>
            <w:tcW w:w="8949" w:type="dxa"/>
          </w:tcPr>
          <w:p w14:paraId="62C199EB" w14:textId="77777777" w:rsidR="00075256" w:rsidRDefault="00995E68" w:rsidP="00616B9D">
            <w:pPr>
              <w:spacing w:before="120" w:after="120"/>
            </w:pPr>
            <w:r>
              <w:t>”</w:t>
            </w:r>
            <w:r w:rsidR="00616B9D">
              <w:t>PROJEKT RUMMELIGHED”</w:t>
            </w:r>
          </w:p>
        </w:tc>
      </w:tr>
      <w:tr w:rsidR="00075256" w14:paraId="6993CB2B" w14:textId="77777777" w:rsidTr="00103373">
        <w:tc>
          <w:tcPr>
            <w:tcW w:w="0" w:type="auto"/>
          </w:tcPr>
          <w:p w14:paraId="425F79BB" w14:textId="77777777" w:rsidR="00075256" w:rsidRPr="00103373" w:rsidRDefault="008F7FF2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Titel 4</w:t>
            </w:r>
          </w:p>
        </w:tc>
        <w:tc>
          <w:tcPr>
            <w:tcW w:w="8949" w:type="dxa"/>
          </w:tcPr>
          <w:p w14:paraId="63CDCF3A" w14:textId="77777777" w:rsidR="00075256" w:rsidRDefault="00995E68" w:rsidP="00616B9D">
            <w:pPr>
              <w:spacing w:before="120" w:after="120"/>
            </w:pPr>
            <w:r>
              <w:t xml:space="preserve">”LEMMERZ - INSTALLATIONER OG </w:t>
            </w:r>
            <w:r w:rsidR="00616B9D">
              <w:t>SAMTIDSKUNST”</w:t>
            </w:r>
          </w:p>
        </w:tc>
      </w:tr>
      <w:tr w:rsidR="00075256" w14:paraId="0D3C6D0B" w14:textId="77777777" w:rsidTr="00103373">
        <w:tc>
          <w:tcPr>
            <w:tcW w:w="0" w:type="auto"/>
          </w:tcPr>
          <w:p w14:paraId="65E62E6C" w14:textId="77777777" w:rsidR="00075256" w:rsidRPr="00103373" w:rsidRDefault="008F7FF2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Titel 5</w:t>
            </w:r>
          </w:p>
        </w:tc>
        <w:tc>
          <w:tcPr>
            <w:tcW w:w="8949" w:type="dxa"/>
          </w:tcPr>
          <w:p w14:paraId="4A8FE476" w14:textId="77777777" w:rsidR="00075256" w:rsidRDefault="00995E68" w:rsidP="00A979B1">
            <w:pPr>
              <w:spacing w:before="120" w:after="120"/>
            </w:pPr>
            <w:r>
              <w:t>”EKSAMENSPROJEKT: EKSISTENS”</w:t>
            </w:r>
          </w:p>
        </w:tc>
      </w:tr>
      <w:tr w:rsidR="00075256" w14:paraId="74F3BF56" w14:textId="77777777" w:rsidTr="00103373">
        <w:tc>
          <w:tcPr>
            <w:tcW w:w="0" w:type="auto"/>
          </w:tcPr>
          <w:p w14:paraId="6230013B" w14:textId="77777777" w:rsidR="00075256" w:rsidRPr="00103373" w:rsidRDefault="00661E30" w:rsidP="0010337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Titel 6</w:t>
            </w:r>
          </w:p>
        </w:tc>
        <w:tc>
          <w:tcPr>
            <w:tcW w:w="8949" w:type="dxa"/>
          </w:tcPr>
          <w:p w14:paraId="66AC2426" w14:textId="77777777" w:rsidR="00075256" w:rsidRDefault="00075256" w:rsidP="00103373">
            <w:pPr>
              <w:spacing w:before="120" w:after="120"/>
            </w:pPr>
          </w:p>
        </w:tc>
      </w:tr>
      <w:tr w:rsidR="00075256" w14:paraId="37C2A777" w14:textId="77777777" w:rsidTr="00103373">
        <w:tc>
          <w:tcPr>
            <w:tcW w:w="0" w:type="auto"/>
          </w:tcPr>
          <w:p w14:paraId="460037E9" w14:textId="77777777" w:rsidR="00075256" w:rsidRPr="00103373" w:rsidRDefault="007D5303" w:rsidP="0010337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Titel 7</w:t>
            </w:r>
          </w:p>
        </w:tc>
        <w:tc>
          <w:tcPr>
            <w:tcW w:w="8949" w:type="dxa"/>
          </w:tcPr>
          <w:p w14:paraId="116DAE41" w14:textId="77777777" w:rsidR="00075256" w:rsidRDefault="00075256" w:rsidP="00103373">
            <w:pPr>
              <w:spacing w:before="120" w:after="120"/>
            </w:pPr>
          </w:p>
        </w:tc>
      </w:tr>
      <w:tr w:rsidR="00075256" w14:paraId="5BF70810" w14:textId="77777777" w:rsidTr="00103373">
        <w:tc>
          <w:tcPr>
            <w:tcW w:w="0" w:type="auto"/>
          </w:tcPr>
          <w:p w14:paraId="419F4E62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178ECA63" w14:textId="77777777" w:rsidR="00075256" w:rsidRDefault="00075256" w:rsidP="00103373">
            <w:pPr>
              <w:spacing w:before="120" w:after="120"/>
            </w:pPr>
          </w:p>
        </w:tc>
      </w:tr>
      <w:tr w:rsidR="00075256" w14:paraId="4FF2CA43" w14:textId="77777777" w:rsidTr="00103373">
        <w:tc>
          <w:tcPr>
            <w:tcW w:w="0" w:type="auto"/>
          </w:tcPr>
          <w:p w14:paraId="2EFD2E52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41E6D7D4" w14:textId="77777777" w:rsidR="00075256" w:rsidRDefault="00075256" w:rsidP="00103373">
            <w:pPr>
              <w:spacing w:before="120" w:after="120"/>
            </w:pPr>
          </w:p>
        </w:tc>
      </w:tr>
      <w:tr w:rsidR="00075256" w14:paraId="4CE79148" w14:textId="77777777" w:rsidTr="00103373">
        <w:tc>
          <w:tcPr>
            <w:tcW w:w="0" w:type="auto"/>
          </w:tcPr>
          <w:p w14:paraId="30465BE9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1640BEE2" w14:textId="77777777" w:rsidR="00075256" w:rsidRDefault="00075256" w:rsidP="00103373">
            <w:pPr>
              <w:spacing w:before="120" w:after="120"/>
            </w:pPr>
          </w:p>
        </w:tc>
      </w:tr>
      <w:tr w:rsidR="00075256" w14:paraId="0F108076" w14:textId="77777777" w:rsidTr="00103373">
        <w:tc>
          <w:tcPr>
            <w:tcW w:w="0" w:type="auto"/>
          </w:tcPr>
          <w:p w14:paraId="6ABD654C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7EE41542" w14:textId="77777777" w:rsidR="00075256" w:rsidRDefault="00075256" w:rsidP="00103373">
            <w:pPr>
              <w:spacing w:before="120" w:after="120"/>
            </w:pPr>
          </w:p>
        </w:tc>
      </w:tr>
      <w:tr w:rsidR="00075256" w14:paraId="26AE08BA" w14:textId="77777777" w:rsidTr="00103373">
        <w:tc>
          <w:tcPr>
            <w:tcW w:w="0" w:type="auto"/>
          </w:tcPr>
          <w:p w14:paraId="071CEF89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7C1E04E0" w14:textId="77777777" w:rsidR="00075256" w:rsidRDefault="00075256" w:rsidP="00103373">
            <w:pPr>
              <w:spacing w:before="120" w:after="120"/>
            </w:pPr>
          </w:p>
        </w:tc>
      </w:tr>
      <w:tr w:rsidR="00075256" w14:paraId="0DB689E7" w14:textId="77777777" w:rsidTr="00103373">
        <w:tc>
          <w:tcPr>
            <w:tcW w:w="0" w:type="auto"/>
          </w:tcPr>
          <w:p w14:paraId="7D918B14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5391715B" w14:textId="77777777" w:rsidR="00075256" w:rsidRDefault="00075256" w:rsidP="00103373">
            <w:pPr>
              <w:spacing w:before="120" w:after="120"/>
            </w:pPr>
          </w:p>
        </w:tc>
      </w:tr>
      <w:tr w:rsidR="00075256" w14:paraId="270B9D18" w14:textId="77777777" w:rsidTr="00103373">
        <w:tc>
          <w:tcPr>
            <w:tcW w:w="0" w:type="auto"/>
          </w:tcPr>
          <w:p w14:paraId="2ED50E3A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3E8FA076" w14:textId="77777777" w:rsidR="00075256" w:rsidRDefault="00075256" w:rsidP="00103373">
            <w:pPr>
              <w:spacing w:before="120" w:after="120"/>
            </w:pPr>
          </w:p>
        </w:tc>
      </w:tr>
      <w:tr w:rsidR="00075256" w14:paraId="3F2F5FB5" w14:textId="77777777" w:rsidTr="00103373">
        <w:tc>
          <w:tcPr>
            <w:tcW w:w="0" w:type="auto"/>
          </w:tcPr>
          <w:p w14:paraId="03966D7A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3CF286EF" w14:textId="77777777" w:rsidR="00075256" w:rsidRDefault="00075256" w:rsidP="00103373">
            <w:pPr>
              <w:spacing w:before="120" w:after="120"/>
            </w:pPr>
          </w:p>
        </w:tc>
      </w:tr>
    </w:tbl>
    <w:p w14:paraId="17777747" w14:textId="77777777" w:rsidR="00235BD9" w:rsidRDefault="00235BD9"/>
    <w:p w14:paraId="5D278E12" w14:textId="77777777" w:rsidR="00485C94" w:rsidRDefault="00485C94"/>
    <w:p w14:paraId="518239FB" w14:textId="77777777" w:rsidR="00485C94" w:rsidRDefault="00485C94"/>
    <w:p w14:paraId="0BF72C2D" w14:textId="77777777" w:rsidR="00485C94" w:rsidRDefault="00485C94"/>
    <w:p w14:paraId="24667398" w14:textId="77777777" w:rsidR="00485C94" w:rsidRDefault="00485C94"/>
    <w:p w14:paraId="096D5F5F" w14:textId="77777777" w:rsidR="00485C94" w:rsidRDefault="00485C94" w:rsidP="00485C94"/>
    <w:p w14:paraId="43F0681F" w14:textId="77777777" w:rsidR="00485C94" w:rsidRDefault="00485C94" w:rsidP="00485C94">
      <w:pPr>
        <w:rPr>
          <w:b/>
          <w:bCs/>
          <w:sz w:val="20"/>
          <w:szCs w:val="20"/>
        </w:rPr>
      </w:pPr>
      <w:r w:rsidRPr="00075256">
        <w:rPr>
          <w:b/>
          <w:bCs/>
          <w:sz w:val="28"/>
          <w:szCs w:val="28"/>
        </w:rPr>
        <w:t>Beskrivelse af det enkelte undervisningsforløb</w:t>
      </w:r>
      <w:r>
        <w:rPr>
          <w:b/>
          <w:bCs/>
          <w:sz w:val="28"/>
          <w:szCs w:val="28"/>
        </w:rPr>
        <w:t xml:space="preserve"> (1 skema for hvert forløb)</w:t>
      </w:r>
    </w:p>
    <w:p w14:paraId="78D75855" w14:textId="77777777" w:rsidR="00485C94" w:rsidRDefault="00485C94" w:rsidP="00485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955"/>
      </w:tblGrid>
      <w:tr w:rsidR="00485C94" w14:paraId="3A752FAA" w14:textId="77777777" w:rsidTr="00103373">
        <w:tc>
          <w:tcPr>
            <w:tcW w:w="0" w:type="auto"/>
          </w:tcPr>
          <w:p w14:paraId="7864A45E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</w:p>
          <w:p w14:paraId="4802B524" w14:textId="77777777"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2AEBFDD2" w14:textId="19EF556C" w:rsidR="00A8612B" w:rsidRDefault="00616B9D" w:rsidP="00F958EB">
            <w:r>
              <w:t>”</w:t>
            </w:r>
            <w:r w:rsidR="008671F2">
              <w:t>SELVPORTRÆTTET”</w:t>
            </w:r>
          </w:p>
        </w:tc>
      </w:tr>
      <w:tr w:rsidR="00485C94" w14:paraId="0129266C" w14:textId="77777777" w:rsidTr="00103373">
        <w:tc>
          <w:tcPr>
            <w:tcW w:w="0" w:type="auto"/>
          </w:tcPr>
          <w:p w14:paraId="3CB26673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Indhold</w:t>
            </w:r>
          </w:p>
        </w:tc>
        <w:tc>
          <w:tcPr>
            <w:tcW w:w="0" w:type="auto"/>
          </w:tcPr>
          <w:p w14:paraId="23110D84" w14:textId="050AAA18" w:rsidR="00485C94" w:rsidRDefault="00485C94" w:rsidP="00F958EB">
            <w:r>
              <w:t>Anvendt litteratur og andet undervisningsmate</w:t>
            </w:r>
            <w:r w:rsidR="00ED68C3">
              <w:t>riale:</w:t>
            </w:r>
          </w:p>
          <w:p w14:paraId="052C14CB" w14:textId="77777777" w:rsidR="008671F2" w:rsidRDefault="008671F2" w:rsidP="00F958EB"/>
          <w:p w14:paraId="160EC6D7" w14:textId="6435F526" w:rsidR="00616B9D" w:rsidRPr="008671F2" w:rsidRDefault="008671F2" w:rsidP="008671F2">
            <w:pPr>
              <w:pStyle w:val="Overskrift1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Powerpoint: Intro til billedkunst</w:t>
            </w:r>
          </w:p>
          <w:p w14:paraId="4FEEDCE1" w14:textId="1F375BEF" w:rsidR="006B1C43" w:rsidRDefault="005C0EBC" w:rsidP="006B1C43">
            <w:pPr>
              <w:pStyle w:val="Overskrift1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Powerpoint: Billedets virkemidler</w:t>
            </w:r>
          </w:p>
          <w:p w14:paraId="73A1B67C" w14:textId="51257FE0" w:rsidR="00E40253" w:rsidRDefault="008671F2" w:rsidP="005C0EBC">
            <w:pPr>
              <w:pStyle w:val="Overskrift1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Selvportrættet (materiale fra Louisiana)</w:t>
            </w:r>
          </w:p>
          <w:p w14:paraId="26A798B5" w14:textId="5E375D8F" w:rsidR="008671F2" w:rsidRDefault="008671F2" w:rsidP="005C0EBC">
            <w:pPr>
              <w:pStyle w:val="Overskrift1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Powerpoint: Selvportrættet</w:t>
            </w:r>
          </w:p>
          <w:p w14:paraId="0D0D0CE5" w14:textId="45DB0307" w:rsidR="008671F2" w:rsidRDefault="008671F2" w:rsidP="005C0EBC">
            <w:pPr>
              <w:pStyle w:val="Overskrift1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Noteark: Formalanalyse</w:t>
            </w:r>
          </w:p>
          <w:p w14:paraId="65690282" w14:textId="79F16A7E" w:rsidR="008671F2" w:rsidRPr="008671F2" w:rsidRDefault="008671F2" w:rsidP="005C0EBC">
            <w:pPr>
              <w:pStyle w:val="Overskrift1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https://kunsten.nu/journal/hvilket-kunstvaerk-kan-jeg-blive/</w:t>
              </w:r>
            </w:hyperlink>
          </w:p>
          <w:p w14:paraId="3D8F6B78" w14:textId="77777777" w:rsidR="008671F2" w:rsidRPr="006B1C43" w:rsidRDefault="008671F2" w:rsidP="005C0EBC">
            <w:pPr>
              <w:pStyle w:val="Overskrift1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</w:p>
          <w:p w14:paraId="2245970E" w14:textId="77777777" w:rsidR="00485C94" w:rsidRDefault="00485C94" w:rsidP="00F958EB"/>
          <w:p w14:paraId="62C0AC6E" w14:textId="77777777" w:rsidR="00485C94" w:rsidRDefault="00485C94" w:rsidP="00F958EB"/>
          <w:p w14:paraId="14A3E895" w14:textId="77777777" w:rsidR="00485C94" w:rsidRDefault="00616B9D" w:rsidP="00F958EB">
            <w:r>
              <w:t>Praktisk</w:t>
            </w:r>
            <w:r w:rsidR="001B3F47">
              <w:t xml:space="preserve"> arbejde:</w:t>
            </w:r>
          </w:p>
          <w:p w14:paraId="6F1E4FD4" w14:textId="77777777" w:rsidR="00715734" w:rsidRDefault="00715734" w:rsidP="00F958EB"/>
          <w:p w14:paraId="78E95E97" w14:textId="34C3A3B7" w:rsidR="00E609EF" w:rsidRDefault="00E609EF" w:rsidP="00ED68C3">
            <w:pPr>
              <w:pStyle w:val="Listeafsnit"/>
            </w:pPr>
          </w:p>
          <w:p w14:paraId="2BDEBA52" w14:textId="6C80CAED" w:rsidR="00616B9D" w:rsidRDefault="00616B9D" w:rsidP="00ED68C3">
            <w:pPr>
              <w:pStyle w:val="Listeafsnit"/>
            </w:pPr>
          </w:p>
          <w:p w14:paraId="1A9EB22F" w14:textId="77777777" w:rsidR="00616B9D" w:rsidRDefault="00BC6A25" w:rsidP="00ED68C3">
            <w:pPr>
              <w:pStyle w:val="Listeafsnit"/>
            </w:pPr>
            <w:r>
              <w:t>Selvportræt inspireret af Andy Warhol</w:t>
            </w:r>
          </w:p>
          <w:p w14:paraId="27E21424" w14:textId="77777777" w:rsidR="00BC6A25" w:rsidRDefault="005C0EBC" w:rsidP="005C0EBC">
            <w:pPr>
              <w:pStyle w:val="Listeafsnit"/>
            </w:pPr>
            <w:r>
              <w:t>Collage med brug af rumskabende virkemidler (selvportræt)</w:t>
            </w:r>
          </w:p>
          <w:p w14:paraId="1D39220B" w14:textId="77777777" w:rsidR="00E40253" w:rsidRDefault="00E40253" w:rsidP="005C0EBC">
            <w:pPr>
              <w:pStyle w:val="Listeafsnit"/>
            </w:pPr>
            <w:r>
              <w:t>Selvportræt opbygget af prikker (optisk blanding)</w:t>
            </w:r>
          </w:p>
          <w:p w14:paraId="4000FE50" w14:textId="19A1040F" w:rsidR="008671F2" w:rsidRDefault="008671F2" w:rsidP="005C0EBC">
            <w:pPr>
              <w:pStyle w:val="Listeafsnit"/>
            </w:pPr>
            <w:r>
              <w:t>Miniprojekt (selvportræt)</w:t>
            </w:r>
          </w:p>
        </w:tc>
      </w:tr>
      <w:tr w:rsidR="00485C94" w14:paraId="779C7A21" w14:textId="77777777" w:rsidTr="00103373">
        <w:tc>
          <w:tcPr>
            <w:tcW w:w="0" w:type="auto"/>
          </w:tcPr>
          <w:p w14:paraId="22B3AB2B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Omfang</w:t>
            </w:r>
          </w:p>
          <w:p w14:paraId="61BA515C" w14:textId="77777777"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3D0195D" w14:textId="77777777" w:rsidR="00485C94" w:rsidRDefault="00485C94" w:rsidP="00F958EB">
            <w:r>
              <w:t>Anvendt uddannelsestid</w:t>
            </w:r>
          </w:p>
          <w:p w14:paraId="2169EC57" w14:textId="77777777" w:rsidR="00A8612B" w:rsidRDefault="00616B9D" w:rsidP="00F958EB">
            <w:r>
              <w:t>6</w:t>
            </w:r>
            <w:r w:rsidR="00A8612B">
              <w:t>x3 lektioner á 50 minutter</w:t>
            </w:r>
          </w:p>
        </w:tc>
      </w:tr>
      <w:tr w:rsidR="00485C94" w14:paraId="2F81EEB8" w14:textId="77777777" w:rsidTr="00103373">
        <w:tc>
          <w:tcPr>
            <w:tcW w:w="0" w:type="auto"/>
          </w:tcPr>
          <w:p w14:paraId="49062A7D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</w:tcPr>
          <w:p w14:paraId="0C98E9D6" w14:textId="77777777" w:rsidR="00485C94" w:rsidRDefault="00485C94" w:rsidP="00F958EB">
            <w:r>
              <w:t>Kompetencer, læreplanens mål, progression</w:t>
            </w:r>
          </w:p>
          <w:p w14:paraId="614F63D9" w14:textId="77777777" w:rsidR="00485C94" w:rsidRDefault="00485C94" w:rsidP="00F958EB"/>
          <w:p w14:paraId="3DB66302" w14:textId="77777777" w:rsidR="00517BFB" w:rsidRPr="00103373" w:rsidRDefault="00517BFB" w:rsidP="00103373">
            <w:pPr>
              <w:pStyle w:val="Listeafsnit"/>
              <w:numPr>
                <w:ilvl w:val="0"/>
                <w:numId w:val="3"/>
              </w:numPr>
            </w:pPr>
            <w:r w:rsidRPr="00103373">
              <w:t>At afstemme den fremtidige undervisning både i forhold til fagligt niveau, arbejdsformer og til lærer-</w:t>
            </w:r>
            <w:r w:rsidR="00884195">
              <w:t>kursist</w:t>
            </w:r>
            <w:r w:rsidRPr="00103373">
              <w:t xml:space="preserve"> relationer</w:t>
            </w:r>
          </w:p>
          <w:p w14:paraId="19012224" w14:textId="77777777" w:rsidR="00995E68" w:rsidRDefault="00995E68" w:rsidP="00103373">
            <w:pPr>
              <w:pStyle w:val="Listeafsnit"/>
              <w:numPr>
                <w:ilvl w:val="0"/>
                <w:numId w:val="3"/>
              </w:numPr>
            </w:pPr>
            <w:r>
              <w:t>forst</w:t>
            </w:r>
            <w:r>
              <w:rPr>
                <w:rFonts w:ascii="Garamond" w:hAnsi="Garamond" w:cs="Garamond"/>
              </w:rPr>
              <w:t>å</w:t>
            </w:r>
            <w:r>
              <w:t xml:space="preserve"> forskellen mellem personlig smag og analytisk tilgang</w:t>
            </w:r>
          </w:p>
          <w:p w14:paraId="5B876D75" w14:textId="77777777" w:rsidR="00884195" w:rsidRDefault="00995E68" w:rsidP="00995E68">
            <w:pPr>
              <w:pStyle w:val="Listeafsnit"/>
              <w:numPr>
                <w:ilvl w:val="0"/>
                <w:numId w:val="3"/>
              </w:numPr>
            </w:pPr>
            <w:r>
              <w:t>udvælge, sammenligne og undersøge et relevant visuelt og rumligt materiale med udgangspunkt i et emne eller en problemstilling</w:t>
            </w:r>
          </w:p>
          <w:p w14:paraId="757F0C0D" w14:textId="77777777" w:rsidR="00F60F08" w:rsidRPr="00884195" w:rsidRDefault="00F60F08" w:rsidP="00995E68">
            <w:pPr>
              <w:pStyle w:val="Listeafsnit"/>
              <w:numPr>
                <w:ilvl w:val="0"/>
                <w:numId w:val="3"/>
              </w:numPr>
            </w:pPr>
            <w:r>
              <w:t>ideerne og strategierne bag visuelle udformninger</w:t>
            </w:r>
          </w:p>
          <w:p w14:paraId="25FE33CE" w14:textId="77777777" w:rsidR="00485C94" w:rsidRDefault="00485C94" w:rsidP="00F958EB"/>
          <w:p w14:paraId="24161AAA" w14:textId="77777777" w:rsidR="00485C94" w:rsidRDefault="00485C94" w:rsidP="00F958EB"/>
          <w:p w14:paraId="7F09A167" w14:textId="77777777" w:rsidR="00485C94" w:rsidRDefault="00485C94" w:rsidP="00F958EB"/>
        </w:tc>
      </w:tr>
      <w:tr w:rsidR="00485C94" w14:paraId="13052139" w14:textId="77777777" w:rsidTr="00103373">
        <w:tc>
          <w:tcPr>
            <w:tcW w:w="0" w:type="auto"/>
          </w:tcPr>
          <w:p w14:paraId="26AFDDE4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43E02D86" w14:textId="77777777" w:rsidR="00485C94" w:rsidRDefault="00485C94" w:rsidP="00F958EB">
            <w:r>
              <w:t>Klasseundervisning/virtuelle arbejdsformer/projektarbejdsform/anvendelse af fagprogrammer/skriftligt arbejde/eksperimentelt arbejde</w:t>
            </w:r>
          </w:p>
          <w:p w14:paraId="0A3F4247" w14:textId="77777777" w:rsidR="00485C94" w:rsidRDefault="00485C94" w:rsidP="00F958EB"/>
          <w:p w14:paraId="37DE540B" w14:textId="77777777" w:rsidR="00485C94" w:rsidRDefault="00485C94" w:rsidP="00F958EB"/>
          <w:p w14:paraId="674AF0F3" w14:textId="77777777" w:rsidR="00485C94" w:rsidRDefault="00485C94" w:rsidP="00F958EB"/>
          <w:p w14:paraId="410A9B01" w14:textId="77777777" w:rsidR="00485C94" w:rsidRDefault="00517BFB" w:rsidP="00103373">
            <w:pPr>
              <w:numPr>
                <w:ilvl w:val="0"/>
                <w:numId w:val="3"/>
              </w:numPr>
            </w:pPr>
            <w:r>
              <w:t>Klassediskussion</w:t>
            </w:r>
          </w:p>
          <w:p w14:paraId="4EE95173" w14:textId="77777777" w:rsidR="00517BFB" w:rsidRDefault="00517BFB" w:rsidP="00103373">
            <w:pPr>
              <w:numPr>
                <w:ilvl w:val="0"/>
                <w:numId w:val="3"/>
              </w:numPr>
            </w:pPr>
            <w:r>
              <w:t xml:space="preserve">Procesorienteret </w:t>
            </w:r>
            <w:r w:rsidR="00C20E75">
              <w:t>projekt</w:t>
            </w:r>
            <w:r>
              <w:t>arbejde</w:t>
            </w:r>
          </w:p>
          <w:p w14:paraId="67E68BAE" w14:textId="77777777" w:rsidR="008E2651" w:rsidRDefault="00C20E75" w:rsidP="00C20E75">
            <w:pPr>
              <w:pStyle w:val="Listeafsnit"/>
              <w:numPr>
                <w:ilvl w:val="0"/>
                <w:numId w:val="3"/>
              </w:numPr>
            </w:pPr>
            <w:r>
              <w:t>Informationssøgning</w:t>
            </w:r>
          </w:p>
          <w:p w14:paraId="1289896D" w14:textId="77777777" w:rsidR="00C20E75" w:rsidRDefault="00C20E75" w:rsidP="00C20E75">
            <w:pPr>
              <w:pStyle w:val="Listeafsnit"/>
              <w:numPr>
                <w:ilvl w:val="0"/>
                <w:numId w:val="3"/>
              </w:numPr>
            </w:pPr>
            <w:r>
              <w:t>Formidling</w:t>
            </w:r>
          </w:p>
          <w:p w14:paraId="4169CDB3" w14:textId="77777777" w:rsidR="00485C94" w:rsidRDefault="00485C94" w:rsidP="00F958EB"/>
        </w:tc>
      </w:tr>
    </w:tbl>
    <w:p w14:paraId="46D84F57" w14:textId="77777777" w:rsidR="00485C94" w:rsidRDefault="00485C94" w:rsidP="00485C94"/>
    <w:p w14:paraId="736888F4" w14:textId="77777777" w:rsidR="00485C94" w:rsidRDefault="00485C94" w:rsidP="00485C94"/>
    <w:p w14:paraId="0C5AFC5E" w14:textId="77777777" w:rsidR="00485C94" w:rsidRDefault="00485C94" w:rsidP="00485C94"/>
    <w:p w14:paraId="19906237" w14:textId="77777777" w:rsidR="00485C94" w:rsidRDefault="00485C94" w:rsidP="00485C94"/>
    <w:p w14:paraId="53149712" w14:textId="77777777" w:rsidR="00485C94" w:rsidRDefault="00485C94" w:rsidP="00485C94"/>
    <w:p w14:paraId="57F46521" w14:textId="77777777" w:rsidR="00485C94" w:rsidRDefault="00485C94" w:rsidP="00485C94"/>
    <w:p w14:paraId="55D889CA" w14:textId="77777777" w:rsidR="00485C94" w:rsidRDefault="00485C94" w:rsidP="00485C94"/>
    <w:p w14:paraId="6F2AEC50" w14:textId="77777777" w:rsidR="00485C94" w:rsidRDefault="00485C94" w:rsidP="00485C94"/>
    <w:p w14:paraId="5CB8A269" w14:textId="77777777" w:rsidR="00485C94" w:rsidRDefault="00485C94" w:rsidP="00485C94"/>
    <w:p w14:paraId="323B7EF8" w14:textId="77777777" w:rsidR="00485C94" w:rsidRDefault="00485C94" w:rsidP="00485C94"/>
    <w:p w14:paraId="2F82CE5B" w14:textId="77777777" w:rsidR="00485C94" w:rsidRDefault="00485C94" w:rsidP="00485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7714"/>
      </w:tblGrid>
      <w:tr w:rsidR="00485C94" w14:paraId="2DCBF6AB" w14:textId="77777777" w:rsidTr="00103373">
        <w:tc>
          <w:tcPr>
            <w:tcW w:w="0" w:type="auto"/>
          </w:tcPr>
          <w:p w14:paraId="48333FDE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</w:p>
          <w:p w14:paraId="7125F413" w14:textId="77777777"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5811613B" w14:textId="766D6A0D" w:rsidR="008A69B7" w:rsidRDefault="009A4CAB" w:rsidP="00F958EB">
            <w:r>
              <w:t>”KUNSTHISTORIENS PERIODER”</w:t>
            </w:r>
          </w:p>
        </w:tc>
      </w:tr>
      <w:tr w:rsidR="00485C94" w14:paraId="0F81A095" w14:textId="77777777" w:rsidTr="00103373">
        <w:tc>
          <w:tcPr>
            <w:tcW w:w="0" w:type="auto"/>
          </w:tcPr>
          <w:p w14:paraId="04C2B69F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Indhold</w:t>
            </w:r>
          </w:p>
        </w:tc>
        <w:tc>
          <w:tcPr>
            <w:tcW w:w="0" w:type="auto"/>
          </w:tcPr>
          <w:p w14:paraId="3CE4A397" w14:textId="77777777" w:rsidR="00485C94" w:rsidRDefault="00485C94" w:rsidP="00F958EB">
            <w:r>
              <w:t>Anvendt litteratur og andet undervisningsmateriale</w:t>
            </w:r>
            <w:r w:rsidR="00E609EF">
              <w:t>:</w:t>
            </w:r>
          </w:p>
          <w:p w14:paraId="2A64A9AE" w14:textId="77777777" w:rsidR="00D02912" w:rsidRDefault="00D02912" w:rsidP="00E609EF"/>
          <w:p w14:paraId="72CE392C" w14:textId="5D73031F" w:rsidR="00E609EF" w:rsidRDefault="00E609EF" w:rsidP="009A4CAB"/>
          <w:p w14:paraId="6C743954" w14:textId="77777777" w:rsidR="00995E68" w:rsidRDefault="00995E68" w:rsidP="00C20E75">
            <w:pPr>
              <w:numPr>
                <w:ilvl w:val="0"/>
                <w:numId w:val="3"/>
              </w:numPr>
            </w:pPr>
            <w:r>
              <w:t>Eksempler på Memento Mori</w:t>
            </w:r>
          </w:p>
          <w:p w14:paraId="41C83E88" w14:textId="77777777" w:rsidR="00995E68" w:rsidRDefault="00995E68" w:rsidP="00C20E75">
            <w:pPr>
              <w:numPr>
                <w:ilvl w:val="0"/>
                <w:numId w:val="3"/>
              </w:numPr>
            </w:pPr>
            <w:r>
              <w:t>Noteark om barokken</w:t>
            </w:r>
            <w:r w:rsidR="00B463EC">
              <w:t>, art nouveau og konstruktivisme (og en powerpoint)</w:t>
            </w:r>
          </w:p>
          <w:p w14:paraId="3A13BA5A" w14:textId="77777777" w:rsidR="00B463EC" w:rsidRDefault="00B463EC" w:rsidP="00C20E75">
            <w:pPr>
              <w:numPr>
                <w:ilvl w:val="0"/>
                <w:numId w:val="3"/>
              </w:numPr>
            </w:pPr>
            <w:r>
              <w:t>Hvad er collage (og en powerpoint)</w:t>
            </w:r>
          </w:p>
          <w:p w14:paraId="21E0EB75" w14:textId="77777777" w:rsidR="00BF28B6" w:rsidRDefault="00BF28B6" w:rsidP="00C20E75">
            <w:pPr>
              <w:numPr>
                <w:ilvl w:val="0"/>
                <w:numId w:val="3"/>
              </w:numPr>
            </w:pPr>
            <w:r>
              <w:t>Parafraser (powerpoint)</w:t>
            </w:r>
          </w:p>
          <w:p w14:paraId="4CB5BC66" w14:textId="77777777" w:rsidR="00BF28B6" w:rsidRDefault="00BF28B6" w:rsidP="00C20E75">
            <w:pPr>
              <w:numPr>
                <w:ilvl w:val="0"/>
                <w:numId w:val="3"/>
              </w:numPr>
            </w:pPr>
            <w:r>
              <w:t>Noteark om fotografi</w:t>
            </w:r>
          </w:p>
          <w:p w14:paraId="7309672C" w14:textId="77777777" w:rsidR="00BF28B6" w:rsidRDefault="00BF28B6" w:rsidP="00C20E75">
            <w:pPr>
              <w:numPr>
                <w:ilvl w:val="0"/>
                <w:numId w:val="3"/>
              </w:numPr>
            </w:pPr>
            <w:r>
              <w:t>Artikel fra Information: Hverdagens skønhed</w:t>
            </w:r>
          </w:p>
          <w:p w14:paraId="4AC8062F" w14:textId="77777777" w:rsidR="00B463EC" w:rsidRDefault="00B463EC" w:rsidP="00C20E75">
            <w:pPr>
              <w:numPr>
                <w:ilvl w:val="0"/>
                <w:numId w:val="3"/>
              </w:numPr>
            </w:pPr>
            <w:r>
              <w:t>Diverse supplerende</w:t>
            </w:r>
            <w:r w:rsidR="00AD45EF">
              <w:t xml:space="preserve"> (inklusiv introduktion til Instagram)</w:t>
            </w:r>
          </w:p>
          <w:p w14:paraId="76A21502" w14:textId="77777777" w:rsidR="00BC6A25" w:rsidRDefault="00BC6A25" w:rsidP="00BC6A25">
            <w:pPr>
              <w:pStyle w:val="Listeafsnit"/>
              <w:numPr>
                <w:ilvl w:val="0"/>
                <w:numId w:val="3"/>
              </w:numPr>
            </w:pPr>
            <w:r>
              <w:t>Artikel fra Weekendavisen: Råt for usødet</w:t>
            </w:r>
          </w:p>
          <w:p w14:paraId="430CE90F" w14:textId="77777777" w:rsidR="00BF28B6" w:rsidRDefault="00BF28B6" w:rsidP="00BF28B6"/>
          <w:p w14:paraId="6155BDB0" w14:textId="77777777" w:rsidR="00BF28B6" w:rsidRDefault="00BF28B6" w:rsidP="00BF28B6">
            <w:r>
              <w:t>Links:</w:t>
            </w:r>
          </w:p>
          <w:p w14:paraId="315AEF97" w14:textId="77777777" w:rsidR="00BF28B6" w:rsidRDefault="00966CF4" w:rsidP="00BF28B6">
            <w:pPr>
              <w:pStyle w:val="Listeafsnit"/>
              <w:numPr>
                <w:ilvl w:val="0"/>
                <w:numId w:val="3"/>
              </w:numPr>
            </w:pPr>
            <w:hyperlink r:id="rId8" w:history="1">
              <w:r w:rsidR="00BF28B6" w:rsidRPr="00133B30">
                <w:rPr>
                  <w:rStyle w:val="Hyperlink"/>
                </w:rPr>
                <w:t>www.kunstonline.dk</w:t>
              </w:r>
            </w:hyperlink>
          </w:p>
          <w:p w14:paraId="08A647DB" w14:textId="77777777" w:rsidR="00BF28B6" w:rsidRDefault="00966CF4" w:rsidP="00BF28B6">
            <w:pPr>
              <w:pStyle w:val="Listeafsnit"/>
              <w:numPr>
                <w:ilvl w:val="0"/>
                <w:numId w:val="3"/>
              </w:numPr>
            </w:pPr>
            <w:hyperlink r:id="rId9" w:history="1">
              <w:r w:rsidR="00BF28B6" w:rsidRPr="00133B30">
                <w:rPr>
                  <w:rStyle w:val="Hyperlink"/>
                </w:rPr>
                <w:t>www.ros-gallery.dk</w:t>
              </w:r>
            </w:hyperlink>
          </w:p>
          <w:p w14:paraId="6E1F416C" w14:textId="77777777" w:rsidR="00BF28B6" w:rsidRDefault="00BF28B6" w:rsidP="00BF28B6">
            <w:pPr>
              <w:pStyle w:val="Listeafsnit"/>
              <w:numPr>
                <w:ilvl w:val="0"/>
                <w:numId w:val="3"/>
              </w:numPr>
            </w:pPr>
          </w:p>
          <w:p w14:paraId="401DB429" w14:textId="77777777" w:rsidR="00083DBF" w:rsidRDefault="00083DBF" w:rsidP="00995E68">
            <w:pPr>
              <w:ind w:left="360"/>
            </w:pPr>
          </w:p>
          <w:p w14:paraId="4E956056" w14:textId="77777777" w:rsidR="00715734" w:rsidRDefault="00715734" w:rsidP="001A0057"/>
          <w:p w14:paraId="539D9C1B" w14:textId="77777777" w:rsidR="00485C94" w:rsidRDefault="0008254F" w:rsidP="00F958EB">
            <w:r>
              <w:t xml:space="preserve">Ekskursion: Tur til </w:t>
            </w:r>
            <w:r w:rsidR="00BF28B6">
              <w:t>Ros Galleri</w:t>
            </w:r>
          </w:p>
          <w:p w14:paraId="607AA1FB" w14:textId="77777777" w:rsidR="00083DBF" w:rsidRDefault="00083DBF" w:rsidP="00F958EB"/>
          <w:p w14:paraId="5BA502C8" w14:textId="77777777" w:rsidR="00485C94" w:rsidRPr="00BF28B6" w:rsidRDefault="00715734" w:rsidP="00F958EB">
            <w:pPr>
              <w:rPr>
                <w:u w:val="single"/>
              </w:rPr>
            </w:pPr>
            <w:r w:rsidRPr="00BF28B6">
              <w:rPr>
                <w:u w:val="single"/>
              </w:rPr>
              <w:t>Praktisk arbejde:</w:t>
            </w:r>
          </w:p>
          <w:p w14:paraId="6468A25F" w14:textId="77777777" w:rsidR="00083DBF" w:rsidRDefault="00083DBF" w:rsidP="00083DBF"/>
          <w:p w14:paraId="1D2A100C" w14:textId="77777777" w:rsidR="00083DBF" w:rsidRDefault="00083DBF" w:rsidP="00083DBF">
            <w:r>
              <w:lastRenderedPageBreak/>
              <w:t>Farvecirkel i</w:t>
            </w:r>
            <w:r w:rsidR="00995E68">
              <w:t xml:space="preserve"> </w:t>
            </w:r>
            <w:r>
              <w:t>guache</w:t>
            </w:r>
          </w:p>
          <w:p w14:paraId="71B667A9" w14:textId="77777777" w:rsidR="00083DBF" w:rsidRDefault="00083DBF" w:rsidP="00083DB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DB3AD49" w14:textId="77777777" w:rsidR="00083DBF" w:rsidRDefault="00083DBF" w:rsidP="00083DBF">
            <w:r>
              <w:t>Skalaer (primær + hvid, primær + sort, komplementærkontraster)</w:t>
            </w:r>
          </w:p>
          <w:p w14:paraId="710BC320" w14:textId="77777777" w:rsidR="00083DBF" w:rsidRDefault="00083DBF" w:rsidP="00083DBF"/>
          <w:p w14:paraId="6B499B55" w14:textId="77777777" w:rsidR="00083DBF" w:rsidRDefault="00F60F08" w:rsidP="00083DBF">
            <w:r>
              <w:t>Farve</w:t>
            </w:r>
            <w:r w:rsidR="00BC6A25">
              <w:t>blanding udfra værk fra Ros Galleri</w:t>
            </w:r>
          </w:p>
          <w:p w14:paraId="01D8FDB3" w14:textId="77777777" w:rsidR="00BF28B6" w:rsidRDefault="00BF28B6" w:rsidP="00083DBF"/>
          <w:p w14:paraId="7C896C34" w14:textId="77777777" w:rsidR="00BF28B6" w:rsidRDefault="00BF28B6" w:rsidP="00083DBF">
            <w:r>
              <w:t>Planche med udvalgte værker og karakteristiske kendetegn ved de tre udvalgte perioder</w:t>
            </w:r>
          </w:p>
          <w:p w14:paraId="3F08FF3A" w14:textId="77777777" w:rsidR="00083DBF" w:rsidRDefault="00083DBF" w:rsidP="00083DBF"/>
          <w:p w14:paraId="57343A0C" w14:textId="77777777" w:rsidR="00083DBF" w:rsidRDefault="00B463EC" w:rsidP="00083DBF">
            <w:r>
              <w:t>Collage</w:t>
            </w:r>
            <w:r w:rsidR="00BF28B6">
              <w:t xml:space="preserve"> - efter et værk fra enten barokken, art nouveau eller konstruktivisme</w:t>
            </w:r>
          </w:p>
          <w:p w14:paraId="09A3C05F" w14:textId="77777777" w:rsidR="00BF28B6" w:rsidRDefault="00BF28B6" w:rsidP="00083DBF"/>
          <w:p w14:paraId="6A17A01A" w14:textId="77777777" w:rsidR="00BF28B6" w:rsidRDefault="00AD45EF" w:rsidP="00083DBF">
            <w:r>
              <w:t>3  fotografier (dokumenterende, snapshotæstetisk, iscenesat)</w:t>
            </w:r>
          </w:p>
          <w:p w14:paraId="2765EA00" w14:textId="77777777" w:rsidR="00AD45EF" w:rsidRDefault="00AD45EF" w:rsidP="00083DBF"/>
          <w:p w14:paraId="0BCED2B4" w14:textId="77777777" w:rsidR="00AD45EF" w:rsidRDefault="00AD45EF" w:rsidP="00083DBF">
            <w:r>
              <w:t xml:space="preserve">Sammenlignende analyse </w:t>
            </w:r>
            <w:r w:rsidR="00BC6A25">
              <w:t>af tre landskabsmalerier</w:t>
            </w:r>
          </w:p>
          <w:p w14:paraId="1875E88F" w14:textId="77777777" w:rsidR="00BC6A25" w:rsidRDefault="00BC6A25" w:rsidP="00083DBF"/>
          <w:p w14:paraId="7E676D05" w14:textId="77777777" w:rsidR="00BC6A25" w:rsidRDefault="00BC6A25" w:rsidP="00083DBF">
            <w:r>
              <w:t>Fotografi af stilleben</w:t>
            </w:r>
          </w:p>
          <w:p w14:paraId="60CE460F" w14:textId="77777777" w:rsidR="00BC6A25" w:rsidRDefault="00BC6A25" w:rsidP="00083DBF"/>
          <w:p w14:paraId="6462A75B" w14:textId="77777777" w:rsidR="00BC6A25" w:rsidRDefault="00BC6A25" w:rsidP="00083DBF">
            <w:r>
              <w:t>Landskabsmaleri</w:t>
            </w:r>
          </w:p>
          <w:p w14:paraId="37BB3C34" w14:textId="77777777" w:rsidR="00BF28B6" w:rsidRDefault="00BF28B6" w:rsidP="00083DBF"/>
          <w:p w14:paraId="2501712E" w14:textId="77777777" w:rsidR="00BF28B6" w:rsidRDefault="00BF28B6" w:rsidP="00083DBF"/>
          <w:p w14:paraId="435FC6D4" w14:textId="77777777" w:rsidR="00083DBF" w:rsidRDefault="00083DBF" w:rsidP="00083DBF"/>
          <w:p w14:paraId="4C5B9A0B" w14:textId="77777777" w:rsidR="00083DBF" w:rsidRDefault="00083DBF" w:rsidP="00083DB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1316877" w14:textId="77777777" w:rsidR="00ED68C3" w:rsidRDefault="00ED68C3" w:rsidP="0008254F">
            <w:pPr>
              <w:pStyle w:val="Listeafsnit"/>
            </w:pPr>
          </w:p>
        </w:tc>
      </w:tr>
      <w:tr w:rsidR="00485C94" w14:paraId="7FD4EA13" w14:textId="77777777" w:rsidTr="00103373">
        <w:tc>
          <w:tcPr>
            <w:tcW w:w="0" w:type="auto"/>
          </w:tcPr>
          <w:p w14:paraId="7AFA37A3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lastRenderedPageBreak/>
              <w:t>Omfang</w:t>
            </w:r>
          </w:p>
          <w:p w14:paraId="6C355B4D" w14:textId="77777777"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55FC992D" w14:textId="77777777" w:rsidR="00485C94" w:rsidRDefault="00485C94" w:rsidP="00F958EB">
            <w:r>
              <w:t>Anvendt uddannelsestid</w:t>
            </w:r>
          </w:p>
          <w:p w14:paraId="568D2518" w14:textId="77777777" w:rsidR="00715734" w:rsidRDefault="00BF28B6" w:rsidP="00F958EB">
            <w:r>
              <w:t>7</w:t>
            </w:r>
            <w:r w:rsidR="00715734">
              <w:t xml:space="preserve"> x 3 lektioner á 50 minutter</w:t>
            </w:r>
          </w:p>
        </w:tc>
      </w:tr>
      <w:tr w:rsidR="00485C94" w14:paraId="01DFC019" w14:textId="77777777" w:rsidTr="00103373">
        <w:tc>
          <w:tcPr>
            <w:tcW w:w="0" w:type="auto"/>
          </w:tcPr>
          <w:p w14:paraId="2624CB5F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</w:tcPr>
          <w:p w14:paraId="6C9AC7B6" w14:textId="77777777" w:rsidR="00485C94" w:rsidRDefault="00485C94" w:rsidP="00F958EB">
            <w:r>
              <w:t>Kompetencer, læreplanens mål, progression</w:t>
            </w:r>
          </w:p>
          <w:p w14:paraId="08EC86E8" w14:textId="77777777" w:rsidR="00715734" w:rsidRDefault="00715734" w:rsidP="000137E2"/>
          <w:p w14:paraId="75003A6F" w14:textId="77777777" w:rsidR="00C20E75" w:rsidRPr="00F60F08" w:rsidRDefault="00F60F08" w:rsidP="000137E2">
            <w:pPr>
              <w:pStyle w:val="liste1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>
              <w:t>beskrive udvalgte perioder og visuelle kulturers karakteristiske tr</w:t>
            </w:r>
            <w:r>
              <w:rPr>
                <w:rFonts w:ascii="Garamond" w:hAnsi="Garamond" w:cs="Garamond"/>
              </w:rPr>
              <w:t>æ</w:t>
            </w:r>
            <w:r>
              <w:t>k</w:t>
            </w:r>
          </w:p>
          <w:p w14:paraId="24CEB175" w14:textId="77777777" w:rsidR="00F60F08" w:rsidRDefault="00F60F08" w:rsidP="000137E2">
            <w:pPr>
              <w:pStyle w:val="liste1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>
              <w:t>anvende relevant fagterminologi på elementært niveau</w:t>
            </w:r>
          </w:p>
          <w:p w14:paraId="287A962B" w14:textId="77777777" w:rsidR="000137E2" w:rsidRDefault="000137E2" w:rsidP="000137E2">
            <w:pPr>
              <w:pStyle w:val="Listeafsnit"/>
            </w:pPr>
          </w:p>
        </w:tc>
      </w:tr>
      <w:tr w:rsidR="00485C94" w14:paraId="3F5A3FFD" w14:textId="77777777" w:rsidTr="00103373">
        <w:tc>
          <w:tcPr>
            <w:tcW w:w="0" w:type="auto"/>
          </w:tcPr>
          <w:p w14:paraId="7FD935B4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Væsentligste arbejdsformer</w:t>
            </w:r>
          </w:p>
        </w:tc>
        <w:tc>
          <w:tcPr>
            <w:tcW w:w="0" w:type="auto"/>
          </w:tcPr>
          <w:p w14:paraId="4AEE2431" w14:textId="77777777" w:rsidR="00485C94" w:rsidRDefault="00485C94" w:rsidP="00F958EB">
            <w:r>
              <w:t>Klasseundervisning/virtuelle arbejdsformer/projektarbejdsform/anvendelse af fagprogrammer/skriftligt arbejde/eksperimentelt arbejde</w:t>
            </w:r>
          </w:p>
          <w:p w14:paraId="2CEF48A3" w14:textId="77777777" w:rsidR="00485C94" w:rsidRDefault="00485C94" w:rsidP="00F958EB"/>
          <w:p w14:paraId="72C27113" w14:textId="77777777" w:rsidR="001476B4" w:rsidRDefault="00715734" w:rsidP="00083DBF">
            <w:pPr>
              <w:numPr>
                <w:ilvl w:val="0"/>
                <w:numId w:val="3"/>
              </w:numPr>
            </w:pPr>
            <w:r>
              <w:t>klasseundervisning</w:t>
            </w:r>
          </w:p>
          <w:p w14:paraId="2878DA45" w14:textId="77777777" w:rsidR="001476B4" w:rsidRDefault="001476B4" w:rsidP="001476B4">
            <w:pPr>
              <w:numPr>
                <w:ilvl w:val="0"/>
                <w:numId w:val="3"/>
              </w:numPr>
            </w:pPr>
            <w:r>
              <w:t>eksperimentelt/praktisk arbejde</w:t>
            </w:r>
          </w:p>
        </w:tc>
      </w:tr>
    </w:tbl>
    <w:p w14:paraId="0455AC39" w14:textId="77777777" w:rsidR="00485C94" w:rsidRDefault="00485C94" w:rsidP="00485C94"/>
    <w:p w14:paraId="65BCBBFB" w14:textId="77777777" w:rsidR="00485C94" w:rsidRDefault="00485C94" w:rsidP="00485C94"/>
    <w:p w14:paraId="14846BA5" w14:textId="77777777" w:rsidR="00485C94" w:rsidRDefault="00485C94" w:rsidP="00485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7658"/>
      </w:tblGrid>
      <w:tr w:rsidR="00FB3A18" w14:paraId="6A571C45" w14:textId="77777777" w:rsidTr="00687D57">
        <w:tc>
          <w:tcPr>
            <w:tcW w:w="0" w:type="auto"/>
          </w:tcPr>
          <w:p w14:paraId="37225C27" w14:textId="77777777" w:rsidR="0015214B" w:rsidRPr="00103373" w:rsidRDefault="0015214B" w:rsidP="00687D57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</w:p>
          <w:p w14:paraId="3C361B63" w14:textId="77777777" w:rsidR="0015214B" w:rsidRPr="00103373" w:rsidRDefault="0015214B" w:rsidP="00687D5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02C568EE" w14:textId="77777777" w:rsidR="0015214B" w:rsidRDefault="00F60F08" w:rsidP="00B463EC">
            <w:r>
              <w:t>”</w:t>
            </w:r>
            <w:r w:rsidR="00B463EC">
              <w:t>PROJEKT: RUMLIGHED!”</w:t>
            </w:r>
          </w:p>
        </w:tc>
      </w:tr>
      <w:tr w:rsidR="00FB3A18" w14:paraId="06E010C1" w14:textId="77777777" w:rsidTr="00687D57">
        <w:tc>
          <w:tcPr>
            <w:tcW w:w="0" w:type="auto"/>
          </w:tcPr>
          <w:p w14:paraId="2AE46A8C" w14:textId="77777777" w:rsidR="0015214B" w:rsidRPr="00103373" w:rsidRDefault="0015214B" w:rsidP="00687D57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Indhold</w:t>
            </w:r>
          </w:p>
        </w:tc>
        <w:tc>
          <w:tcPr>
            <w:tcW w:w="0" w:type="auto"/>
          </w:tcPr>
          <w:p w14:paraId="17D8416C" w14:textId="77777777" w:rsidR="0015214B" w:rsidRDefault="0015214B" w:rsidP="00687D57">
            <w:r>
              <w:t>Anvendt litteratur og andet undervisningsmate</w:t>
            </w:r>
            <w:r w:rsidR="00ED68C3">
              <w:t>riale:</w:t>
            </w:r>
          </w:p>
          <w:p w14:paraId="5E52876D" w14:textId="77777777" w:rsidR="0015214B" w:rsidRDefault="0015214B" w:rsidP="00687D57"/>
          <w:p w14:paraId="1F224D79" w14:textId="77777777" w:rsidR="0015214B" w:rsidRDefault="0015214B" w:rsidP="00687D57"/>
          <w:p w14:paraId="0202CB84" w14:textId="77777777" w:rsidR="00083DBF" w:rsidRPr="00F60F08" w:rsidRDefault="00083DBF" w:rsidP="00F60F08">
            <w:pPr>
              <w:pStyle w:val="Listeafsnit"/>
              <w:numPr>
                <w:ilvl w:val="0"/>
                <w:numId w:val="11"/>
              </w:num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da-DK"/>
              </w:rPr>
              <w:t>Selvstændigt fundne materialer</w:t>
            </w:r>
          </w:p>
          <w:p w14:paraId="40462F0A" w14:textId="77777777" w:rsidR="00F60F08" w:rsidRDefault="00F60F08" w:rsidP="00F60F08">
            <w:pPr>
              <w:pStyle w:val="Listeafsnit"/>
              <w:numPr>
                <w:ilvl w:val="0"/>
                <w:numId w:val="11"/>
              </w:numPr>
            </w:pPr>
            <w:r>
              <w:t>Powerpoint og tekst om skulptur</w:t>
            </w:r>
          </w:p>
          <w:p w14:paraId="5F87734B" w14:textId="77777777" w:rsidR="00F60F08" w:rsidRPr="00F60F08" w:rsidRDefault="00F60F08" w:rsidP="00F60F08">
            <w:pPr>
              <w:pStyle w:val="Listeafsnit"/>
              <w:numPr>
                <w:ilvl w:val="0"/>
                <w:numId w:val="11"/>
              </w:num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da-DK"/>
              </w:rPr>
              <w:t>Arkitektur</w:t>
            </w:r>
          </w:p>
          <w:p w14:paraId="6A5EDADC" w14:textId="77777777" w:rsidR="00F60F08" w:rsidRPr="00083DBF" w:rsidRDefault="00F60F08" w:rsidP="00F60F08">
            <w:pPr>
              <w:pStyle w:val="Listeafsnit"/>
              <w:numPr>
                <w:ilvl w:val="0"/>
                <w:numId w:val="11"/>
              </w:num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da-DK"/>
              </w:rPr>
              <w:lastRenderedPageBreak/>
              <w:t>Digital kunst</w:t>
            </w:r>
            <w:r w:rsidR="00CC2F12">
              <w:rPr>
                <w:rFonts w:ascii="Garamond" w:eastAsia="Times New Roman" w:hAnsi="Garamond" w:cs="Garamond"/>
                <w:sz w:val="24"/>
                <w:szCs w:val="24"/>
                <w:lang w:eastAsia="da-DK"/>
              </w:rPr>
              <w:t>?</w:t>
            </w:r>
          </w:p>
          <w:p w14:paraId="53FF2939" w14:textId="77777777" w:rsidR="00083DBF" w:rsidRPr="00EB3202" w:rsidRDefault="00083DBF" w:rsidP="00083DBF">
            <w:pPr>
              <w:pStyle w:val="Listeafsnit"/>
            </w:pPr>
          </w:p>
          <w:p w14:paraId="7EDD60D8" w14:textId="77777777" w:rsidR="00EB3202" w:rsidRDefault="00EB3202" w:rsidP="00EB3202"/>
          <w:p w14:paraId="0DD94950" w14:textId="77777777" w:rsidR="00EB3202" w:rsidRDefault="00EB3202" w:rsidP="00EB3202">
            <w:r>
              <w:t>Praktisk arbejde:</w:t>
            </w:r>
          </w:p>
          <w:p w14:paraId="63DE4BDD" w14:textId="77777777" w:rsidR="00083DBF" w:rsidRDefault="00083DBF" w:rsidP="00EB3202"/>
          <w:p w14:paraId="62115A44" w14:textId="77777777" w:rsidR="0015214B" w:rsidRDefault="0015214B" w:rsidP="00687D57"/>
          <w:p w14:paraId="4EC0BBA4" w14:textId="77777777" w:rsidR="0015214B" w:rsidRDefault="0015214B" w:rsidP="00687D57"/>
          <w:p w14:paraId="52EB73B8" w14:textId="77777777" w:rsidR="0015214B" w:rsidRDefault="0015214B" w:rsidP="00687D57"/>
          <w:p w14:paraId="2DC33E53" w14:textId="77777777" w:rsidR="0015214B" w:rsidRDefault="0015214B" w:rsidP="00687D57"/>
          <w:p w14:paraId="363ABFE2" w14:textId="77777777" w:rsidR="0015214B" w:rsidRDefault="0015214B" w:rsidP="00687D57"/>
        </w:tc>
      </w:tr>
      <w:tr w:rsidR="00FB3A18" w14:paraId="591856D7" w14:textId="77777777" w:rsidTr="00687D57">
        <w:tc>
          <w:tcPr>
            <w:tcW w:w="0" w:type="auto"/>
          </w:tcPr>
          <w:p w14:paraId="5CEF72CF" w14:textId="77777777" w:rsidR="0015214B" w:rsidRPr="00103373" w:rsidRDefault="0015214B" w:rsidP="00687D57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lastRenderedPageBreak/>
              <w:t>Omfang</w:t>
            </w:r>
          </w:p>
          <w:p w14:paraId="69145FF7" w14:textId="77777777" w:rsidR="0015214B" w:rsidRPr="00103373" w:rsidRDefault="0015214B" w:rsidP="00687D5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DB26EBB" w14:textId="77777777" w:rsidR="0015214B" w:rsidRDefault="0015214B" w:rsidP="00687D57">
            <w:r>
              <w:t>Anvendt uddannelsestid</w:t>
            </w:r>
          </w:p>
          <w:p w14:paraId="514EDA45" w14:textId="77777777" w:rsidR="0015214B" w:rsidRDefault="00AD45EF" w:rsidP="00687D57">
            <w:r>
              <w:t>5</w:t>
            </w:r>
            <w:r w:rsidR="0015214B">
              <w:t xml:space="preserve"> x 3 lektioner á 50 minutter</w:t>
            </w:r>
          </w:p>
        </w:tc>
      </w:tr>
      <w:tr w:rsidR="00FB3A18" w14:paraId="1B85C410" w14:textId="77777777" w:rsidTr="00687D57">
        <w:tc>
          <w:tcPr>
            <w:tcW w:w="0" w:type="auto"/>
          </w:tcPr>
          <w:p w14:paraId="15C864C7" w14:textId="77777777" w:rsidR="0015214B" w:rsidRPr="00103373" w:rsidRDefault="0015214B" w:rsidP="00687D57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</w:tcPr>
          <w:p w14:paraId="43CEE4A2" w14:textId="77777777" w:rsidR="0015214B" w:rsidRDefault="0015214B" w:rsidP="00687D57">
            <w:r>
              <w:t>Kompetencer, læreplanens mål, progression</w:t>
            </w:r>
          </w:p>
          <w:p w14:paraId="7325F97C" w14:textId="77777777" w:rsidR="0015214B" w:rsidRDefault="0015214B" w:rsidP="00687D57"/>
          <w:p w14:paraId="12E0F3B3" w14:textId="77777777" w:rsidR="0015214B" w:rsidRDefault="0015214B" w:rsidP="00687D57"/>
          <w:p w14:paraId="5AF1D1FF" w14:textId="77777777" w:rsidR="0015214B" w:rsidRDefault="0015214B" w:rsidP="00687D57"/>
          <w:p w14:paraId="0A1217C7" w14:textId="77777777" w:rsidR="0015214B" w:rsidRDefault="0015214B" w:rsidP="00687D57"/>
          <w:p w14:paraId="7326F599" w14:textId="77777777" w:rsidR="0008254F" w:rsidRDefault="00F60F08" w:rsidP="00687D57">
            <w:pPr>
              <w:pStyle w:val="liste1"/>
            </w:pPr>
            <w:r>
              <w:rPr>
                <w:rFonts w:ascii="Times New Roman" w:hAnsi="Times New Roman" w:cs="Times New Roman"/>
              </w:rPr>
              <w:t>̶</w:t>
            </w:r>
            <w:r>
              <w:t>- kommunikere om og ved hj</w:t>
            </w:r>
            <w:r>
              <w:rPr>
                <w:rFonts w:ascii="Garamond" w:hAnsi="Garamond" w:cs="Garamond"/>
              </w:rPr>
              <w:t>æ</w:t>
            </w:r>
            <w:r>
              <w:t>lp af visuelle og rumlige virkemidler, herunder digitale</w:t>
            </w:r>
          </w:p>
          <w:p w14:paraId="38A8D349" w14:textId="77777777" w:rsidR="00F60F08" w:rsidRDefault="00F60F08" w:rsidP="00F60F08">
            <w:pPr>
              <w:pStyle w:val="liste1"/>
              <w:numPr>
                <w:ilvl w:val="0"/>
                <w:numId w:val="11"/>
              </w:numPr>
              <w:rPr>
                <w:sz w:val="17"/>
                <w:szCs w:val="17"/>
              </w:rPr>
            </w:pPr>
            <w:r>
              <w:t>danske, vestlige og ikke-vestlige udtryk</w:t>
            </w:r>
          </w:p>
          <w:p w14:paraId="3FBE7628" w14:textId="77777777" w:rsidR="0015214B" w:rsidRDefault="0015214B" w:rsidP="00687D57"/>
          <w:p w14:paraId="08C79FD2" w14:textId="77777777" w:rsidR="0015214B" w:rsidRDefault="0015214B" w:rsidP="00687D57"/>
          <w:p w14:paraId="6D4AF31C" w14:textId="77777777" w:rsidR="0015214B" w:rsidRDefault="0015214B" w:rsidP="00687D57"/>
          <w:p w14:paraId="6F5D5F5F" w14:textId="77777777" w:rsidR="0015214B" w:rsidRDefault="00F60F08" w:rsidP="00F60F08">
            <w:pPr>
              <w:pStyle w:val="Listeafsnit"/>
              <w:numPr>
                <w:ilvl w:val="0"/>
                <w:numId w:val="11"/>
              </w:numPr>
            </w:pPr>
            <w:r>
              <w:t>forklare valg og fravalg i æstetiske processer</w:t>
            </w:r>
          </w:p>
          <w:p w14:paraId="6C20B66C" w14:textId="77777777" w:rsidR="0015214B" w:rsidRDefault="0015214B" w:rsidP="00687D57"/>
          <w:p w14:paraId="3E033144" w14:textId="77777777" w:rsidR="0015214B" w:rsidRDefault="0015214B" w:rsidP="00687D57"/>
        </w:tc>
      </w:tr>
      <w:tr w:rsidR="00FB3A18" w14:paraId="36D353BC" w14:textId="77777777" w:rsidTr="00687D57">
        <w:tc>
          <w:tcPr>
            <w:tcW w:w="0" w:type="auto"/>
          </w:tcPr>
          <w:p w14:paraId="75BF62CA" w14:textId="77777777" w:rsidR="0015214B" w:rsidRPr="00103373" w:rsidRDefault="0015214B" w:rsidP="00687D57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Væsentligste arbejdsformer</w:t>
            </w:r>
          </w:p>
        </w:tc>
        <w:tc>
          <w:tcPr>
            <w:tcW w:w="0" w:type="auto"/>
          </w:tcPr>
          <w:p w14:paraId="4A3DDC70" w14:textId="77777777" w:rsidR="0015214B" w:rsidRDefault="0015214B" w:rsidP="00687D57">
            <w:r>
              <w:t>Klasseundervisning/virtuelle arbejdsformer/projektarbejdsform/anvendelse af fagprogrammer/skriftligt arbejde/eksperimentelt arbejde</w:t>
            </w:r>
          </w:p>
          <w:p w14:paraId="423E94AC" w14:textId="77777777" w:rsidR="0015214B" w:rsidRDefault="0015214B" w:rsidP="00687D57"/>
          <w:p w14:paraId="75DA581B" w14:textId="77777777" w:rsidR="0015214B" w:rsidRDefault="0015214B" w:rsidP="00687D57"/>
          <w:p w14:paraId="54730AE7" w14:textId="77777777" w:rsidR="0015214B" w:rsidRDefault="0015214B" w:rsidP="00687D57">
            <w:pPr>
              <w:numPr>
                <w:ilvl w:val="0"/>
                <w:numId w:val="11"/>
              </w:numPr>
            </w:pPr>
            <w:r>
              <w:t>Projektarbejdsform</w:t>
            </w:r>
          </w:p>
          <w:p w14:paraId="5C762CF0" w14:textId="77777777" w:rsidR="0015214B" w:rsidRDefault="0015214B" w:rsidP="00687D57"/>
          <w:p w14:paraId="3CA6D80B" w14:textId="77777777" w:rsidR="0015214B" w:rsidRDefault="0015214B" w:rsidP="00687D57"/>
          <w:p w14:paraId="67BAE434" w14:textId="77777777" w:rsidR="0015214B" w:rsidRDefault="0015214B" w:rsidP="00687D57"/>
          <w:p w14:paraId="07D1804D" w14:textId="77777777" w:rsidR="0015214B" w:rsidRDefault="0015214B" w:rsidP="00687D57"/>
          <w:p w14:paraId="0B33C28C" w14:textId="77777777" w:rsidR="0015214B" w:rsidRDefault="0015214B" w:rsidP="00687D57"/>
          <w:p w14:paraId="5BBB2DA7" w14:textId="77777777" w:rsidR="0015214B" w:rsidRDefault="0015214B" w:rsidP="00687D57"/>
        </w:tc>
      </w:tr>
    </w:tbl>
    <w:p w14:paraId="644014A2" w14:textId="77777777" w:rsidR="00485C94" w:rsidRDefault="00485C94" w:rsidP="00485C94"/>
    <w:p w14:paraId="096473AE" w14:textId="77777777" w:rsidR="00485C94" w:rsidRDefault="00485C94" w:rsidP="00485C94"/>
    <w:p w14:paraId="6DB6921B" w14:textId="77777777" w:rsidR="00485C94" w:rsidRDefault="00485C94" w:rsidP="00485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802"/>
      </w:tblGrid>
      <w:tr w:rsidR="00FB3A18" w14:paraId="28B7D80C" w14:textId="77777777" w:rsidTr="00103373">
        <w:tc>
          <w:tcPr>
            <w:tcW w:w="0" w:type="auto"/>
          </w:tcPr>
          <w:p w14:paraId="101002FB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</w:p>
          <w:p w14:paraId="514F23AF" w14:textId="77777777"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6418DBDF" w14:textId="77777777" w:rsidR="005F236E" w:rsidRDefault="00AD45EF" w:rsidP="00F958EB">
            <w:r>
              <w:t>”LEMMERZ - INSTALLATION OG SAMTIDSKUNST”</w:t>
            </w:r>
          </w:p>
        </w:tc>
      </w:tr>
      <w:tr w:rsidR="00FB3A18" w14:paraId="24272DA7" w14:textId="77777777" w:rsidTr="00103373">
        <w:tc>
          <w:tcPr>
            <w:tcW w:w="0" w:type="auto"/>
          </w:tcPr>
          <w:p w14:paraId="2FE81CA0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Indhold</w:t>
            </w:r>
          </w:p>
        </w:tc>
        <w:tc>
          <w:tcPr>
            <w:tcW w:w="0" w:type="auto"/>
          </w:tcPr>
          <w:p w14:paraId="769EFEE9" w14:textId="77777777" w:rsidR="00ED68C3" w:rsidRDefault="00485C94" w:rsidP="00ED68C3">
            <w:r>
              <w:t>Anvendt litteratur og andet undervisningsmateriale</w:t>
            </w:r>
            <w:r w:rsidR="00ED68C3">
              <w:t>:</w:t>
            </w:r>
          </w:p>
          <w:p w14:paraId="4CA63A36" w14:textId="77777777" w:rsidR="00ED68C3" w:rsidRDefault="00ED68C3" w:rsidP="00ED68C3"/>
          <w:p w14:paraId="20141657" w14:textId="77777777" w:rsidR="00B129DB" w:rsidRDefault="0015214B" w:rsidP="00B463EC">
            <w:pPr>
              <w:pStyle w:val="Listeafsnit"/>
              <w:numPr>
                <w:ilvl w:val="0"/>
                <w:numId w:val="8"/>
              </w:numPr>
            </w:pPr>
            <w:r>
              <w:t>”Spejlinger i rødt” af Inger Merete Kjeldgaard</w:t>
            </w:r>
          </w:p>
          <w:p w14:paraId="3DA9D096" w14:textId="77777777" w:rsidR="00B129DB" w:rsidRDefault="00B129DB" w:rsidP="00B463EC">
            <w:pPr>
              <w:pStyle w:val="Listeafsnit"/>
              <w:numPr>
                <w:ilvl w:val="0"/>
                <w:numId w:val="8"/>
              </w:numPr>
            </w:pPr>
            <w:r>
              <w:t>Om Christian Lemmerz via Gyldendals Encyclopædi</w:t>
            </w:r>
          </w:p>
          <w:p w14:paraId="36B3E12F" w14:textId="77777777" w:rsidR="00E609EF" w:rsidRDefault="00E609EF" w:rsidP="00B463EC">
            <w:pPr>
              <w:pStyle w:val="Listeafsnit"/>
              <w:numPr>
                <w:ilvl w:val="0"/>
                <w:numId w:val="8"/>
              </w:numPr>
            </w:pPr>
            <w:r>
              <w:lastRenderedPageBreak/>
              <w:t>”Memento – Christian Lemmerz – erindring, krop, død” af Ann Lumbye Sørensen</w:t>
            </w:r>
          </w:p>
          <w:p w14:paraId="2DD2A7FC" w14:textId="77777777" w:rsidR="0008254F" w:rsidRDefault="0008254F" w:rsidP="00B463EC">
            <w:pPr>
              <w:pStyle w:val="Listeafsnit"/>
              <w:numPr>
                <w:ilvl w:val="0"/>
                <w:numId w:val="8"/>
              </w:numPr>
            </w:pPr>
            <w:r>
              <w:t>Dansk Nutidskunst: Christian Lemmerz af Ann Lumbye Sørensen (s. 3-16 + illustrationer)</w:t>
            </w:r>
          </w:p>
          <w:p w14:paraId="05833535" w14:textId="77777777" w:rsidR="00F60F08" w:rsidRDefault="00F60F08" w:rsidP="00B463EC">
            <w:pPr>
              <w:pStyle w:val="Listeafsnit"/>
              <w:numPr>
                <w:ilvl w:val="0"/>
                <w:numId w:val="8"/>
              </w:numPr>
            </w:pPr>
            <w:r>
              <w:t>Konceptkunst…..</w:t>
            </w:r>
          </w:p>
          <w:p w14:paraId="159CF0BF" w14:textId="77777777" w:rsidR="00B463EC" w:rsidRPr="00F60F08" w:rsidRDefault="00B463EC" w:rsidP="00B463EC">
            <w:pPr>
              <w:pStyle w:val="Listeafsnit"/>
              <w:numPr>
                <w:ilvl w:val="0"/>
                <w:numId w:val="8"/>
              </w:num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da-DK"/>
              </w:rPr>
              <w:t>Installationskunst</w:t>
            </w:r>
          </w:p>
          <w:p w14:paraId="40CC9598" w14:textId="77777777" w:rsidR="00B463EC" w:rsidRDefault="00B463EC" w:rsidP="00B463EC">
            <w:pPr>
              <w:pStyle w:val="Listeafsnit"/>
              <w:numPr>
                <w:ilvl w:val="0"/>
                <w:numId w:val="8"/>
              </w:numPr>
            </w:pPr>
          </w:p>
          <w:p w14:paraId="0393C9A1" w14:textId="77777777" w:rsidR="00F04D8E" w:rsidRDefault="00F04D8E" w:rsidP="00F04D8E">
            <w:pPr>
              <w:pStyle w:val="Listeafsnit"/>
            </w:pPr>
          </w:p>
          <w:p w14:paraId="57AADE0F" w14:textId="77777777" w:rsidR="00B129DB" w:rsidRPr="00B129DB" w:rsidRDefault="00B129DB" w:rsidP="00B129DB">
            <w:r w:rsidRPr="00B129DB">
              <w:t xml:space="preserve">- "Installationskunsten - mellem billede og scene" af </w:t>
            </w:r>
            <w:r>
              <w:t>Anne Ring Petersen (s. 13-15)</w:t>
            </w:r>
          </w:p>
          <w:p w14:paraId="5115C49C" w14:textId="77777777" w:rsidR="00FB3A18" w:rsidRDefault="00FB3A18" w:rsidP="00F958EB">
            <w:pPr>
              <w:rPr>
                <w:rFonts w:ascii="Times New Roman" w:hAnsi="Times New Roman" w:cs="Times New Roman"/>
                <w:color w:val="333333"/>
              </w:rPr>
            </w:pPr>
          </w:p>
          <w:p w14:paraId="4B24625F" w14:textId="77777777" w:rsidR="00EB3202" w:rsidRDefault="00F04D8E" w:rsidP="00F958EB">
            <w:r>
              <w:t>Ekskursion til Museet for Samtidskunst: Sæt pris på kunsten</w:t>
            </w:r>
          </w:p>
          <w:p w14:paraId="4DDEBE36" w14:textId="77777777" w:rsidR="00F04D8E" w:rsidRDefault="00F04D8E" w:rsidP="00F958EB"/>
          <w:p w14:paraId="75340670" w14:textId="77777777" w:rsidR="00485C94" w:rsidRDefault="006471E8" w:rsidP="00F958EB">
            <w:r>
              <w:t>Praktisk arbejde:</w:t>
            </w:r>
          </w:p>
          <w:p w14:paraId="67E7FB4F" w14:textId="77777777" w:rsidR="00944002" w:rsidRDefault="00944002" w:rsidP="00F958EB"/>
          <w:p w14:paraId="49A0F305" w14:textId="77777777" w:rsidR="006471E8" w:rsidRDefault="006471E8" w:rsidP="00F958EB"/>
          <w:p w14:paraId="3E97E12E" w14:textId="77777777" w:rsidR="00727DA4" w:rsidRDefault="00727DA4" w:rsidP="00727DA4">
            <w:r>
              <w:t>Skulptur (Son of Jesus – naturalistisk/additiv + ekspressiv/subtraktiv)</w:t>
            </w:r>
          </w:p>
          <w:p w14:paraId="63A67DCC" w14:textId="77777777" w:rsidR="00727DA4" w:rsidRDefault="00727DA4" w:rsidP="00727DA4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534DE05" w14:textId="77777777" w:rsidR="00727DA4" w:rsidRDefault="00F60F08" w:rsidP="00727DA4">
            <w:r>
              <w:t>Jailbird….</w:t>
            </w:r>
          </w:p>
          <w:p w14:paraId="5836104D" w14:textId="77777777" w:rsidR="00F60F08" w:rsidRDefault="00F60F08" w:rsidP="00727DA4"/>
          <w:p w14:paraId="2D1C3370" w14:textId="77777777" w:rsidR="00F60F08" w:rsidRDefault="00F60F08" w:rsidP="00727DA4">
            <w:r>
              <w:t>Værk inspireret af andet fag…</w:t>
            </w:r>
          </w:p>
          <w:p w14:paraId="2DEE24E2" w14:textId="77777777" w:rsidR="00F60F08" w:rsidRDefault="00F60F08" w:rsidP="00727DA4"/>
          <w:p w14:paraId="2409B9BC" w14:textId="77777777" w:rsidR="00FB3A18" w:rsidRDefault="00FB3A18" w:rsidP="00F60F08"/>
        </w:tc>
      </w:tr>
      <w:tr w:rsidR="00FB3A18" w14:paraId="51FE5D3F" w14:textId="77777777" w:rsidTr="00103373">
        <w:tc>
          <w:tcPr>
            <w:tcW w:w="0" w:type="auto"/>
          </w:tcPr>
          <w:p w14:paraId="0E0F16AB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lastRenderedPageBreak/>
              <w:t>Omfang</w:t>
            </w:r>
          </w:p>
          <w:p w14:paraId="73E55E08" w14:textId="77777777"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15556C9" w14:textId="77777777" w:rsidR="00485C94" w:rsidRDefault="00485C94" w:rsidP="00F958EB">
            <w:r>
              <w:t>Anvendt uddannelsestid</w:t>
            </w:r>
          </w:p>
          <w:p w14:paraId="01EF3CDB" w14:textId="77777777" w:rsidR="006471E8" w:rsidRDefault="00927F8F" w:rsidP="00F958EB">
            <w:r>
              <w:t>7</w:t>
            </w:r>
            <w:r w:rsidR="006471E8">
              <w:t xml:space="preserve"> x 3 lektioner á 50 minutter</w:t>
            </w:r>
          </w:p>
        </w:tc>
      </w:tr>
      <w:tr w:rsidR="00FB3A18" w14:paraId="66B59571" w14:textId="77777777" w:rsidTr="00103373">
        <w:tc>
          <w:tcPr>
            <w:tcW w:w="0" w:type="auto"/>
          </w:tcPr>
          <w:p w14:paraId="264C22DE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</w:tcPr>
          <w:p w14:paraId="51E2551F" w14:textId="77777777" w:rsidR="00485C94" w:rsidRDefault="00485C94" w:rsidP="00F958EB">
            <w:r>
              <w:t>Kompetencer, læreplanens mål, progression</w:t>
            </w:r>
          </w:p>
          <w:p w14:paraId="72E8621F" w14:textId="77777777" w:rsidR="00485C94" w:rsidRDefault="00485C94" w:rsidP="00F958EB"/>
          <w:p w14:paraId="580933A0" w14:textId="77777777" w:rsidR="00485C94" w:rsidRDefault="00485C94" w:rsidP="00F958EB"/>
          <w:p w14:paraId="740E5E68" w14:textId="77777777" w:rsidR="00B129DB" w:rsidRPr="00F60F08" w:rsidRDefault="00F60F08" w:rsidP="00F60F08">
            <w:pPr>
              <w:pStyle w:val="Listeafsnit"/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r>
              <w:t>behandle emner i samspil med andre fag</w:t>
            </w:r>
          </w:p>
          <w:p w14:paraId="6648C174" w14:textId="77777777" w:rsidR="00F60F08" w:rsidRPr="00F60F08" w:rsidRDefault="00F60F08" w:rsidP="00F60F08">
            <w:pPr>
              <w:pStyle w:val="Listeafsnit"/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r>
              <w:t>eksperimentere med forskellige metoder og strategier til at løse visualiseringsopgaver i samspil med det analytiske arbejde med andres og egne værker</w:t>
            </w:r>
          </w:p>
          <w:p w14:paraId="10325AC8" w14:textId="77777777" w:rsidR="00F60F08" w:rsidRPr="00F60F08" w:rsidRDefault="00F60F08" w:rsidP="00F60F08">
            <w:pPr>
              <w:pStyle w:val="Listeafsnit"/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r>
              <w:t>element</w:t>
            </w:r>
            <w:r>
              <w:rPr>
                <w:rFonts w:ascii="Garamond" w:hAnsi="Garamond" w:cs="Garamond"/>
              </w:rPr>
              <w:t>æ</w:t>
            </w:r>
            <w:r>
              <w:t>re analytiske tilgange til at forst</w:t>
            </w:r>
            <w:r>
              <w:rPr>
                <w:rFonts w:ascii="Garamond" w:hAnsi="Garamond" w:cs="Garamond"/>
              </w:rPr>
              <w:t>å</w:t>
            </w:r>
            <w:r>
              <w:t xml:space="preserve"> visuelle f</w:t>
            </w:r>
            <w:r>
              <w:rPr>
                <w:rFonts w:ascii="Garamond" w:hAnsi="Garamond" w:cs="Garamond"/>
              </w:rPr>
              <w:t>æ</w:t>
            </w:r>
            <w:r>
              <w:t>nomeners form, indhold og kontekst</w:t>
            </w:r>
          </w:p>
          <w:p w14:paraId="76D163C0" w14:textId="77777777" w:rsidR="00485C94" w:rsidRDefault="00485C94" w:rsidP="00F958EB"/>
          <w:p w14:paraId="59ECA653" w14:textId="77777777" w:rsidR="00485C94" w:rsidRDefault="00485C94" w:rsidP="00F958EB"/>
        </w:tc>
      </w:tr>
      <w:tr w:rsidR="00FB3A18" w14:paraId="4AB65449" w14:textId="77777777" w:rsidTr="00103373">
        <w:tc>
          <w:tcPr>
            <w:tcW w:w="0" w:type="auto"/>
          </w:tcPr>
          <w:p w14:paraId="5F330157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Væsentligste arbejdsformer</w:t>
            </w:r>
          </w:p>
        </w:tc>
        <w:tc>
          <w:tcPr>
            <w:tcW w:w="0" w:type="auto"/>
          </w:tcPr>
          <w:p w14:paraId="42C75905" w14:textId="77777777" w:rsidR="00485C94" w:rsidRDefault="00485C94" w:rsidP="00F958EB">
            <w:r>
              <w:t>Klasseundervisning/virtuelle arbejdsformer/projektarbejdsform/anvendelse af fagprogrammer/skriftligt arbejde/eksperimentelt arbejde</w:t>
            </w:r>
          </w:p>
          <w:p w14:paraId="74AEFCAA" w14:textId="77777777" w:rsidR="00485C94" w:rsidRDefault="00485C94" w:rsidP="00F958EB"/>
          <w:p w14:paraId="781FFC84" w14:textId="77777777" w:rsidR="00485C94" w:rsidRDefault="00485C94" w:rsidP="00F958EB"/>
          <w:p w14:paraId="7E275068" w14:textId="77777777" w:rsidR="00485C94" w:rsidRDefault="00485C94" w:rsidP="001F3372"/>
          <w:p w14:paraId="45449ABF" w14:textId="77777777" w:rsidR="006471E8" w:rsidRDefault="006471E8" w:rsidP="006471E8">
            <w:pPr>
              <w:numPr>
                <w:ilvl w:val="0"/>
                <w:numId w:val="8"/>
              </w:numPr>
            </w:pPr>
            <w:r>
              <w:t>Klasseundervisning</w:t>
            </w:r>
          </w:p>
          <w:p w14:paraId="73F159B1" w14:textId="77777777" w:rsidR="006471E8" w:rsidRDefault="006471E8" w:rsidP="006471E8">
            <w:pPr>
              <w:numPr>
                <w:ilvl w:val="0"/>
                <w:numId w:val="8"/>
              </w:numPr>
            </w:pPr>
            <w:r>
              <w:t>Skriftligt arbejde</w:t>
            </w:r>
          </w:p>
          <w:p w14:paraId="0D0AC002" w14:textId="77777777" w:rsidR="006471E8" w:rsidRDefault="006471E8" w:rsidP="006471E8">
            <w:pPr>
              <w:numPr>
                <w:ilvl w:val="0"/>
                <w:numId w:val="8"/>
              </w:numPr>
            </w:pPr>
            <w:r>
              <w:t>Gruppearbejde</w:t>
            </w:r>
          </w:p>
          <w:p w14:paraId="7074C4FF" w14:textId="77777777" w:rsidR="00485C94" w:rsidRDefault="001F3372" w:rsidP="00F958EB">
            <w:pPr>
              <w:numPr>
                <w:ilvl w:val="0"/>
                <w:numId w:val="8"/>
              </w:numPr>
            </w:pPr>
            <w:r>
              <w:t>Praktisk arbejde</w:t>
            </w:r>
          </w:p>
        </w:tc>
      </w:tr>
    </w:tbl>
    <w:p w14:paraId="4FCC52DB" w14:textId="77777777" w:rsidR="00485C94" w:rsidRDefault="00485C94" w:rsidP="00485C94"/>
    <w:p w14:paraId="6C936955" w14:textId="77777777" w:rsidR="00485C94" w:rsidRDefault="00485C94" w:rsidP="00485C94"/>
    <w:p w14:paraId="6E3CD08C" w14:textId="77777777" w:rsidR="00485C94" w:rsidRDefault="00485C94" w:rsidP="00485C94"/>
    <w:p w14:paraId="2E196FA4" w14:textId="77777777" w:rsidR="00967052" w:rsidRDefault="00967052" w:rsidP="00485C94"/>
    <w:p w14:paraId="20DCA5E5" w14:textId="77777777" w:rsidR="00485C94" w:rsidRDefault="00485C94" w:rsidP="00485C94"/>
    <w:p w14:paraId="4BD50853" w14:textId="77777777" w:rsidR="00485C94" w:rsidRDefault="00485C94" w:rsidP="00485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7728"/>
      </w:tblGrid>
      <w:tr w:rsidR="00944002" w14:paraId="3D5A2742" w14:textId="77777777" w:rsidTr="002D78D9">
        <w:tc>
          <w:tcPr>
            <w:tcW w:w="0" w:type="auto"/>
          </w:tcPr>
          <w:p w14:paraId="46AD3297" w14:textId="77777777" w:rsidR="00944002" w:rsidRPr="00103373" w:rsidRDefault="00944002" w:rsidP="002D78D9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</w:p>
          <w:p w14:paraId="7D7AADE8" w14:textId="77777777" w:rsidR="00944002" w:rsidRPr="00103373" w:rsidRDefault="00944002" w:rsidP="002D78D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666EA26D" w14:textId="77777777" w:rsidR="00944002" w:rsidRDefault="00944002" w:rsidP="002D78D9">
            <w:r>
              <w:t>”EKSAMENSPROJEKT: EKSISTENS”</w:t>
            </w:r>
          </w:p>
        </w:tc>
      </w:tr>
      <w:tr w:rsidR="00944002" w14:paraId="7BF26CCF" w14:textId="77777777" w:rsidTr="002D78D9">
        <w:tc>
          <w:tcPr>
            <w:tcW w:w="0" w:type="auto"/>
          </w:tcPr>
          <w:p w14:paraId="46A0EBE3" w14:textId="77777777" w:rsidR="00944002" w:rsidRPr="00103373" w:rsidRDefault="00944002" w:rsidP="002D78D9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Indhold</w:t>
            </w:r>
          </w:p>
        </w:tc>
        <w:tc>
          <w:tcPr>
            <w:tcW w:w="0" w:type="auto"/>
          </w:tcPr>
          <w:p w14:paraId="2686464C" w14:textId="77777777" w:rsidR="00944002" w:rsidRDefault="00944002" w:rsidP="002D78D9">
            <w:r>
              <w:t>Anvendt litteratur og andet undervisningsmateriale:</w:t>
            </w:r>
          </w:p>
          <w:p w14:paraId="08439B7E" w14:textId="77777777" w:rsidR="00944002" w:rsidRDefault="00944002" w:rsidP="002D78D9"/>
          <w:p w14:paraId="24B0E7FF" w14:textId="77777777" w:rsidR="00944002" w:rsidRDefault="00944002" w:rsidP="002D78D9">
            <w:pPr>
              <w:numPr>
                <w:ilvl w:val="0"/>
                <w:numId w:val="11"/>
              </w:numPr>
            </w:pPr>
            <w:r>
              <w:t>selvstændigt fundet</w:t>
            </w:r>
          </w:p>
          <w:p w14:paraId="31C0F675" w14:textId="77777777" w:rsidR="00944002" w:rsidRDefault="00944002" w:rsidP="002D78D9"/>
          <w:p w14:paraId="52BBB1A8" w14:textId="77777777" w:rsidR="00944002" w:rsidRDefault="00944002" w:rsidP="002D78D9">
            <w:r>
              <w:t>Praktisk arbejde:</w:t>
            </w:r>
          </w:p>
          <w:p w14:paraId="059B5AFE" w14:textId="77777777" w:rsidR="00944002" w:rsidRDefault="00944002" w:rsidP="002D78D9">
            <w:pPr>
              <w:pStyle w:val="Listeafsnit"/>
              <w:numPr>
                <w:ilvl w:val="0"/>
                <w:numId w:val="11"/>
              </w:numPr>
            </w:pPr>
            <w:r>
              <w:t>Endeligt selvstændig værk</w:t>
            </w:r>
          </w:p>
          <w:p w14:paraId="33FE7766" w14:textId="77777777" w:rsidR="00944002" w:rsidRDefault="00944002" w:rsidP="002D78D9">
            <w:pPr>
              <w:pStyle w:val="Listeafsnit"/>
              <w:numPr>
                <w:ilvl w:val="0"/>
                <w:numId w:val="11"/>
              </w:numPr>
            </w:pPr>
            <w:r>
              <w:t>Materialer til fremlæggelse af processen</w:t>
            </w:r>
          </w:p>
          <w:p w14:paraId="44375594" w14:textId="77777777" w:rsidR="00944002" w:rsidRDefault="00944002" w:rsidP="002D78D9"/>
          <w:p w14:paraId="19DADA39" w14:textId="77777777" w:rsidR="00944002" w:rsidRDefault="00944002" w:rsidP="002D78D9"/>
        </w:tc>
      </w:tr>
      <w:tr w:rsidR="00944002" w14:paraId="1F74E1EE" w14:textId="77777777" w:rsidTr="002D78D9">
        <w:tc>
          <w:tcPr>
            <w:tcW w:w="0" w:type="auto"/>
          </w:tcPr>
          <w:p w14:paraId="1E453291" w14:textId="77777777" w:rsidR="00944002" w:rsidRPr="00103373" w:rsidRDefault="00944002" w:rsidP="002D78D9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Omfang</w:t>
            </w:r>
          </w:p>
          <w:p w14:paraId="5FB1B7C5" w14:textId="77777777" w:rsidR="00944002" w:rsidRPr="00103373" w:rsidRDefault="00944002" w:rsidP="002D78D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3FE3EB44" w14:textId="77777777" w:rsidR="00944002" w:rsidRDefault="00944002" w:rsidP="002D78D9">
            <w:r>
              <w:t>Anvendt uddannelsestid</w:t>
            </w:r>
          </w:p>
          <w:p w14:paraId="25C55C5B" w14:textId="77777777" w:rsidR="00944002" w:rsidRDefault="00944002" w:rsidP="002D78D9">
            <w:r>
              <w:t>6 x 3 lektioner á 50 minutter</w:t>
            </w:r>
          </w:p>
        </w:tc>
      </w:tr>
      <w:tr w:rsidR="00944002" w14:paraId="41896416" w14:textId="77777777" w:rsidTr="002D78D9">
        <w:tc>
          <w:tcPr>
            <w:tcW w:w="0" w:type="auto"/>
          </w:tcPr>
          <w:p w14:paraId="620C3D41" w14:textId="77777777" w:rsidR="00944002" w:rsidRPr="00103373" w:rsidRDefault="00944002" w:rsidP="002D78D9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</w:tcPr>
          <w:p w14:paraId="0A96BFA2" w14:textId="77777777" w:rsidR="00944002" w:rsidRDefault="00944002" w:rsidP="002D78D9">
            <w:r>
              <w:t>Kompetencer, læreplanens mål, progression</w:t>
            </w:r>
          </w:p>
          <w:p w14:paraId="5442553C" w14:textId="77777777" w:rsidR="00944002" w:rsidRDefault="00944002" w:rsidP="002D78D9"/>
          <w:p w14:paraId="0FCCBF28" w14:textId="77777777" w:rsidR="00944002" w:rsidRDefault="00944002" w:rsidP="002D78D9"/>
          <w:p w14:paraId="3CCE2BA3" w14:textId="77777777" w:rsidR="00F04D8E" w:rsidRDefault="00944002" w:rsidP="00F04D8E">
            <w:r w:rsidRPr="0053783F">
              <w:rPr>
                <w:rFonts w:ascii="Tahoma" w:hAnsi="Tahoma" w:cs="Tahoma"/>
                <w:color w:val="000000"/>
                <w:sz w:val="17"/>
                <w:szCs w:val="17"/>
              </w:rPr>
              <w:t>–</w:t>
            </w:r>
            <w:r w:rsidR="00F04D8E">
              <w:t xml:space="preserve"> kunstneriske og innovative processer.</w:t>
            </w:r>
          </w:p>
          <w:p w14:paraId="4C6CD857" w14:textId="77777777" w:rsidR="00F04D8E" w:rsidRDefault="00F04D8E" w:rsidP="00F04D8E">
            <w:pPr>
              <w:pStyle w:val="Listeafsnit"/>
              <w:numPr>
                <w:ilvl w:val="0"/>
                <w:numId w:val="11"/>
              </w:numPr>
            </w:pPr>
            <w:r>
              <w:t>forklare valg og fravalg i æstetiske processer</w:t>
            </w:r>
          </w:p>
          <w:p w14:paraId="06B4706E" w14:textId="77777777" w:rsidR="00F04D8E" w:rsidRDefault="00F04D8E" w:rsidP="00F04D8E">
            <w:pPr>
              <w:pStyle w:val="Listeafsnit"/>
              <w:numPr>
                <w:ilvl w:val="0"/>
                <w:numId w:val="11"/>
              </w:numPr>
            </w:pPr>
            <w:r>
              <w:t>samle og formidle resultater af undersøgelser</w:t>
            </w:r>
          </w:p>
          <w:p w14:paraId="5349D1E0" w14:textId="77777777" w:rsidR="00944002" w:rsidRDefault="00944002" w:rsidP="002D78D9"/>
          <w:p w14:paraId="520554C4" w14:textId="77777777" w:rsidR="00944002" w:rsidRDefault="00944002" w:rsidP="002D78D9"/>
          <w:p w14:paraId="3191CD9A" w14:textId="77777777" w:rsidR="00944002" w:rsidRDefault="00944002" w:rsidP="002D78D9"/>
        </w:tc>
      </w:tr>
      <w:tr w:rsidR="00944002" w14:paraId="7E36E54C" w14:textId="77777777" w:rsidTr="002D78D9">
        <w:tc>
          <w:tcPr>
            <w:tcW w:w="0" w:type="auto"/>
          </w:tcPr>
          <w:p w14:paraId="4ED18359" w14:textId="77777777" w:rsidR="00944002" w:rsidRPr="00103373" w:rsidRDefault="00944002" w:rsidP="002D78D9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Væsentligste arbejdsformer</w:t>
            </w:r>
          </w:p>
        </w:tc>
        <w:tc>
          <w:tcPr>
            <w:tcW w:w="0" w:type="auto"/>
          </w:tcPr>
          <w:p w14:paraId="56A8C1A0" w14:textId="77777777" w:rsidR="00944002" w:rsidRDefault="00944002" w:rsidP="002D78D9">
            <w:r>
              <w:t>Klasseundervisning/virtuelle arbejdsformer/projektarbejdsform/anvendelse af fagprogrammer/skriftligt arbejde/eksperimentelt arbejde</w:t>
            </w:r>
          </w:p>
          <w:p w14:paraId="2318FE3A" w14:textId="77777777" w:rsidR="00944002" w:rsidRDefault="00944002" w:rsidP="002D78D9"/>
          <w:p w14:paraId="10DDCE84" w14:textId="77777777" w:rsidR="00944002" w:rsidRDefault="00944002" w:rsidP="002D78D9"/>
          <w:p w14:paraId="28485075" w14:textId="77777777" w:rsidR="00944002" w:rsidRDefault="00944002" w:rsidP="002D78D9">
            <w:pPr>
              <w:numPr>
                <w:ilvl w:val="0"/>
                <w:numId w:val="11"/>
              </w:numPr>
            </w:pPr>
            <w:r>
              <w:t>Projektarbejdsform</w:t>
            </w:r>
          </w:p>
          <w:p w14:paraId="79435C50" w14:textId="77777777" w:rsidR="00944002" w:rsidRDefault="00944002" w:rsidP="002D78D9"/>
          <w:p w14:paraId="283951AA" w14:textId="77777777" w:rsidR="00944002" w:rsidRDefault="00944002" w:rsidP="002D78D9"/>
          <w:p w14:paraId="39FEB01D" w14:textId="77777777" w:rsidR="00944002" w:rsidRDefault="00944002" w:rsidP="002D78D9"/>
          <w:p w14:paraId="7AB71BB4" w14:textId="77777777" w:rsidR="00944002" w:rsidRDefault="00944002" w:rsidP="002D78D9"/>
          <w:p w14:paraId="5DAEBA0E" w14:textId="77777777" w:rsidR="00944002" w:rsidRDefault="00944002" w:rsidP="002D78D9"/>
          <w:p w14:paraId="13249A0F" w14:textId="77777777" w:rsidR="00944002" w:rsidRDefault="00944002" w:rsidP="002D78D9"/>
        </w:tc>
      </w:tr>
    </w:tbl>
    <w:p w14:paraId="1B078920" w14:textId="77777777" w:rsidR="00485C94" w:rsidRDefault="00485C94" w:rsidP="00485C94"/>
    <w:p w14:paraId="0B24557D" w14:textId="77777777" w:rsidR="00BA0F68" w:rsidRDefault="00F04D8E" w:rsidP="00485C94">
      <w:r>
        <w:t>Vi arbejder primært projektorienteret og ellers via små oplæg (powerpoints) og arbejdssedler der forener teori og praksis.</w:t>
      </w:r>
    </w:p>
    <w:p w14:paraId="0BF04D1E" w14:textId="77777777" w:rsidR="00485C94" w:rsidRDefault="00485C94" w:rsidP="00485C94"/>
    <w:p w14:paraId="1CCB2DED" w14:textId="77777777" w:rsidR="00485C94" w:rsidRDefault="00485C94" w:rsidP="00485C94"/>
    <w:sectPr w:rsidR="00485C94" w:rsidSect="00235BD9">
      <w:head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EDA01" w14:textId="77777777" w:rsidR="00966CF4" w:rsidRDefault="00966CF4">
      <w:r>
        <w:separator/>
      </w:r>
    </w:p>
  </w:endnote>
  <w:endnote w:type="continuationSeparator" w:id="0">
    <w:p w14:paraId="20B0103F" w14:textId="77777777" w:rsidR="00966CF4" w:rsidRDefault="0096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4C35F" w14:textId="77777777" w:rsidR="00966CF4" w:rsidRDefault="00966CF4">
      <w:r>
        <w:separator/>
      </w:r>
    </w:p>
  </w:footnote>
  <w:footnote w:type="continuationSeparator" w:id="0">
    <w:p w14:paraId="5A2D9D2A" w14:textId="77777777" w:rsidR="00966CF4" w:rsidRDefault="0096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6A87" w14:textId="77777777" w:rsidR="00C20E75" w:rsidRPr="004C25CC" w:rsidRDefault="00C20E75" w:rsidP="004C25CC">
    <w:pPr>
      <w:pStyle w:val="Sidehoved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294A796" wp14:editId="3BEDEFD2">
          <wp:simplePos x="0" y="0"/>
          <wp:positionH relativeFrom="column">
            <wp:posOffset>4800600</wp:posOffset>
          </wp:positionH>
          <wp:positionV relativeFrom="paragraph">
            <wp:posOffset>6350</wp:posOffset>
          </wp:positionV>
          <wp:extent cx="1333500" cy="447675"/>
          <wp:effectExtent l="0" t="0" r="0" b="952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5513"/>
    <w:multiLevelType w:val="hybridMultilevel"/>
    <w:tmpl w:val="76F4D542"/>
    <w:lvl w:ilvl="0" w:tplc="ACE666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0F0C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0FAC"/>
    <w:multiLevelType w:val="hybridMultilevel"/>
    <w:tmpl w:val="F8C2AF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73EF"/>
    <w:multiLevelType w:val="hybridMultilevel"/>
    <w:tmpl w:val="8A7C4F12"/>
    <w:lvl w:ilvl="0" w:tplc="AD38B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2068"/>
    <w:multiLevelType w:val="hybridMultilevel"/>
    <w:tmpl w:val="85B03D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87834"/>
    <w:multiLevelType w:val="hybridMultilevel"/>
    <w:tmpl w:val="AF8C2916"/>
    <w:lvl w:ilvl="0" w:tplc="149E701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F752A"/>
    <w:multiLevelType w:val="hybridMultilevel"/>
    <w:tmpl w:val="2D8824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F0C"/>
    <w:multiLevelType w:val="hybridMultilevel"/>
    <w:tmpl w:val="39C8FED2"/>
    <w:lvl w:ilvl="0" w:tplc="05120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F43EF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C6CA9"/>
    <w:multiLevelType w:val="hybridMultilevel"/>
    <w:tmpl w:val="E13C6EBA"/>
    <w:lvl w:ilvl="0" w:tplc="768EC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C4ACC"/>
    <w:multiLevelType w:val="hybridMultilevel"/>
    <w:tmpl w:val="12ACC34C"/>
    <w:lvl w:ilvl="0" w:tplc="6EF2A06E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90DC1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12F15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C04304"/>
    <w:multiLevelType w:val="hybridMultilevel"/>
    <w:tmpl w:val="02688D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37541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32FEE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7"/>
  </w:num>
  <w:num w:numId="16">
    <w:abstractNumId w:val="16"/>
  </w:num>
  <w:num w:numId="17">
    <w:abstractNumId w:val="1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37E2"/>
    <w:rsid w:val="0007120B"/>
    <w:rsid w:val="00075256"/>
    <w:rsid w:val="0008254F"/>
    <w:rsid w:val="00083DBF"/>
    <w:rsid w:val="000B4186"/>
    <w:rsid w:val="000C51B0"/>
    <w:rsid w:val="00102A2C"/>
    <w:rsid w:val="00103253"/>
    <w:rsid w:val="00103373"/>
    <w:rsid w:val="0011191B"/>
    <w:rsid w:val="00112B70"/>
    <w:rsid w:val="0014225B"/>
    <w:rsid w:val="001440BE"/>
    <w:rsid w:val="001476B4"/>
    <w:rsid w:val="0015214B"/>
    <w:rsid w:val="001A0057"/>
    <w:rsid w:val="001B3F47"/>
    <w:rsid w:val="001F3372"/>
    <w:rsid w:val="0020072B"/>
    <w:rsid w:val="00235BD9"/>
    <w:rsid w:val="00260999"/>
    <w:rsid w:val="00266176"/>
    <w:rsid w:val="002721E3"/>
    <w:rsid w:val="0028066D"/>
    <w:rsid w:val="002C7B47"/>
    <w:rsid w:val="002D3A8A"/>
    <w:rsid w:val="002F5059"/>
    <w:rsid w:val="003004D7"/>
    <w:rsid w:val="00311319"/>
    <w:rsid w:val="00325F1F"/>
    <w:rsid w:val="0035510F"/>
    <w:rsid w:val="00385164"/>
    <w:rsid w:val="003D6246"/>
    <w:rsid w:val="003F3F0B"/>
    <w:rsid w:val="00427061"/>
    <w:rsid w:val="004352D5"/>
    <w:rsid w:val="00452279"/>
    <w:rsid w:val="0048367D"/>
    <w:rsid w:val="00485C94"/>
    <w:rsid w:val="004A5154"/>
    <w:rsid w:val="004B4443"/>
    <w:rsid w:val="004B7406"/>
    <w:rsid w:val="004C25CC"/>
    <w:rsid w:val="004E5E22"/>
    <w:rsid w:val="00517BFB"/>
    <w:rsid w:val="0053783F"/>
    <w:rsid w:val="005437DE"/>
    <w:rsid w:val="0055612E"/>
    <w:rsid w:val="00561EEA"/>
    <w:rsid w:val="005B15A5"/>
    <w:rsid w:val="005C0EBC"/>
    <w:rsid w:val="005E0E26"/>
    <w:rsid w:val="005E1E46"/>
    <w:rsid w:val="005F236E"/>
    <w:rsid w:val="00610880"/>
    <w:rsid w:val="006128BC"/>
    <w:rsid w:val="00616B9D"/>
    <w:rsid w:val="00625633"/>
    <w:rsid w:val="00626336"/>
    <w:rsid w:val="00645264"/>
    <w:rsid w:val="00645B4B"/>
    <w:rsid w:val="006471E8"/>
    <w:rsid w:val="00661E30"/>
    <w:rsid w:val="006749D4"/>
    <w:rsid w:val="00690A7B"/>
    <w:rsid w:val="006B1C43"/>
    <w:rsid w:val="006B1EEA"/>
    <w:rsid w:val="006B2E48"/>
    <w:rsid w:val="006C1E45"/>
    <w:rsid w:val="007104AC"/>
    <w:rsid w:val="00715734"/>
    <w:rsid w:val="00727DA4"/>
    <w:rsid w:val="007343A8"/>
    <w:rsid w:val="00753268"/>
    <w:rsid w:val="007556DD"/>
    <w:rsid w:val="007C0CB2"/>
    <w:rsid w:val="007C10E7"/>
    <w:rsid w:val="007D5303"/>
    <w:rsid w:val="007E2ECD"/>
    <w:rsid w:val="00810092"/>
    <w:rsid w:val="008671F2"/>
    <w:rsid w:val="00884195"/>
    <w:rsid w:val="008A69B7"/>
    <w:rsid w:val="008A724E"/>
    <w:rsid w:val="008B75EF"/>
    <w:rsid w:val="008D20D4"/>
    <w:rsid w:val="008E2651"/>
    <w:rsid w:val="008E44C3"/>
    <w:rsid w:val="008F7FF2"/>
    <w:rsid w:val="00920032"/>
    <w:rsid w:val="00927F8F"/>
    <w:rsid w:val="00942E37"/>
    <w:rsid w:val="0094366B"/>
    <w:rsid w:val="00944002"/>
    <w:rsid w:val="00950A08"/>
    <w:rsid w:val="00964F77"/>
    <w:rsid w:val="00966CF4"/>
    <w:rsid w:val="00967052"/>
    <w:rsid w:val="00995E68"/>
    <w:rsid w:val="009A4CAB"/>
    <w:rsid w:val="009B1CB1"/>
    <w:rsid w:val="009C1803"/>
    <w:rsid w:val="00A053E1"/>
    <w:rsid w:val="00A23CAC"/>
    <w:rsid w:val="00A72B51"/>
    <w:rsid w:val="00A8063D"/>
    <w:rsid w:val="00A8612B"/>
    <w:rsid w:val="00A90628"/>
    <w:rsid w:val="00A9456E"/>
    <w:rsid w:val="00A979B1"/>
    <w:rsid w:val="00AB6C8E"/>
    <w:rsid w:val="00AD45EF"/>
    <w:rsid w:val="00B129DB"/>
    <w:rsid w:val="00B42DC1"/>
    <w:rsid w:val="00B44589"/>
    <w:rsid w:val="00B463EC"/>
    <w:rsid w:val="00BA0F68"/>
    <w:rsid w:val="00BB22F1"/>
    <w:rsid w:val="00BC6A25"/>
    <w:rsid w:val="00BF28B6"/>
    <w:rsid w:val="00C20E75"/>
    <w:rsid w:val="00C77583"/>
    <w:rsid w:val="00C87FC5"/>
    <w:rsid w:val="00CB2391"/>
    <w:rsid w:val="00CC2F12"/>
    <w:rsid w:val="00CE1EEE"/>
    <w:rsid w:val="00D02912"/>
    <w:rsid w:val="00D14A20"/>
    <w:rsid w:val="00D27144"/>
    <w:rsid w:val="00D30EB0"/>
    <w:rsid w:val="00D63855"/>
    <w:rsid w:val="00D94970"/>
    <w:rsid w:val="00E2088E"/>
    <w:rsid w:val="00E40253"/>
    <w:rsid w:val="00E609EF"/>
    <w:rsid w:val="00EA6BD9"/>
    <w:rsid w:val="00EB1C94"/>
    <w:rsid w:val="00EB3202"/>
    <w:rsid w:val="00EB6AFC"/>
    <w:rsid w:val="00ED68C3"/>
    <w:rsid w:val="00EE0DDC"/>
    <w:rsid w:val="00EE462C"/>
    <w:rsid w:val="00EE6E3B"/>
    <w:rsid w:val="00F04D8E"/>
    <w:rsid w:val="00F05FA5"/>
    <w:rsid w:val="00F2138A"/>
    <w:rsid w:val="00F60F08"/>
    <w:rsid w:val="00F87717"/>
    <w:rsid w:val="00F958EB"/>
    <w:rsid w:val="00FB3A18"/>
    <w:rsid w:val="00FE1A2A"/>
    <w:rsid w:val="00FF0D00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F283F"/>
  <w15:docId w15:val="{29CF1AB1-FF6C-463B-9601-F5660B60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264"/>
    <w:pPr>
      <w:spacing w:line="300" w:lineRule="exact"/>
    </w:pPr>
    <w:rPr>
      <w:rFonts w:ascii="Garamond" w:hAnsi="Garamond" w:cs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7556DD"/>
    <w:pPr>
      <w:spacing w:before="45" w:after="100" w:afterAutospacing="1" w:line="240" w:lineRule="auto"/>
      <w:outlineLvl w:val="0"/>
    </w:pPr>
    <w:rPr>
      <w:rFonts w:ascii="Arial" w:hAnsi="Arial" w:cs="Arial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rPr>
      <w:rFonts w:ascii="Garamond" w:hAnsi="Garamond" w:cs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17B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e1nr1">
    <w:name w:val="liste1nr1"/>
    <w:rsid w:val="005F236E"/>
    <w:rPr>
      <w:rFonts w:ascii="Tahoma" w:hAnsi="Tahoma" w:cs="Tahoma" w:hint="default"/>
      <w:color w:val="000000"/>
      <w:sz w:val="24"/>
      <w:szCs w:val="24"/>
    </w:rPr>
  </w:style>
  <w:style w:type="paragraph" w:customStyle="1" w:styleId="liste1">
    <w:name w:val="liste1"/>
    <w:basedOn w:val="Normal"/>
    <w:rsid w:val="005F236E"/>
    <w:pPr>
      <w:spacing w:line="240" w:lineRule="auto"/>
      <w:ind w:left="280"/>
    </w:pPr>
    <w:rPr>
      <w:rFonts w:ascii="Tahoma" w:hAnsi="Tahoma" w:cs="Tahoma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556DD"/>
    <w:rPr>
      <w:rFonts w:ascii="Arial" w:hAnsi="Arial" w:cs="Arial"/>
      <w:b/>
      <w:bCs/>
      <w:kern w:val="36"/>
      <w:sz w:val="48"/>
      <w:szCs w:val="48"/>
    </w:rPr>
  </w:style>
  <w:style w:type="character" w:customStyle="1" w:styleId="liste1nr">
    <w:name w:val="liste1nr"/>
    <w:basedOn w:val="Standardskrifttypeiafsnit"/>
    <w:rsid w:val="00B129DB"/>
  </w:style>
  <w:style w:type="character" w:customStyle="1" w:styleId="apple-converted-space">
    <w:name w:val="apple-converted-space"/>
    <w:basedOn w:val="Standardskrifttypeiafsnit"/>
    <w:rsid w:val="00B1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9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9894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9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6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35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1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0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610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3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56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96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47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7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4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online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nsten.nu/journal/hvilket-kunstvaerk-kan-jeg-bliv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-gallery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880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6241</CharactersWithSpaces>
  <SharedDoc>false</SharedDoc>
  <HLinks>
    <vt:vector size="36" baseType="variant">
      <vt:variant>
        <vt:i4>4784139</vt:i4>
      </vt:variant>
      <vt:variant>
        <vt:i4>15</vt:i4>
      </vt:variant>
      <vt:variant>
        <vt:i4>0</vt:i4>
      </vt:variant>
      <vt:variant>
        <vt:i4>5</vt:i4>
      </vt:variant>
      <vt:variant>
        <vt:lpwstr>http://tilbygningen.dk/vaerkstedet/skulpturstudier/artikel/38</vt:lpwstr>
      </vt:variant>
      <vt:variant>
        <vt:lpwstr/>
      </vt:variant>
      <vt:variant>
        <vt:i4>7077997</vt:i4>
      </vt:variant>
      <vt:variant>
        <vt:i4>12</vt:i4>
      </vt:variant>
      <vt:variant>
        <vt:i4>0</vt:i4>
      </vt:variant>
      <vt:variant>
        <vt:i4>5</vt:i4>
      </vt:variant>
      <vt:variant>
        <vt:lpwstr>http://samtidskunst.dk/</vt:lpwstr>
      </vt:variant>
      <vt:variant>
        <vt:lpwstr/>
      </vt:variant>
      <vt:variant>
        <vt:i4>2228330</vt:i4>
      </vt:variant>
      <vt:variant>
        <vt:i4>9</vt:i4>
      </vt:variant>
      <vt:variant>
        <vt:i4>0</vt:i4>
      </vt:variant>
      <vt:variant>
        <vt:i4>5</vt:i4>
      </vt:variant>
      <vt:variant>
        <vt:lpwstr>http://witcombe.sbc.edu/ARTHLinks.html</vt:lpwstr>
      </vt:variant>
      <vt:variant>
        <vt:lpwstr/>
      </vt:variant>
      <vt:variant>
        <vt:i4>4653061</vt:i4>
      </vt:variant>
      <vt:variant>
        <vt:i4>6</vt:i4>
      </vt:variant>
      <vt:variant>
        <vt:i4>0</vt:i4>
      </vt:variant>
      <vt:variant>
        <vt:i4>5</vt:i4>
      </vt:variant>
      <vt:variant>
        <vt:lpwstr>http://www.kunstonline.dk/kunsthistorie/</vt:lpwstr>
      </vt:variant>
      <vt:variant>
        <vt:lpwstr/>
      </vt:variant>
      <vt:variant>
        <vt:i4>4390985</vt:i4>
      </vt:variant>
      <vt:variant>
        <vt:i4>3</vt:i4>
      </vt:variant>
      <vt:variant>
        <vt:i4>0</vt:i4>
      </vt:variant>
      <vt:variant>
        <vt:i4>5</vt:i4>
      </vt:variant>
      <vt:variant>
        <vt:lpwstr>http://www.havearkitekt.dk/inspiration/109-klassisk-havestil</vt:lpwstr>
      </vt:variant>
      <vt:variant>
        <vt:lpwstr/>
      </vt:variant>
      <vt:variant>
        <vt:i4>1507421</vt:i4>
      </vt:variant>
      <vt:variant>
        <vt:i4>0</vt:i4>
      </vt:variant>
      <vt:variant>
        <vt:i4>0</vt:i4>
      </vt:variant>
      <vt:variant>
        <vt:i4>5</vt:i4>
      </vt:variant>
      <vt:variant>
        <vt:lpwstr>http://www.unikahaver.dk/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Ezechiell</dc:creator>
  <cp:lastModifiedBy>Annie Truelsen</cp:lastModifiedBy>
  <cp:revision>4</cp:revision>
  <cp:lastPrinted>2005-10-17T13:54:00Z</cp:lastPrinted>
  <dcterms:created xsi:type="dcterms:W3CDTF">2020-01-23T11:44:00Z</dcterms:created>
  <dcterms:modified xsi:type="dcterms:W3CDTF">2020-01-23T12:02:00Z</dcterms:modified>
</cp:coreProperties>
</file>