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5F34" w14:textId="77777777" w:rsidR="001926EB" w:rsidRDefault="001926EB" w:rsidP="00E41E5C"/>
    <w:p w14:paraId="45A9045D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2F736E">
        <w:rPr>
          <w:b/>
          <w:sz w:val="36"/>
          <w:szCs w:val="36"/>
        </w:rPr>
        <w:t xml:space="preserve"> (HF2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89"/>
        <w:gridCol w:w="590"/>
        <w:gridCol w:w="2019"/>
        <w:gridCol w:w="1731"/>
        <w:gridCol w:w="1743"/>
      </w:tblGrid>
      <w:tr w:rsidR="00D567C6" w14:paraId="63AB914E" w14:textId="77777777" w:rsidTr="00E46F4C">
        <w:trPr>
          <w:jc w:val="center"/>
        </w:trPr>
        <w:tc>
          <w:tcPr>
            <w:tcW w:w="10090" w:type="dxa"/>
            <w:gridSpan w:val="6"/>
          </w:tcPr>
          <w:p w14:paraId="00193FA7" w14:textId="34D01C81" w:rsidR="00D567C6" w:rsidRDefault="00D567C6" w:rsidP="001920A3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E24F44">
              <w:rPr>
                <w:b/>
              </w:rPr>
              <w:t>g</w:t>
            </w:r>
            <w:r w:rsidR="008B6DC3" w:rsidRPr="008B6DC3">
              <w:rPr>
                <w:b/>
              </w:rPr>
              <w:t>sabhd81</w:t>
            </w:r>
            <w:r w:rsidR="00545E0B">
              <w:rPr>
                <w:b/>
              </w:rPr>
              <w:t>20</w:t>
            </w:r>
            <w:r w:rsidR="008B6DC3" w:rsidRPr="008B6DC3">
              <w:rPr>
                <w:b/>
              </w:rPr>
              <w:t>08</w:t>
            </w:r>
            <w:r w:rsidR="008B6DC3">
              <w:rPr>
                <w:b/>
              </w:rPr>
              <w:t>/ 20</w:t>
            </w:r>
            <w:r w:rsidR="00545E0B">
              <w:rPr>
                <w:b/>
              </w:rPr>
              <w:t>20</w:t>
            </w:r>
            <w:r w:rsidR="008B6DC3">
              <w:rPr>
                <w:b/>
              </w:rPr>
              <w:t>/20</w:t>
            </w:r>
            <w:r w:rsidR="00545E0B">
              <w:rPr>
                <w:b/>
              </w:rPr>
              <w:t>21</w:t>
            </w:r>
          </w:p>
        </w:tc>
      </w:tr>
      <w:tr w:rsidR="00D567C6" w14:paraId="32BCF2D7" w14:textId="77777777" w:rsidTr="00E46F4C">
        <w:trPr>
          <w:jc w:val="center"/>
        </w:trPr>
        <w:tc>
          <w:tcPr>
            <w:tcW w:w="10090" w:type="dxa"/>
            <w:gridSpan w:val="6"/>
          </w:tcPr>
          <w:p w14:paraId="47F23A8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156CFA09" w14:textId="77777777" w:rsidTr="00E46F4C">
        <w:trPr>
          <w:jc w:val="center"/>
        </w:trPr>
        <w:tc>
          <w:tcPr>
            <w:tcW w:w="2518" w:type="dxa"/>
          </w:tcPr>
          <w:p w14:paraId="15BCDDC0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993D8B5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</w:tcPr>
          <w:p w14:paraId="07ED55F3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  <w:gridSpan w:val="2"/>
          </w:tcPr>
          <w:p w14:paraId="3706F59D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21095391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7DD798BF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530BC4A2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834E67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196366D7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B6DC3" w14:paraId="29E364BB" w14:textId="77777777" w:rsidTr="00E46F4C">
        <w:trPr>
          <w:gridAfter w:val="5"/>
          <w:wAfter w:w="7572" w:type="dxa"/>
          <w:jc w:val="center"/>
        </w:trPr>
        <w:tc>
          <w:tcPr>
            <w:tcW w:w="2518" w:type="dxa"/>
          </w:tcPr>
          <w:p w14:paraId="10C0DA07" w14:textId="77777777" w:rsidR="008B6DC3" w:rsidRDefault="008B6DC3" w:rsidP="008B6DC3">
            <w:pPr>
              <w:rPr>
                <w:b/>
              </w:rPr>
            </w:pPr>
            <w:r w:rsidRPr="008B6DC3">
              <w:rPr>
                <w:b/>
              </w:rPr>
              <w:t xml:space="preserve">Overordnet emne: </w:t>
            </w:r>
          </w:p>
          <w:p w14:paraId="5178FF35" w14:textId="77777777" w:rsidR="008B6DC3" w:rsidRPr="001926EB" w:rsidRDefault="008B6DC3" w:rsidP="008B6DC3">
            <w:pPr>
              <w:rPr>
                <w:b/>
              </w:rPr>
            </w:pPr>
            <w:r>
              <w:rPr>
                <w:b/>
              </w:rPr>
              <w:t>Introduktion og metode</w:t>
            </w:r>
          </w:p>
        </w:tc>
      </w:tr>
      <w:tr w:rsidR="008B6DC3" w14:paraId="140CAD6A" w14:textId="77777777" w:rsidTr="00E46F4C">
        <w:trPr>
          <w:jc w:val="center"/>
        </w:trPr>
        <w:tc>
          <w:tcPr>
            <w:tcW w:w="2518" w:type="dxa"/>
          </w:tcPr>
          <w:p w14:paraId="4E3E7EF8" w14:textId="77777777" w:rsidR="008B6DC3" w:rsidRDefault="008B6DC3" w:rsidP="00F7625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89" w:type="dxa"/>
          </w:tcPr>
          <w:p w14:paraId="4E99C4FD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7C26F007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>Kvantitativ, kvalitativ og komparativ metode</w:t>
            </w:r>
          </w:p>
        </w:tc>
        <w:tc>
          <w:tcPr>
            <w:tcW w:w="1731" w:type="dxa"/>
          </w:tcPr>
          <w:p w14:paraId="7CD33FBD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Udarbejdelse af spørgeskema </w:t>
            </w:r>
          </w:p>
        </w:tc>
        <w:tc>
          <w:tcPr>
            <w:tcW w:w="1743" w:type="dxa"/>
          </w:tcPr>
          <w:p w14:paraId="4F4137F6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</w:tr>
      <w:tr w:rsidR="008B6DC3" w14:paraId="7E347588" w14:textId="77777777" w:rsidTr="00E46F4C">
        <w:trPr>
          <w:jc w:val="center"/>
        </w:trPr>
        <w:tc>
          <w:tcPr>
            <w:tcW w:w="2518" w:type="dxa"/>
          </w:tcPr>
          <w:p w14:paraId="45657534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1489" w:type="dxa"/>
          </w:tcPr>
          <w:p w14:paraId="604E207C" w14:textId="77777777" w:rsidR="008B6DC3" w:rsidRPr="008B6DC3" w:rsidRDefault="00A72284" w:rsidP="00F7625B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304111A9" w14:textId="77777777" w:rsidR="008B6DC3" w:rsidRPr="001926EB" w:rsidRDefault="00A72284" w:rsidP="00986A4E">
            <w:pPr>
              <w:rPr>
                <w:b/>
              </w:rPr>
            </w:pPr>
            <w:r>
              <w:rPr>
                <w:b/>
              </w:rPr>
              <w:t xml:space="preserve">Spørgeskema </w:t>
            </w:r>
          </w:p>
        </w:tc>
        <w:tc>
          <w:tcPr>
            <w:tcW w:w="1731" w:type="dxa"/>
          </w:tcPr>
          <w:p w14:paraId="4B4F475A" w14:textId="77777777" w:rsidR="008B6DC3" w:rsidRDefault="00A72284" w:rsidP="00486B5A">
            <w:pPr>
              <w:rPr>
                <w:b/>
              </w:rPr>
            </w:pPr>
            <w:r>
              <w:rPr>
                <w:b/>
              </w:rPr>
              <w:t xml:space="preserve">Udførelse af spørgeskema </w:t>
            </w:r>
          </w:p>
        </w:tc>
        <w:tc>
          <w:tcPr>
            <w:tcW w:w="1743" w:type="dxa"/>
          </w:tcPr>
          <w:p w14:paraId="3B71220F" w14:textId="77777777" w:rsidR="008B6DC3" w:rsidRDefault="00A72284" w:rsidP="00F7625B">
            <w:pPr>
              <w:rPr>
                <w:b/>
              </w:rPr>
            </w:pPr>
            <w:r>
              <w:rPr>
                <w:b/>
              </w:rPr>
              <w:t xml:space="preserve">Projekt og fremlæggelse </w:t>
            </w:r>
          </w:p>
        </w:tc>
      </w:tr>
      <w:tr w:rsidR="00685674" w14:paraId="2834B221" w14:textId="77777777" w:rsidTr="00E46F4C">
        <w:trPr>
          <w:jc w:val="center"/>
        </w:trPr>
        <w:tc>
          <w:tcPr>
            <w:tcW w:w="2518" w:type="dxa"/>
          </w:tcPr>
          <w:p w14:paraId="3D8DEBAD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</w:p>
        </w:tc>
        <w:tc>
          <w:tcPr>
            <w:tcW w:w="7572" w:type="dxa"/>
            <w:gridSpan w:val="5"/>
          </w:tcPr>
          <w:p w14:paraId="08971CB3" w14:textId="77777777" w:rsidR="00685674" w:rsidRDefault="00685674" w:rsidP="00F7625B">
            <w:pPr>
              <w:rPr>
                <w:b/>
              </w:rPr>
            </w:pPr>
          </w:p>
        </w:tc>
      </w:tr>
      <w:tr w:rsidR="00D567C6" w14:paraId="0B9E8613" w14:textId="77777777" w:rsidTr="00E46F4C">
        <w:trPr>
          <w:jc w:val="center"/>
        </w:trPr>
        <w:tc>
          <w:tcPr>
            <w:tcW w:w="2518" w:type="dxa"/>
          </w:tcPr>
          <w:p w14:paraId="08A2712F" w14:textId="77777777" w:rsidR="00D567C6" w:rsidRDefault="00A72284" w:rsidP="00F7625B">
            <w:r>
              <w:t>36</w:t>
            </w:r>
          </w:p>
        </w:tc>
        <w:tc>
          <w:tcPr>
            <w:tcW w:w="1489" w:type="dxa"/>
          </w:tcPr>
          <w:p w14:paraId="5ADCDFB4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  <w:gridSpan w:val="2"/>
          </w:tcPr>
          <w:p w14:paraId="667EEF1B" w14:textId="77777777" w:rsidR="00D567C6" w:rsidRDefault="00731DD9" w:rsidP="00F7625B">
            <w:r>
              <w:t xml:space="preserve">Sociologi ABC s. 10-16 </w:t>
            </w:r>
            <w:r w:rsidR="00C77708">
              <w:t xml:space="preserve">Socialisation, identitetsdannelse, senmodernitet, </w:t>
            </w:r>
            <w:r>
              <w:t>Kulturelle koder, normer og værdier</w:t>
            </w:r>
          </w:p>
        </w:tc>
        <w:tc>
          <w:tcPr>
            <w:tcW w:w="1731" w:type="dxa"/>
          </w:tcPr>
          <w:p w14:paraId="2EA7BC2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73EAA3E5" w14:textId="77777777" w:rsidR="00D567C6" w:rsidRDefault="00D567C6" w:rsidP="00F7625B"/>
        </w:tc>
      </w:tr>
      <w:tr w:rsidR="00D567C6" w14:paraId="0E162553" w14:textId="77777777" w:rsidTr="00E46F4C">
        <w:trPr>
          <w:jc w:val="center"/>
        </w:trPr>
        <w:tc>
          <w:tcPr>
            <w:tcW w:w="2518" w:type="dxa"/>
          </w:tcPr>
          <w:p w14:paraId="5B8A405F" w14:textId="77777777" w:rsidR="00D567C6" w:rsidRDefault="001920A3" w:rsidP="00F7625B">
            <w:r>
              <w:t>37</w:t>
            </w:r>
          </w:p>
        </w:tc>
        <w:tc>
          <w:tcPr>
            <w:tcW w:w="1489" w:type="dxa"/>
          </w:tcPr>
          <w:p w14:paraId="61D46290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2BD6174A" w14:textId="77777777" w:rsidR="00D567C6" w:rsidRDefault="00731DD9" w:rsidP="00F7625B">
            <w:r>
              <w:t xml:space="preserve">Sociologi ABC s. 16-23 Sekundær og primær socialisation, rolle overtagelse, indlæring af normer og værdier  </w:t>
            </w:r>
          </w:p>
        </w:tc>
        <w:tc>
          <w:tcPr>
            <w:tcW w:w="1731" w:type="dxa"/>
          </w:tcPr>
          <w:p w14:paraId="4F4837B7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208E4C69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5A44CC2F" w14:textId="77777777" w:rsidTr="00E46F4C">
        <w:trPr>
          <w:jc w:val="center"/>
        </w:trPr>
        <w:tc>
          <w:tcPr>
            <w:tcW w:w="2518" w:type="dxa"/>
          </w:tcPr>
          <w:p w14:paraId="02A29814" w14:textId="77777777" w:rsidR="00D567C6" w:rsidRDefault="001920A3" w:rsidP="00F7625B">
            <w:r>
              <w:t>38</w:t>
            </w:r>
          </w:p>
        </w:tc>
        <w:tc>
          <w:tcPr>
            <w:tcW w:w="1489" w:type="dxa"/>
          </w:tcPr>
          <w:p w14:paraId="32B0F036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48FC2342" w14:textId="77777777" w:rsidR="00D567C6" w:rsidRDefault="00D567C6" w:rsidP="00F7625B"/>
        </w:tc>
        <w:tc>
          <w:tcPr>
            <w:tcW w:w="1731" w:type="dxa"/>
          </w:tcPr>
          <w:p w14:paraId="0BE16B14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61D59869" w14:textId="77777777" w:rsidR="00D567C6" w:rsidRDefault="00D567C6" w:rsidP="00F7625B"/>
        </w:tc>
      </w:tr>
      <w:tr w:rsidR="00D567C6" w14:paraId="2DE1E226" w14:textId="77777777" w:rsidTr="00E46F4C">
        <w:trPr>
          <w:jc w:val="center"/>
        </w:trPr>
        <w:tc>
          <w:tcPr>
            <w:tcW w:w="2518" w:type="dxa"/>
          </w:tcPr>
          <w:p w14:paraId="1C5A1153" w14:textId="77777777" w:rsidR="00D567C6" w:rsidRDefault="001920A3" w:rsidP="00F7625B">
            <w:r>
              <w:t>39</w:t>
            </w:r>
          </w:p>
        </w:tc>
        <w:tc>
          <w:tcPr>
            <w:tcW w:w="1489" w:type="dxa"/>
          </w:tcPr>
          <w:p w14:paraId="4657665B" w14:textId="77777777" w:rsidR="00D567C6" w:rsidRDefault="00BF1927" w:rsidP="00F7625B">
            <w:r>
              <w:t xml:space="preserve">Identitetsdannelse </w:t>
            </w:r>
          </w:p>
        </w:tc>
        <w:tc>
          <w:tcPr>
            <w:tcW w:w="2609" w:type="dxa"/>
            <w:gridSpan w:val="2"/>
          </w:tcPr>
          <w:p w14:paraId="21FE9CA8" w14:textId="77777777" w:rsidR="00D567C6" w:rsidRDefault="00D72228" w:rsidP="00F7625B">
            <w:r>
              <w:t>Synopsis: Taksonomiske</w:t>
            </w:r>
            <w:r w:rsidR="00BF1927">
              <w:t xml:space="preserve"> niveauer </w:t>
            </w:r>
          </w:p>
        </w:tc>
        <w:tc>
          <w:tcPr>
            <w:tcW w:w="1731" w:type="dxa"/>
          </w:tcPr>
          <w:p w14:paraId="3FCCAC94" w14:textId="77777777" w:rsidR="00D567C6" w:rsidRDefault="00BF1927" w:rsidP="00F7625B">
            <w:r>
              <w:t>Træning i synopsis</w:t>
            </w:r>
          </w:p>
        </w:tc>
        <w:tc>
          <w:tcPr>
            <w:tcW w:w="1743" w:type="dxa"/>
          </w:tcPr>
          <w:p w14:paraId="2A05718C" w14:textId="77777777" w:rsidR="00D567C6" w:rsidRDefault="001D6CB8" w:rsidP="00F7625B">
            <w:r>
              <w:t xml:space="preserve">Efter afslutningen af emnet, udarbejdes en synopsis med henblik på at træne de faglige </w:t>
            </w:r>
            <w:r>
              <w:lastRenderedPageBreak/>
              <w:t>begreber samt de taksonomiske niveauer</w:t>
            </w:r>
          </w:p>
        </w:tc>
      </w:tr>
      <w:tr w:rsidR="00685674" w14:paraId="323D5D50" w14:textId="77777777" w:rsidTr="00E46F4C">
        <w:trPr>
          <w:jc w:val="center"/>
        </w:trPr>
        <w:tc>
          <w:tcPr>
            <w:tcW w:w="2518" w:type="dxa"/>
          </w:tcPr>
          <w:p w14:paraId="4DADA0EC" w14:textId="77777777" w:rsidR="00685674" w:rsidRPr="00685674" w:rsidRDefault="00685674" w:rsidP="00F7625B">
            <w:pPr>
              <w:rPr>
                <w:b/>
                <w:bCs/>
              </w:rPr>
            </w:pPr>
            <w:r w:rsidRPr="00685674">
              <w:rPr>
                <w:b/>
                <w:bCs/>
              </w:rPr>
              <w:lastRenderedPageBreak/>
              <w:t>Socialarv og ulighed i Danmark</w:t>
            </w:r>
          </w:p>
        </w:tc>
        <w:tc>
          <w:tcPr>
            <w:tcW w:w="7572" w:type="dxa"/>
            <w:gridSpan w:val="5"/>
          </w:tcPr>
          <w:p w14:paraId="190364C3" w14:textId="77777777" w:rsidR="00685674" w:rsidRDefault="00685674" w:rsidP="00F7625B"/>
        </w:tc>
      </w:tr>
      <w:tr w:rsidR="00D567C6" w14:paraId="568EB012" w14:textId="77777777" w:rsidTr="00E46F4C">
        <w:trPr>
          <w:jc w:val="center"/>
        </w:trPr>
        <w:tc>
          <w:tcPr>
            <w:tcW w:w="2518" w:type="dxa"/>
          </w:tcPr>
          <w:p w14:paraId="7731A30C" w14:textId="77777777" w:rsidR="00D567C6" w:rsidRDefault="001920A3" w:rsidP="00F7625B">
            <w:r>
              <w:t>40</w:t>
            </w:r>
          </w:p>
        </w:tc>
        <w:tc>
          <w:tcPr>
            <w:tcW w:w="2079" w:type="dxa"/>
            <w:gridSpan w:val="2"/>
          </w:tcPr>
          <w:p w14:paraId="4648ED28" w14:textId="77777777" w:rsidR="00D567C6" w:rsidRDefault="00D72228" w:rsidP="00F7625B">
            <w:r>
              <w:t xml:space="preserve">Social arv og fattigdom i Danmark </w:t>
            </w:r>
          </w:p>
        </w:tc>
        <w:tc>
          <w:tcPr>
            <w:tcW w:w="2019" w:type="dxa"/>
          </w:tcPr>
          <w:p w14:paraId="76BF03A6" w14:textId="77777777" w:rsidR="00D567C6" w:rsidRDefault="00DB1FFC" w:rsidP="00F7625B">
            <w:r>
              <w:t>Sociologi ABC s. 80-108</w:t>
            </w:r>
          </w:p>
          <w:p w14:paraId="18FBFBA1" w14:textId="77777777" w:rsidR="00DB1FFC" w:rsidRDefault="00DB1FFC" w:rsidP="00F7625B">
            <w:r>
              <w:t>Livsformer, livsstil, levekår, fattigdom</w:t>
            </w:r>
          </w:p>
        </w:tc>
        <w:tc>
          <w:tcPr>
            <w:tcW w:w="1731" w:type="dxa"/>
          </w:tcPr>
          <w:p w14:paraId="15F120F0" w14:textId="77777777" w:rsidR="00D567C6" w:rsidRDefault="00B562F4" w:rsidP="00F7625B">
            <w:r>
              <w:t xml:space="preserve">Opgave, artikel, klassediskussion </w:t>
            </w:r>
          </w:p>
        </w:tc>
        <w:tc>
          <w:tcPr>
            <w:tcW w:w="1743" w:type="dxa"/>
          </w:tcPr>
          <w:p w14:paraId="5E895BAC" w14:textId="77777777" w:rsidR="00D567C6" w:rsidRDefault="00D567C6" w:rsidP="00F7625B"/>
        </w:tc>
      </w:tr>
      <w:tr w:rsidR="00D567C6" w14:paraId="5EDBED72" w14:textId="77777777" w:rsidTr="00E46F4C">
        <w:trPr>
          <w:jc w:val="center"/>
        </w:trPr>
        <w:tc>
          <w:tcPr>
            <w:tcW w:w="2518" w:type="dxa"/>
          </w:tcPr>
          <w:p w14:paraId="3B059388" w14:textId="77777777" w:rsidR="00D567C6" w:rsidRDefault="001920A3" w:rsidP="00F7625B">
            <w:r>
              <w:t>41</w:t>
            </w:r>
          </w:p>
        </w:tc>
        <w:tc>
          <w:tcPr>
            <w:tcW w:w="2079" w:type="dxa"/>
            <w:gridSpan w:val="2"/>
          </w:tcPr>
          <w:p w14:paraId="5FF99EF2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019" w:type="dxa"/>
          </w:tcPr>
          <w:p w14:paraId="0653A241" w14:textId="77777777" w:rsidR="00D567C6" w:rsidRDefault="00B562F4" w:rsidP="00F7625B">
            <w:r>
              <w:t>Sociologi ABC 95-116</w:t>
            </w:r>
          </w:p>
          <w:p w14:paraId="51844026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599DD5E8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172418E6" w14:textId="77777777" w:rsidR="00D567C6" w:rsidRDefault="00D567C6" w:rsidP="00F7625B"/>
        </w:tc>
      </w:tr>
      <w:tr w:rsidR="00545E0B" w14:paraId="2F1CD329" w14:textId="77777777" w:rsidTr="00D25926">
        <w:trPr>
          <w:jc w:val="center"/>
        </w:trPr>
        <w:tc>
          <w:tcPr>
            <w:tcW w:w="2518" w:type="dxa"/>
          </w:tcPr>
          <w:p w14:paraId="2C2864E0" w14:textId="7063660F" w:rsidR="00545E0B" w:rsidRDefault="00545E0B" w:rsidP="00F7625B">
            <w:r>
              <w:t>42</w:t>
            </w:r>
          </w:p>
        </w:tc>
        <w:tc>
          <w:tcPr>
            <w:tcW w:w="7572" w:type="dxa"/>
            <w:gridSpan w:val="5"/>
          </w:tcPr>
          <w:p w14:paraId="29A80D8E" w14:textId="0CF154E5" w:rsidR="00545E0B" w:rsidRPr="00545E0B" w:rsidRDefault="00545E0B" w:rsidP="00F7625B">
            <w:pPr>
              <w:rPr>
                <w:b/>
                <w:bCs/>
                <w:sz w:val="36"/>
                <w:szCs w:val="36"/>
              </w:rPr>
            </w:pPr>
            <w:r w:rsidRPr="00545E0B">
              <w:rPr>
                <w:b/>
                <w:bCs/>
                <w:sz w:val="36"/>
                <w:szCs w:val="36"/>
              </w:rPr>
              <w:t>Efterårsferie</w:t>
            </w:r>
          </w:p>
        </w:tc>
      </w:tr>
      <w:tr w:rsidR="00D567C6" w14:paraId="0A8C2961" w14:textId="77777777" w:rsidTr="00E46F4C">
        <w:trPr>
          <w:jc w:val="center"/>
        </w:trPr>
        <w:tc>
          <w:tcPr>
            <w:tcW w:w="2518" w:type="dxa"/>
          </w:tcPr>
          <w:p w14:paraId="3631099A" w14:textId="77777777" w:rsidR="00D567C6" w:rsidRDefault="001920A3" w:rsidP="00F7625B">
            <w:r>
              <w:t>43</w:t>
            </w:r>
          </w:p>
        </w:tc>
        <w:tc>
          <w:tcPr>
            <w:tcW w:w="2079" w:type="dxa"/>
            <w:gridSpan w:val="2"/>
          </w:tcPr>
          <w:p w14:paraId="124A34F6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019" w:type="dxa"/>
          </w:tcPr>
          <w:p w14:paraId="43DE76F1" w14:textId="77777777" w:rsidR="00D567C6" w:rsidRDefault="00B562F4" w:rsidP="00F7625B">
            <w:r>
              <w:t>Sociologi ABC s. 120-123 og 129-135</w:t>
            </w:r>
          </w:p>
          <w:p w14:paraId="4885D085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509D5768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3F2F097F" w14:textId="77777777" w:rsidR="00D567C6" w:rsidRDefault="00D567C6" w:rsidP="00F7625B"/>
        </w:tc>
      </w:tr>
      <w:tr w:rsidR="00D567C6" w14:paraId="6DA7FB9A" w14:textId="77777777" w:rsidTr="00E46F4C">
        <w:trPr>
          <w:jc w:val="center"/>
        </w:trPr>
        <w:tc>
          <w:tcPr>
            <w:tcW w:w="2518" w:type="dxa"/>
          </w:tcPr>
          <w:p w14:paraId="3E1C125B" w14:textId="77777777" w:rsidR="00D567C6" w:rsidRDefault="001920A3" w:rsidP="00F7625B">
            <w:r>
              <w:t>44</w:t>
            </w:r>
          </w:p>
        </w:tc>
        <w:tc>
          <w:tcPr>
            <w:tcW w:w="2079" w:type="dxa"/>
            <w:gridSpan w:val="2"/>
          </w:tcPr>
          <w:p w14:paraId="55F8F5AA" w14:textId="77777777" w:rsidR="00D567C6" w:rsidRDefault="003B2964" w:rsidP="00F7625B">
            <w:r>
              <w:t>Socialarv og livsstil</w:t>
            </w:r>
          </w:p>
        </w:tc>
        <w:tc>
          <w:tcPr>
            <w:tcW w:w="2019" w:type="dxa"/>
          </w:tcPr>
          <w:p w14:paraId="4AF554F9" w14:textId="77777777" w:rsidR="00D567C6" w:rsidRDefault="003B2964" w:rsidP="00F7625B">
            <w:r>
              <w:t>Sociologi ABC s. 129-135</w:t>
            </w:r>
          </w:p>
        </w:tc>
        <w:tc>
          <w:tcPr>
            <w:tcW w:w="1731" w:type="dxa"/>
          </w:tcPr>
          <w:p w14:paraId="40C9A29C" w14:textId="77777777" w:rsidR="00D567C6" w:rsidRDefault="003B2964" w:rsidP="00F7625B">
            <w:r>
              <w:t>Artikler, statistik, klassediskussion</w:t>
            </w:r>
          </w:p>
        </w:tc>
        <w:tc>
          <w:tcPr>
            <w:tcW w:w="1743" w:type="dxa"/>
          </w:tcPr>
          <w:p w14:paraId="126FFF76" w14:textId="77777777" w:rsidR="00D567C6" w:rsidRDefault="00D567C6" w:rsidP="00F7625B"/>
        </w:tc>
      </w:tr>
      <w:tr w:rsidR="003B2964" w14:paraId="4BC179C2" w14:textId="77777777" w:rsidTr="00E46F4C">
        <w:trPr>
          <w:jc w:val="center"/>
        </w:trPr>
        <w:tc>
          <w:tcPr>
            <w:tcW w:w="2518" w:type="dxa"/>
          </w:tcPr>
          <w:p w14:paraId="606C2374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2079" w:type="dxa"/>
            <w:gridSpan w:val="2"/>
          </w:tcPr>
          <w:p w14:paraId="2F98F12F" w14:textId="77777777" w:rsidR="003B2964" w:rsidRDefault="003B2964" w:rsidP="00F7625B"/>
        </w:tc>
        <w:tc>
          <w:tcPr>
            <w:tcW w:w="2019" w:type="dxa"/>
          </w:tcPr>
          <w:p w14:paraId="19695BF6" w14:textId="77777777" w:rsidR="003B2964" w:rsidRDefault="003B2964" w:rsidP="00F7625B"/>
        </w:tc>
        <w:tc>
          <w:tcPr>
            <w:tcW w:w="1731" w:type="dxa"/>
          </w:tcPr>
          <w:p w14:paraId="79F9B592" w14:textId="77777777" w:rsidR="003B2964" w:rsidRDefault="003B2964" w:rsidP="00F7625B"/>
        </w:tc>
        <w:tc>
          <w:tcPr>
            <w:tcW w:w="1743" w:type="dxa"/>
          </w:tcPr>
          <w:p w14:paraId="7BB78DA2" w14:textId="77777777" w:rsidR="003B2964" w:rsidRDefault="003B2964" w:rsidP="00F7625B"/>
        </w:tc>
      </w:tr>
      <w:tr w:rsidR="00D567C6" w14:paraId="66441A3E" w14:textId="77777777" w:rsidTr="00E46F4C">
        <w:trPr>
          <w:jc w:val="center"/>
        </w:trPr>
        <w:tc>
          <w:tcPr>
            <w:tcW w:w="2518" w:type="dxa"/>
          </w:tcPr>
          <w:p w14:paraId="5868F5B2" w14:textId="77777777" w:rsidR="00D567C6" w:rsidRDefault="001920A3" w:rsidP="00F7625B">
            <w:r>
              <w:t>45</w:t>
            </w:r>
          </w:p>
        </w:tc>
        <w:tc>
          <w:tcPr>
            <w:tcW w:w="2079" w:type="dxa"/>
            <w:gridSpan w:val="2"/>
          </w:tcPr>
          <w:p w14:paraId="4DA68EEC" w14:textId="77777777" w:rsidR="00D567C6" w:rsidRDefault="003B2964" w:rsidP="00F7625B">
            <w:r>
              <w:t xml:space="preserve">Ideologier </w:t>
            </w:r>
          </w:p>
        </w:tc>
        <w:tc>
          <w:tcPr>
            <w:tcW w:w="2019" w:type="dxa"/>
          </w:tcPr>
          <w:p w14:paraId="09C5C4BC" w14:textId="77777777" w:rsidR="00D567C6" w:rsidRDefault="003B2964" w:rsidP="00F7625B">
            <w:r>
              <w:t xml:space="preserve">Politik ABC s. </w:t>
            </w:r>
            <w:r w:rsidR="006D1982">
              <w:t>68-73</w:t>
            </w:r>
          </w:p>
          <w:p w14:paraId="03192157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7620AD31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5EA11F8C" w14:textId="77777777" w:rsidR="00D567C6" w:rsidRDefault="00D567C6" w:rsidP="00F7625B"/>
        </w:tc>
      </w:tr>
      <w:tr w:rsidR="00D567C6" w14:paraId="487B4DFA" w14:textId="77777777" w:rsidTr="00E46F4C">
        <w:trPr>
          <w:jc w:val="center"/>
        </w:trPr>
        <w:tc>
          <w:tcPr>
            <w:tcW w:w="2518" w:type="dxa"/>
          </w:tcPr>
          <w:p w14:paraId="5DAFBB4D" w14:textId="77777777" w:rsidR="00D567C6" w:rsidRDefault="001920A3" w:rsidP="00F7625B">
            <w:r>
              <w:lastRenderedPageBreak/>
              <w:t>46</w:t>
            </w:r>
          </w:p>
        </w:tc>
        <w:tc>
          <w:tcPr>
            <w:tcW w:w="2079" w:type="dxa"/>
            <w:gridSpan w:val="2"/>
          </w:tcPr>
          <w:p w14:paraId="39B15FB3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019" w:type="dxa"/>
          </w:tcPr>
          <w:p w14:paraId="64B130FD" w14:textId="77777777" w:rsidR="00D567C6" w:rsidRDefault="00E51593" w:rsidP="00F7625B">
            <w:r>
              <w:t xml:space="preserve">Politik ABC s. </w:t>
            </w:r>
            <w:r w:rsidR="00266B7B">
              <w:t>74-94</w:t>
            </w:r>
          </w:p>
        </w:tc>
        <w:tc>
          <w:tcPr>
            <w:tcW w:w="1731" w:type="dxa"/>
          </w:tcPr>
          <w:p w14:paraId="7CB14761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380C3C8A" w14:textId="77777777" w:rsidR="00D567C6" w:rsidRDefault="00D567C6" w:rsidP="00F7625B"/>
        </w:tc>
      </w:tr>
      <w:tr w:rsidR="00D567C6" w14:paraId="09FC5F14" w14:textId="77777777" w:rsidTr="00E46F4C">
        <w:trPr>
          <w:jc w:val="center"/>
        </w:trPr>
        <w:tc>
          <w:tcPr>
            <w:tcW w:w="2518" w:type="dxa"/>
          </w:tcPr>
          <w:p w14:paraId="3D6B537A" w14:textId="77777777" w:rsidR="00D567C6" w:rsidRDefault="001920A3" w:rsidP="00F7625B">
            <w:r>
              <w:t>47</w:t>
            </w:r>
          </w:p>
        </w:tc>
        <w:tc>
          <w:tcPr>
            <w:tcW w:w="2079" w:type="dxa"/>
            <w:gridSpan w:val="2"/>
          </w:tcPr>
          <w:p w14:paraId="596E3920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019" w:type="dxa"/>
          </w:tcPr>
          <w:p w14:paraId="7492573D" w14:textId="77777777" w:rsidR="00D567C6" w:rsidRDefault="00266B7B" w:rsidP="00F7625B">
            <w:r>
              <w:t>Politik ABC s. 95-110</w:t>
            </w:r>
          </w:p>
        </w:tc>
        <w:tc>
          <w:tcPr>
            <w:tcW w:w="1731" w:type="dxa"/>
          </w:tcPr>
          <w:p w14:paraId="2D29BE77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357CA616" w14:textId="77777777" w:rsidR="00D567C6" w:rsidRDefault="00D567C6" w:rsidP="00F7625B"/>
        </w:tc>
      </w:tr>
      <w:tr w:rsidR="00B562F4" w14:paraId="7FCC7D42" w14:textId="77777777" w:rsidTr="00E46F4C">
        <w:trPr>
          <w:jc w:val="center"/>
        </w:trPr>
        <w:tc>
          <w:tcPr>
            <w:tcW w:w="2518" w:type="dxa"/>
          </w:tcPr>
          <w:p w14:paraId="31D847E0" w14:textId="77777777" w:rsidR="00B562F4" w:rsidRDefault="001920A3" w:rsidP="00F7625B">
            <w:r>
              <w:t>48</w:t>
            </w:r>
          </w:p>
        </w:tc>
        <w:tc>
          <w:tcPr>
            <w:tcW w:w="2079" w:type="dxa"/>
            <w:gridSpan w:val="2"/>
          </w:tcPr>
          <w:p w14:paraId="514A2C66" w14:textId="77777777" w:rsidR="00B562F4" w:rsidRDefault="00266B7B" w:rsidP="00F7625B">
            <w:r>
              <w:t xml:space="preserve">Det danske politiske system </w:t>
            </w:r>
            <w:r w:rsidR="00E46F4C">
              <w:t>Politiske partier, Partimodeller, modeller til analyse af partiers adfærd</w:t>
            </w:r>
          </w:p>
        </w:tc>
        <w:tc>
          <w:tcPr>
            <w:tcW w:w="2019" w:type="dxa"/>
          </w:tcPr>
          <w:p w14:paraId="25961E99" w14:textId="77777777" w:rsidR="00B562F4" w:rsidRDefault="00E46F4C" w:rsidP="00F7625B">
            <w:r>
              <w:t>Politik ABC s. 14-40</w:t>
            </w:r>
          </w:p>
        </w:tc>
        <w:tc>
          <w:tcPr>
            <w:tcW w:w="1731" w:type="dxa"/>
          </w:tcPr>
          <w:p w14:paraId="0B208962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7A43381C" w14:textId="77777777" w:rsidR="00B562F4" w:rsidRDefault="00B562F4" w:rsidP="00F7625B"/>
        </w:tc>
      </w:tr>
      <w:tr w:rsidR="00B562F4" w14:paraId="7B1BBB9C" w14:textId="77777777" w:rsidTr="00E46F4C">
        <w:trPr>
          <w:jc w:val="center"/>
        </w:trPr>
        <w:tc>
          <w:tcPr>
            <w:tcW w:w="2518" w:type="dxa"/>
          </w:tcPr>
          <w:p w14:paraId="62EE4D2D" w14:textId="77777777" w:rsidR="00B562F4" w:rsidRDefault="001920A3" w:rsidP="00F7625B">
            <w:r>
              <w:t>49</w:t>
            </w:r>
          </w:p>
        </w:tc>
        <w:tc>
          <w:tcPr>
            <w:tcW w:w="2079" w:type="dxa"/>
            <w:gridSpan w:val="2"/>
          </w:tcPr>
          <w:p w14:paraId="6B13AF75" w14:textId="77777777" w:rsidR="00B562F4" w:rsidRDefault="00E46F4C" w:rsidP="00F7625B">
            <w:r>
              <w:t>Synopsis</w:t>
            </w:r>
          </w:p>
        </w:tc>
        <w:tc>
          <w:tcPr>
            <w:tcW w:w="2019" w:type="dxa"/>
          </w:tcPr>
          <w:p w14:paraId="6D3EFBDC" w14:textId="77777777" w:rsidR="00B562F4" w:rsidRDefault="00B562F4" w:rsidP="00E46F4C"/>
        </w:tc>
        <w:tc>
          <w:tcPr>
            <w:tcW w:w="1731" w:type="dxa"/>
          </w:tcPr>
          <w:p w14:paraId="2451178B" w14:textId="77777777" w:rsidR="00B562F4" w:rsidRDefault="00B562F4" w:rsidP="00F7625B"/>
        </w:tc>
        <w:tc>
          <w:tcPr>
            <w:tcW w:w="1743" w:type="dxa"/>
          </w:tcPr>
          <w:p w14:paraId="5600E345" w14:textId="77777777" w:rsidR="00B562F4" w:rsidRDefault="001D6CB8" w:rsidP="00F7625B">
            <w:r>
              <w:t>Efter afslutningen af emnet, udarbejdes en synopsis med henblik på at træne de faglige begreber samt de taksonomiske niveauer</w:t>
            </w:r>
          </w:p>
        </w:tc>
      </w:tr>
      <w:tr w:rsidR="00B562F4" w14:paraId="452BBCE3" w14:textId="77777777" w:rsidTr="00E46F4C">
        <w:trPr>
          <w:jc w:val="center"/>
        </w:trPr>
        <w:tc>
          <w:tcPr>
            <w:tcW w:w="2518" w:type="dxa"/>
          </w:tcPr>
          <w:p w14:paraId="71F93EF0" w14:textId="77777777" w:rsidR="00B562F4" w:rsidRPr="00B84958" w:rsidRDefault="00B84958" w:rsidP="00F7625B">
            <w:pPr>
              <w:rPr>
                <w:b/>
                <w:bCs/>
                <w:sz w:val="24"/>
                <w:szCs w:val="24"/>
              </w:rPr>
            </w:pPr>
            <w:r w:rsidRPr="00B84958">
              <w:rPr>
                <w:b/>
                <w:bCs/>
                <w:sz w:val="24"/>
                <w:szCs w:val="24"/>
              </w:rPr>
              <w:t>Magt, demokrati og Mediernes rolle i det senmoderne samfund</w:t>
            </w:r>
          </w:p>
        </w:tc>
        <w:tc>
          <w:tcPr>
            <w:tcW w:w="2079" w:type="dxa"/>
            <w:gridSpan w:val="2"/>
          </w:tcPr>
          <w:p w14:paraId="01F0735B" w14:textId="77777777" w:rsidR="00B562F4" w:rsidRDefault="00B562F4" w:rsidP="00F7625B"/>
        </w:tc>
        <w:tc>
          <w:tcPr>
            <w:tcW w:w="2019" w:type="dxa"/>
          </w:tcPr>
          <w:p w14:paraId="00860869" w14:textId="77777777" w:rsidR="00B562F4" w:rsidRDefault="00B562F4" w:rsidP="00F7625B"/>
        </w:tc>
        <w:tc>
          <w:tcPr>
            <w:tcW w:w="1731" w:type="dxa"/>
          </w:tcPr>
          <w:p w14:paraId="30FD46EA" w14:textId="77777777" w:rsidR="00B562F4" w:rsidRDefault="00B562F4" w:rsidP="00F7625B"/>
        </w:tc>
        <w:tc>
          <w:tcPr>
            <w:tcW w:w="1743" w:type="dxa"/>
          </w:tcPr>
          <w:p w14:paraId="7F965444" w14:textId="77777777" w:rsidR="00B562F4" w:rsidRDefault="00B562F4" w:rsidP="00F7625B"/>
        </w:tc>
      </w:tr>
      <w:tr w:rsidR="00B562F4" w14:paraId="24F144CF" w14:textId="77777777" w:rsidTr="00E46F4C">
        <w:trPr>
          <w:jc w:val="center"/>
        </w:trPr>
        <w:tc>
          <w:tcPr>
            <w:tcW w:w="2518" w:type="dxa"/>
          </w:tcPr>
          <w:p w14:paraId="39FA1C38" w14:textId="77777777" w:rsidR="00B562F4" w:rsidRDefault="001920A3" w:rsidP="00F7625B">
            <w:r>
              <w:t>1</w:t>
            </w:r>
          </w:p>
        </w:tc>
        <w:tc>
          <w:tcPr>
            <w:tcW w:w="2079" w:type="dxa"/>
            <w:gridSpan w:val="2"/>
          </w:tcPr>
          <w:p w14:paraId="4B195C52" w14:textId="77777777" w:rsidR="00B562F4" w:rsidRDefault="00B84958" w:rsidP="00F7625B">
            <w:r>
              <w:t xml:space="preserve">Det danske demokrati, magt, Grundloven </w:t>
            </w:r>
          </w:p>
        </w:tc>
        <w:tc>
          <w:tcPr>
            <w:tcW w:w="2019" w:type="dxa"/>
          </w:tcPr>
          <w:p w14:paraId="26F796AC" w14:textId="77777777" w:rsidR="00B562F4" w:rsidRPr="00B84958" w:rsidRDefault="00B84958" w:rsidP="00F7625B">
            <w:r>
              <w:rPr>
                <w:rFonts w:ascii="Times New Roman" w:hAnsi="Times New Roman"/>
              </w:rPr>
              <w:t>Politik ABC s. 112-139</w:t>
            </w:r>
          </w:p>
        </w:tc>
        <w:tc>
          <w:tcPr>
            <w:tcW w:w="1731" w:type="dxa"/>
          </w:tcPr>
          <w:p w14:paraId="035C1902" w14:textId="77777777" w:rsidR="00B562F4" w:rsidRDefault="00B84958" w:rsidP="00F7625B">
            <w:r>
              <w:t xml:space="preserve">Opgaver/øvelse, </w:t>
            </w:r>
            <w:proofErr w:type="spellStart"/>
            <w:r>
              <w:t>video-klip</w:t>
            </w:r>
            <w:proofErr w:type="spellEnd"/>
            <w:r>
              <w:t xml:space="preserve">, artikler </w:t>
            </w:r>
          </w:p>
        </w:tc>
        <w:tc>
          <w:tcPr>
            <w:tcW w:w="1743" w:type="dxa"/>
          </w:tcPr>
          <w:p w14:paraId="7F381101" w14:textId="77777777" w:rsidR="00B562F4" w:rsidRDefault="00B562F4" w:rsidP="00F7625B"/>
        </w:tc>
      </w:tr>
      <w:tr w:rsidR="00B562F4" w14:paraId="2B73A8CB" w14:textId="77777777" w:rsidTr="00E46F4C">
        <w:trPr>
          <w:jc w:val="center"/>
        </w:trPr>
        <w:tc>
          <w:tcPr>
            <w:tcW w:w="2518" w:type="dxa"/>
          </w:tcPr>
          <w:p w14:paraId="56E96CF9" w14:textId="77777777" w:rsidR="00B562F4" w:rsidRDefault="001920A3" w:rsidP="00F7625B">
            <w:r>
              <w:t>2</w:t>
            </w:r>
          </w:p>
        </w:tc>
        <w:tc>
          <w:tcPr>
            <w:tcW w:w="2079" w:type="dxa"/>
            <w:gridSpan w:val="2"/>
          </w:tcPr>
          <w:p w14:paraId="54067A00" w14:textId="77777777" w:rsidR="00B562F4" w:rsidRDefault="000D503A" w:rsidP="00F7625B">
            <w:r>
              <w:t>Mediebilledet, teorier, mediernes påvirkning</w:t>
            </w:r>
          </w:p>
        </w:tc>
        <w:tc>
          <w:tcPr>
            <w:tcW w:w="2019" w:type="dxa"/>
          </w:tcPr>
          <w:p w14:paraId="17834145" w14:textId="77777777" w:rsidR="00B562F4" w:rsidRDefault="000D503A" w:rsidP="000D503A">
            <w:r>
              <w:t>B-Bogen 212-221 og Politik ABC s. 156-169</w:t>
            </w:r>
          </w:p>
        </w:tc>
        <w:tc>
          <w:tcPr>
            <w:tcW w:w="1731" w:type="dxa"/>
          </w:tcPr>
          <w:p w14:paraId="216BC3CB" w14:textId="77777777" w:rsidR="00B562F4" w:rsidRDefault="00B562F4" w:rsidP="00F7625B"/>
        </w:tc>
        <w:tc>
          <w:tcPr>
            <w:tcW w:w="1743" w:type="dxa"/>
          </w:tcPr>
          <w:p w14:paraId="3E43006A" w14:textId="77777777" w:rsidR="00B562F4" w:rsidRDefault="00B562F4" w:rsidP="00F7625B"/>
        </w:tc>
      </w:tr>
      <w:tr w:rsidR="00B562F4" w14:paraId="3D3DD4B3" w14:textId="77777777" w:rsidTr="00E46F4C">
        <w:trPr>
          <w:jc w:val="center"/>
        </w:trPr>
        <w:tc>
          <w:tcPr>
            <w:tcW w:w="2518" w:type="dxa"/>
          </w:tcPr>
          <w:p w14:paraId="0F1F35C3" w14:textId="77777777" w:rsidR="00B562F4" w:rsidRDefault="001920A3" w:rsidP="00F7625B">
            <w:r>
              <w:t>3</w:t>
            </w:r>
          </w:p>
        </w:tc>
        <w:tc>
          <w:tcPr>
            <w:tcW w:w="2079" w:type="dxa"/>
            <w:gridSpan w:val="2"/>
          </w:tcPr>
          <w:p w14:paraId="3B5E2E4A" w14:textId="77777777" w:rsidR="00B562F4" w:rsidRDefault="000D503A" w:rsidP="00F7625B">
            <w:r>
              <w:t xml:space="preserve">Medierne og den politiske diskurs, Spindoktor </w:t>
            </w:r>
          </w:p>
        </w:tc>
        <w:tc>
          <w:tcPr>
            <w:tcW w:w="2019" w:type="dxa"/>
          </w:tcPr>
          <w:p w14:paraId="2722AC6B" w14:textId="77777777" w:rsidR="00B562F4" w:rsidRDefault="000D503A" w:rsidP="00F7625B">
            <w:r>
              <w:t>Politik ABC</w:t>
            </w:r>
          </w:p>
        </w:tc>
        <w:tc>
          <w:tcPr>
            <w:tcW w:w="1731" w:type="dxa"/>
          </w:tcPr>
          <w:p w14:paraId="783D4F0C" w14:textId="77777777" w:rsidR="00B562F4" w:rsidRDefault="000D503A" w:rsidP="00F7625B">
            <w:r>
              <w:t xml:space="preserve">Opgaver,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30E78D1" w14:textId="77777777" w:rsidR="00B562F4" w:rsidRDefault="00B562F4" w:rsidP="00F7625B"/>
        </w:tc>
      </w:tr>
      <w:tr w:rsidR="00B562F4" w14:paraId="6310094B" w14:textId="77777777" w:rsidTr="00E46F4C">
        <w:trPr>
          <w:jc w:val="center"/>
        </w:trPr>
        <w:tc>
          <w:tcPr>
            <w:tcW w:w="2518" w:type="dxa"/>
          </w:tcPr>
          <w:p w14:paraId="0815AAA7" w14:textId="77777777" w:rsidR="00B562F4" w:rsidRDefault="001920A3" w:rsidP="00F7625B">
            <w:r>
              <w:t>4</w:t>
            </w:r>
          </w:p>
        </w:tc>
        <w:tc>
          <w:tcPr>
            <w:tcW w:w="2079" w:type="dxa"/>
            <w:gridSpan w:val="2"/>
          </w:tcPr>
          <w:p w14:paraId="4240710E" w14:textId="77777777" w:rsidR="00B562F4" w:rsidRDefault="000D503A" w:rsidP="00F7625B">
            <w:r>
              <w:t>Opsamling</w:t>
            </w:r>
          </w:p>
        </w:tc>
        <w:tc>
          <w:tcPr>
            <w:tcW w:w="2019" w:type="dxa"/>
          </w:tcPr>
          <w:p w14:paraId="3D3DFC41" w14:textId="77777777" w:rsidR="00B562F4" w:rsidRDefault="00B562F4" w:rsidP="00F7625B"/>
        </w:tc>
        <w:tc>
          <w:tcPr>
            <w:tcW w:w="1731" w:type="dxa"/>
          </w:tcPr>
          <w:p w14:paraId="0E031F1C" w14:textId="77777777" w:rsidR="00B562F4" w:rsidRDefault="000D503A" w:rsidP="00F7625B">
            <w:r>
              <w:t>Synopsis</w:t>
            </w:r>
          </w:p>
        </w:tc>
        <w:tc>
          <w:tcPr>
            <w:tcW w:w="1743" w:type="dxa"/>
          </w:tcPr>
          <w:p w14:paraId="28CD3251" w14:textId="77777777" w:rsidR="00B562F4" w:rsidRDefault="001D6CB8" w:rsidP="00F7625B">
            <w:r>
              <w:t xml:space="preserve">Synopsis: Efter afslutningen af emnet, udarbejdes en </w:t>
            </w:r>
            <w:r>
              <w:lastRenderedPageBreak/>
              <w:t>synopsis med henblik på at træne de faglige begreber samt de taksonomiske niveauer</w:t>
            </w:r>
          </w:p>
        </w:tc>
      </w:tr>
      <w:tr w:rsidR="00685674" w14:paraId="4182304E" w14:textId="77777777" w:rsidTr="00E46F4C">
        <w:trPr>
          <w:jc w:val="center"/>
        </w:trPr>
        <w:tc>
          <w:tcPr>
            <w:tcW w:w="2518" w:type="dxa"/>
          </w:tcPr>
          <w:p w14:paraId="7941611A" w14:textId="77777777" w:rsidR="00685674" w:rsidRDefault="00857258" w:rsidP="00F7625B">
            <w:r w:rsidRPr="005B08CD">
              <w:rPr>
                <w:rFonts w:ascii="Times New Roman" w:hAnsi="Times New Roman"/>
                <w:b/>
              </w:rPr>
              <w:lastRenderedPageBreak/>
              <w:t>Dansk økonomi i det globaliserede verden</w:t>
            </w:r>
          </w:p>
        </w:tc>
        <w:tc>
          <w:tcPr>
            <w:tcW w:w="2079" w:type="dxa"/>
            <w:gridSpan w:val="2"/>
          </w:tcPr>
          <w:p w14:paraId="5C3720FF" w14:textId="77777777" w:rsidR="00685674" w:rsidRDefault="00685674" w:rsidP="00F7625B"/>
        </w:tc>
        <w:tc>
          <w:tcPr>
            <w:tcW w:w="2019" w:type="dxa"/>
          </w:tcPr>
          <w:p w14:paraId="49F9CEE5" w14:textId="77777777" w:rsidR="00685674" w:rsidRDefault="00685674" w:rsidP="00F7625B"/>
        </w:tc>
        <w:tc>
          <w:tcPr>
            <w:tcW w:w="1731" w:type="dxa"/>
          </w:tcPr>
          <w:p w14:paraId="0F83157D" w14:textId="77777777" w:rsidR="00685674" w:rsidRDefault="00685674" w:rsidP="00F7625B"/>
        </w:tc>
        <w:tc>
          <w:tcPr>
            <w:tcW w:w="1743" w:type="dxa"/>
          </w:tcPr>
          <w:p w14:paraId="32DC1E46" w14:textId="77777777" w:rsidR="00685674" w:rsidRDefault="00685674" w:rsidP="00F7625B"/>
        </w:tc>
      </w:tr>
      <w:tr w:rsidR="00685674" w14:paraId="756CA327" w14:textId="77777777" w:rsidTr="00E46F4C">
        <w:trPr>
          <w:jc w:val="center"/>
        </w:trPr>
        <w:tc>
          <w:tcPr>
            <w:tcW w:w="2518" w:type="dxa"/>
          </w:tcPr>
          <w:p w14:paraId="3A84081D" w14:textId="77777777" w:rsidR="00685674" w:rsidRDefault="001920A3" w:rsidP="00F7625B">
            <w:r>
              <w:t>5</w:t>
            </w:r>
          </w:p>
        </w:tc>
        <w:tc>
          <w:tcPr>
            <w:tcW w:w="2079" w:type="dxa"/>
            <w:gridSpan w:val="2"/>
          </w:tcPr>
          <w:p w14:paraId="763809F6" w14:textId="77777777" w:rsidR="00685674" w:rsidRDefault="00B07C3A" w:rsidP="00F7625B">
            <w:r>
              <w:t xml:space="preserve">Økonomisk mål, målsætninger og konflikter </w:t>
            </w:r>
          </w:p>
        </w:tc>
        <w:tc>
          <w:tcPr>
            <w:tcW w:w="2019" w:type="dxa"/>
          </w:tcPr>
          <w:p w14:paraId="5EE322DE" w14:textId="77777777" w:rsidR="00685674" w:rsidRDefault="00B07C3A" w:rsidP="00F7625B">
            <w:r>
              <w:t>Økonomi ABC s. 104-127</w:t>
            </w:r>
          </w:p>
        </w:tc>
        <w:tc>
          <w:tcPr>
            <w:tcW w:w="1731" w:type="dxa"/>
          </w:tcPr>
          <w:p w14:paraId="4ABD8C45" w14:textId="77777777" w:rsidR="00685674" w:rsidRDefault="008001EC" w:rsidP="00F7625B">
            <w:r>
              <w:t xml:space="preserve">Øvelse,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64BB02F0" w14:textId="77777777" w:rsidR="00685674" w:rsidRDefault="00685674" w:rsidP="00F7625B"/>
        </w:tc>
      </w:tr>
      <w:tr w:rsidR="00685674" w14:paraId="7321DD88" w14:textId="77777777" w:rsidTr="00E46F4C">
        <w:trPr>
          <w:jc w:val="center"/>
        </w:trPr>
        <w:tc>
          <w:tcPr>
            <w:tcW w:w="2518" w:type="dxa"/>
          </w:tcPr>
          <w:p w14:paraId="63BBF392" w14:textId="77777777" w:rsidR="00685674" w:rsidRDefault="001920A3" w:rsidP="00F7625B">
            <w:r>
              <w:t>6</w:t>
            </w:r>
          </w:p>
        </w:tc>
        <w:tc>
          <w:tcPr>
            <w:tcW w:w="2079" w:type="dxa"/>
            <w:gridSpan w:val="2"/>
          </w:tcPr>
          <w:p w14:paraId="3C7C112A" w14:textId="77777777" w:rsidR="00685674" w:rsidRDefault="00576538" w:rsidP="00F7625B">
            <w:r>
              <w:t>Økonomiske politikker</w:t>
            </w:r>
          </w:p>
        </w:tc>
        <w:tc>
          <w:tcPr>
            <w:tcW w:w="2019" w:type="dxa"/>
          </w:tcPr>
          <w:p w14:paraId="7EAB4C06" w14:textId="77777777" w:rsidR="00685674" w:rsidRDefault="00B07C3A" w:rsidP="00F7625B">
            <w:r>
              <w:t>Økonomi ABC s. 128-138 og 141-156</w:t>
            </w:r>
          </w:p>
        </w:tc>
        <w:tc>
          <w:tcPr>
            <w:tcW w:w="1731" w:type="dxa"/>
          </w:tcPr>
          <w:p w14:paraId="0C90853C" w14:textId="77777777" w:rsidR="00685674" w:rsidRDefault="00697D39" w:rsidP="00F7625B">
            <w:r>
              <w:t xml:space="preserve">Artikler, gruppearbejde </w:t>
            </w:r>
          </w:p>
        </w:tc>
        <w:tc>
          <w:tcPr>
            <w:tcW w:w="1743" w:type="dxa"/>
          </w:tcPr>
          <w:p w14:paraId="1F53F670" w14:textId="77777777" w:rsidR="00685674" w:rsidRDefault="00685674" w:rsidP="00F7625B"/>
        </w:tc>
      </w:tr>
      <w:tr w:rsidR="00685674" w14:paraId="67C864DE" w14:textId="77777777" w:rsidTr="00E46F4C">
        <w:trPr>
          <w:jc w:val="center"/>
        </w:trPr>
        <w:tc>
          <w:tcPr>
            <w:tcW w:w="2518" w:type="dxa"/>
          </w:tcPr>
          <w:p w14:paraId="753CA91B" w14:textId="77777777" w:rsidR="00685674" w:rsidRDefault="001920A3" w:rsidP="00F7625B">
            <w:r>
              <w:t>7</w:t>
            </w:r>
          </w:p>
        </w:tc>
        <w:tc>
          <w:tcPr>
            <w:tcW w:w="2079" w:type="dxa"/>
            <w:gridSpan w:val="2"/>
          </w:tcPr>
          <w:p w14:paraId="33307702" w14:textId="77777777" w:rsidR="00685674" w:rsidRDefault="00576538" w:rsidP="00F7625B">
            <w:r>
              <w:t>Globaliseringens påvirkning på dansk økonomi</w:t>
            </w:r>
          </w:p>
        </w:tc>
        <w:tc>
          <w:tcPr>
            <w:tcW w:w="2019" w:type="dxa"/>
          </w:tcPr>
          <w:p w14:paraId="6552477D" w14:textId="77777777" w:rsidR="00685674" w:rsidRDefault="008001EC" w:rsidP="00F7625B">
            <w:r>
              <w:t>Økonomi ABC s. 177-191</w:t>
            </w:r>
          </w:p>
        </w:tc>
        <w:tc>
          <w:tcPr>
            <w:tcW w:w="1731" w:type="dxa"/>
          </w:tcPr>
          <w:p w14:paraId="208D765B" w14:textId="77777777" w:rsidR="00685674" w:rsidRDefault="00685674" w:rsidP="00F7625B"/>
        </w:tc>
        <w:tc>
          <w:tcPr>
            <w:tcW w:w="1743" w:type="dxa"/>
          </w:tcPr>
          <w:p w14:paraId="6E0242C5" w14:textId="77777777" w:rsidR="00685674" w:rsidRDefault="00685674" w:rsidP="00F7625B"/>
        </w:tc>
      </w:tr>
      <w:tr w:rsidR="00685674" w14:paraId="79771B08" w14:textId="77777777" w:rsidTr="00E46F4C">
        <w:trPr>
          <w:jc w:val="center"/>
        </w:trPr>
        <w:tc>
          <w:tcPr>
            <w:tcW w:w="2518" w:type="dxa"/>
          </w:tcPr>
          <w:p w14:paraId="0DD288AB" w14:textId="77777777" w:rsidR="00685674" w:rsidRDefault="001920A3" w:rsidP="00F7625B">
            <w:r>
              <w:t>9</w:t>
            </w:r>
          </w:p>
        </w:tc>
        <w:tc>
          <w:tcPr>
            <w:tcW w:w="2079" w:type="dxa"/>
            <w:gridSpan w:val="2"/>
          </w:tcPr>
          <w:p w14:paraId="60D1D0CD" w14:textId="77777777" w:rsidR="00685674" w:rsidRDefault="008001EC" w:rsidP="00F7625B">
            <w:r>
              <w:t xml:space="preserve">Opsamling </w:t>
            </w:r>
          </w:p>
        </w:tc>
        <w:tc>
          <w:tcPr>
            <w:tcW w:w="2019" w:type="dxa"/>
          </w:tcPr>
          <w:p w14:paraId="6C4429A7" w14:textId="77777777" w:rsidR="00685674" w:rsidRDefault="008001EC" w:rsidP="00F7625B">
            <w:r>
              <w:t xml:space="preserve">Synopsis </w:t>
            </w:r>
          </w:p>
        </w:tc>
        <w:tc>
          <w:tcPr>
            <w:tcW w:w="1731" w:type="dxa"/>
          </w:tcPr>
          <w:p w14:paraId="0DFEDC10" w14:textId="77777777" w:rsidR="00685674" w:rsidRDefault="00685674" w:rsidP="00F7625B"/>
        </w:tc>
        <w:tc>
          <w:tcPr>
            <w:tcW w:w="1743" w:type="dxa"/>
          </w:tcPr>
          <w:p w14:paraId="054D16FA" w14:textId="77777777" w:rsidR="00685674" w:rsidRDefault="001D6CB8" w:rsidP="00F7625B">
            <w:r>
              <w:t>Synopsis: Efter afslutningen af emnet, udarbejdes en synopsis med henblik på at træne de faglige begreber samt de taksonomiske niveauer</w:t>
            </w:r>
          </w:p>
        </w:tc>
      </w:tr>
      <w:tr w:rsidR="00685674" w14:paraId="45F7B3B3" w14:textId="77777777" w:rsidTr="00E46F4C">
        <w:trPr>
          <w:jc w:val="center"/>
        </w:trPr>
        <w:tc>
          <w:tcPr>
            <w:tcW w:w="2518" w:type="dxa"/>
          </w:tcPr>
          <w:p w14:paraId="6954F42B" w14:textId="77777777" w:rsidR="00685674" w:rsidRPr="00697D39" w:rsidRDefault="00697D39" w:rsidP="00697D3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9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Velfærdsstaten vs konkurrencestaten og dens udfordringer </w:t>
            </w:r>
          </w:p>
        </w:tc>
        <w:tc>
          <w:tcPr>
            <w:tcW w:w="2079" w:type="dxa"/>
            <w:gridSpan w:val="2"/>
          </w:tcPr>
          <w:p w14:paraId="7B2815F8" w14:textId="77777777" w:rsidR="00685674" w:rsidRDefault="00685674" w:rsidP="00F7625B"/>
        </w:tc>
        <w:tc>
          <w:tcPr>
            <w:tcW w:w="2019" w:type="dxa"/>
          </w:tcPr>
          <w:p w14:paraId="4BDFD111" w14:textId="77777777" w:rsidR="00685674" w:rsidRDefault="00685674" w:rsidP="00F7625B"/>
        </w:tc>
        <w:tc>
          <w:tcPr>
            <w:tcW w:w="1731" w:type="dxa"/>
          </w:tcPr>
          <w:p w14:paraId="64644A52" w14:textId="77777777" w:rsidR="00685674" w:rsidRDefault="00685674" w:rsidP="00F7625B"/>
        </w:tc>
        <w:tc>
          <w:tcPr>
            <w:tcW w:w="1743" w:type="dxa"/>
          </w:tcPr>
          <w:p w14:paraId="76842120" w14:textId="77777777" w:rsidR="00685674" w:rsidRDefault="00685674" w:rsidP="00F7625B"/>
        </w:tc>
      </w:tr>
      <w:tr w:rsidR="00685674" w:rsidRPr="00697D39" w14:paraId="380D56A3" w14:textId="77777777" w:rsidTr="00E46F4C">
        <w:trPr>
          <w:jc w:val="center"/>
        </w:trPr>
        <w:tc>
          <w:tcPr>
            <w:tcW w:w="2518" w:type="dxa"/>
          </w:tcPr>
          <w:p w14:paraId="4AB5A33B" w14:textId="77777777" w:rsidR="00685674" w:rsidRDefault="001920A3" w:rsidP="00F7625B">
            <w:r>
              <w:t>10</w:t>
            </w:r>
          </w:p>
        </w:tc>
        <w:tc>
          <w:tcPr>
            <w:tcW w:w="2079" w:type="dxa"/>
            <w:gridSpan w:val="2"/>
          </w:tcPr>
          <w:p w14:paraId="3543FA08" w14:textId="77777777" w:rsidR="00685674" w:rsidRDefault="00E46F4C" w:rsidP="00697D39">
            <w:r>
              <w:t>Forskellige velfærdsmodeller</w:t>
            </w:r>
          </w:p>
        </w:tc>
        <w:tc>
          <w:tcPr>
            <w:tcW w:w="2019" w:type="dxa"/>
          </w:tcPr>
          <w:p w14:paraId="0BDBD874" w14:textId="77777777" w:rsidR="00697D39" w:rsidRPr="00697D39" w:rsidRDefault="00697D39" w:rsidP="00697D39">
            <w:pPr>
              <w:rPr>
                <w:lang w:val="en-US"/>
              </w:rPr>
            </w:pPr>
            <w:r w:rsidRPr="00697D39">
              <w:rPr>
                <w:lang w:val="en-US"/>
              </w:rPr>
              <w:t>B-</w:t>
            </w:r>
            <w:proofErr w:type="spellStart"/>
            <w:r w:rsidRPr="00697D39">
              <w:rPr>
                <w:lang w:val="en-US"/>
              </w:rPr>
              <w:t>bogen</w:t>
            </w:r>
            <w:proofErr w:type="spellEnd"/>
            <w:r w:rsidRPr="00697D39">
              <w:rPr>
                <w:lang w:val="en-US"/>
              </w:rPr>
              <w:t xml:space="preserve">, Colum-bus s. 89-95 </w:t>
            </w:r>
            <w:proofErr w:type="spellStart"/>
            <w:r w:rsidRPr="00697D39">
              <w:rPr>
                <w:lang w:val="en-US"/>
              </w:rPr>
              <w:t>og</w:t>
            </w:r>
            <w:proofErr w:type="spellEnd"/>
            <w:r w:rsidRPr="00697D39">
              <w:rPr>
                <w:lang w:val="en-US"/>
              </w:rPr>
              <w:t xml:space="preserve"> 185-194</w:t>
            </w:r>
          </w:p>
          <w:p w14:paraId="0C0BA1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1731" w:type="dxa"/>
          </w:tcPr>
          <w:p w14:paraId="354FB506" w14:textId="77777777" w:rsidR="0068567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Workshop, </w:t>
            </w:r>
            <w:proofErr w:type="spellStart"/>
            <w:r>
              <w:rPr>
                <w:lang w:val="en-US"/>
              </w:rPr>
              <w:t>øvelser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4DE07C4C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685674" w:rsidRPr="00697D39" w14:paraId="5F1C26DD" w14:textId="77777777" w:rsidTr="00E46F4C">
        <w:trPr>
          <w:jc w:val="center"/>
        </w:trPr>
        <w:tc>
          <w:tcPr>
            <w:tcW w:w="2518" w:type="dxa"/>
          </w:tcPr>
          <w:p w14:paraId="72C17BAF" w14:textId="77777777" w:rsidR="0068567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9" w:type="dxa"/>
            <w:gridSpan w:val="2"/>
          </w:tcPr>
          <w:p w14:paraId="03B2EBED" w14:textId="77777777" w:rsidR="00685674" w:rsidRPr="00697D39" w:rsidRDefault="00685674" w:rsidP="00F7625B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0211A69D" w14:textId="77777777" w:rsidR="00685674" w:rsidRPr="00697D39" w:rsidRDefault="00697D39" w:rsidP="00697D39">
            <w:pPr>
              <w:rPr>
                <w:lang w:val="en-US"/>
              </w:rPr>
            </w:pPr>
            <w:r>
              <w:t>Samfundsfag B &amp; C 199-200</w:t>
            </w:r>
          </w:p>
        </w:tc>
        <w:tc>
          <w:tcPr>
            <w:tcW w:w="1731" w:type="dxa"/>
          </w:tcPr>
          <w:p w14:paraId="7A317B65" w14:textId="77777777" w:rsidR="0068567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Inddragelse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5757D1E5" w14:textId="77777777" w:rsidR="00685674" w:rsidRPr="00697D39" w:rsidRDefault="00685674" w:rsidP="00F7625B">
            <w:pPr>
              <w:rPr>
                <w:lang w:val="en-US"/>
              </w:rPr>
            </w:pPr>
          </w:p>
        </w:tc>
      </w:tr>
      <w:tr w:rsidR="00B562F4" w:rsidRPr="00697D39" w14:paraId="574C7F9C" w14:textId="77777777" w:rsidTr="00E46F4C">
        <w:trPr>
          <w:jc w:val="center"/>
        </w:trPr>
        <w:tc>
          <w:tcPr>
            <w:tcW w:w="2518" w:type="dxa"/>
          </w:tcPr>
          <w:p w14:paraId="560BE2F8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79" w:type="dxa"/>
            <w:gridSpan w:val="2"/>
          </w:tcPr>
          <w:p w14:paraId="210F3982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 xml:space="preserve">Interne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udfordringer</w:t>
            </w:r>
            <w:proofErr w:type="spellEnd"/>
          </w:p>
        </w:tc>
        <w:tc>
          <w:tcPr>
            <w:tcW w:w="2019" w:type="dxa"/>
          </w:tcPr>
          <w:p w14:paraId="601DFBE7" w14:textId="77777777" w:rsidR="00B562F4" w:rsidRPr="00697D39" w:rsidRDefault="00697D39" w:rsidP="00F7625B">
            <w:pPr>
              <w:rPr>
                <w:lang w:val="en-US"/>
              </w:rPr>
            </w:pPr>
            <w:r>
              <w:t>SamfNu s. 309-322</w:t>
            </w:r>
          </w:p>
        </w:tc>
        <w:tc>
          <w:tcPr>
            <w:tcW w:w="1731" w:type="dxa"/>
          </w:tcPr>
          <w:p w14:paraId="7955B849" w14:textId="77777777" w:rsidR="00B562F4" w:rsidRPr="00697D39" w:rsidRDefault="00B562F4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688BD3E2" w14:textId="77777777" w:rsidR="00B562F4" w:rsidRPr="00697D39" w:rsidRDefault="00B562F4" w:rsidP="00F7625B">
            <w:pPr>
              <w:rPr>
                <w:lang w:val="en-US"/>
              </w:rPr>
            </w:pPr>
          </w:p>
        </w:tc>
      </w:tr>
      <w:tr w:rsidR="00B562F4" w:rsidRPr="00697D39" w14:paraId="3DF86120" w14:textId="77777777" w:rsidTr="00E46F4C">
        <w:trPr>
          <w:jc w:val="center"/>
        </w:trPr>
        <w:tc>
          <w:tcPr>
            <w:tcW w:w="2518" w:type="dxa"/>
          </w:tcPr>
          <w:p w14:paraId="2CC85CD7" w14:textId="77777777" w:rsidR="00B562F4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79" w:type="dxa"/>
            <w:gridSpan w:val="2"/>
          </w:tcPr>
          <w:p w14:paraId="1D9E5D6E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5F72F6B6" w14:textId="77777777" w:rsidR="00B562F4" w:rsidRPr="00697D39" w:rsidRDefault="00697D39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731" w:type="dxa"/>
          </w:tcPr>
          <w:p w14:paraId="586F9555" w14:textId="77777777" w:rsidR="00B562F4" w:rsidRPr="00697D39" w:rsidRDefault="00697D39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43" w:type="dxa"/>
          </w:tcPr>
          <w:p w14:paraId="4BC0C953" w14:textId="77777777" w:rsidR="00B562F4" w:rsidRPr="001D6CB8" w:rsidRDefault="001D6CB8" w:rsidP="00F7625B">
            <w:r w:rsidRPr="001D6CB8">
              <w:t xml:space="preserve">Synopsis: </w:t>
            </w:r>
            <w:r>
              <w:t xml:space="preserve">Efter afslutningen af emnet, </w:t>
            </w:r>
            <w:r>
              <w:lastRenderedPageBreak/>
              <w:t>udarbejdes en synopsis med henblik på at træne de faglige begreber samt de taksonomiske niveauer</w:t>
            </w:r>
          </w:p>
        </w:tc>
      </w:tr>
      <w:tr w:rsidR="00E46F4C" w:rsidRPr="00697D39" w14:paraId="742E31D7" w14:textId="77777777" w:rsidTr="00E46F4C">
        <w:trPr>
          <w:jc w:val="center"/>
        </w:trPr>
        <w:tc>
          <w:tcPr>
            <w:tcW w:w="10090" w:type="dxa"/>
            <w:gridSpan w:val="6"/>
          </w:tcPr>
          <w:p w14:paraId="7CB2D8A5" w14:textId="77777777" w:rsidR="00E46F4C" w:rsidRPr="00E46F4C" w:rsidRDefault="00E46F4C" w:rsidP="00F7625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46F4C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EU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og</w:t>
            </w:r>
            <w:proofErr w:type="spellEnd"/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 International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politik</w:t>
            </w:r>
            <w:proofErr w:type="spellEnd"/>
          </w:p>
        </w:tc>
      </w:tr>
      <w:tr w:rsidR="00E46F4C" w:rsidRPr="00697D39" w14:paraId="47F55BBB" w14:textId="77777777" w:rsidTr="00E46F4C">
        <w:trPr>
          <w:jc w:val="center"/>
        </w:trPr>
        <w:tc>
          <w:tcPr>
            <w:tcW w:w="2518" w:type="dxa"/>
          </w:tcPr>
          <w:p w14:paraId="2B3B07B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14:paraId="12A37550" w14:textId="77777777" w:rsidR="00E46F4C" w:rsidRPr="00E46F4C" w:rsidRDefault="00E46F4C" w:rsidP="00E46F4C">
            <w:r>
              <w:t xml:space="preserve">Internationale politiske teorier </w:t>
            </w:r>
          </w:p>
        </w:tc>
        <w:tc>
          <w:tcPr>
            <w:tcW w:w="2019" w:type="dxa"/>
          </w:tcPr>
          <w:p w14:paraId="23D82746" w14:textId="77777777" w:rsidR="001D6CB8" w:rsidRDefault="001D6CB8" w:rsidP="00F7625B">
            <w:r>
              <w:t>Bog: Global politik</w:t>
            </w:r>
          </w:p>
          <w:p w14:paraId="36677E86" w14:textId="77777777" w:rsidR="00E46F4C" w:rsidRPr="00E46F4C" w:rsidRDefault="00E46F4C" w:rsidP="00F7625B">
            <w:r w:rsidRPr="00E46F4C">
              <w:t>Rea</w:t>
            </w:r>
            <w:r>
              <w:t>lisme, idealisme, stormagterne</w:t>
            </w:r>
          </w:p>
        </w:tc>
        <w:tc>
          <w:tcPr>
            <w:tcW w:w="1731" w:type="dxa"/>
          </w:tcPr>
          <w:p w14:paraId="3B6DA935" w14:textId="77777777" w:rsidR="00E46F4C" w:rsidRDefault="001D6CB8" w:rsidP="00F7625B">
            <w:r>
              <w:t>Lærer-oplæg</w:t>
            </w:r>
          </w:p>
          <w:p w14:paraId="79011783" w14:textId="77777777" w:rsidR="001D6CB8" w:rsidRPr="00E46F4C" w:rsidRDefault="001D6CB8" w:rsidP="00F7625B">
            <w:r>
              <w:t>Elev-diskussion</w:t>
            </w:r>
          </w:p>
        </w:tc>
        <w:tc>
          <w:tcPr>
            <w:tcW w:w="1743" w:type="dxa"/>
          </w:tcPr>
          <w:p w14:paraId="39F004CF" w14:textId="77777777" w:rsidR="00E46F4C" w:rsidRPr="00E46F4C" w:rsidRDefault="00E46F4C" w:rsidP="00F7625B"/>
        </w:tc>
      </w:tr>
      <w:tr w:rsidR="00E46F4C" w:rsidRPr="00697D39" w14:paraId="288641EA" w14:textId="77777777" w:rsidTr="00E46F4C">
        <w:trPr>
          <w:jc w:val="center"/>
        </w:trPr>
        <w:tc>
          <w:tcPr>
            <w:tcW w:w="2518" w:type="dxa"/>
          </w:tcPr>
          <w:p w14:paraId="2ACCE94E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79" w:type="dxa"/>
            <w:gridSpan w:val="2"/>
          </w:tcPr>
          <w:p w14:paraId="121F1D0C" w14:textId="77777777" w:rsidR="00E46F4C" w:rsidRPr="00E46F4C" w:rsidRDefault="00E46F4C" w:rsidP="00E46F4C">
            <w:r w:rsidRPr="00E46F4C">
              <w:t>internationale</w:t>
            </w:r>
            <w:r>
              <w:t xml:space="preserve"> system </w:t>
            </w:r>
          </w:p>
        </w:tc>
        <w:tc>
          <w:tcPr>
            <w:tcW w:w="2019" w:type="dxa"/>
          </w:tcPr>
          <w:p w14:paraId="4EAA0251" w14:textId="77777777" w:rsidR="001D6CB8" w:rsidRDefault="001D6CB8" w:rsidP="001D6CB8">
            <w:r>
              <w:t>Bog: Global politik</w:t>
            </w:r>
          </w:p>
          <w:p w14:paraId="6B27B6AA" w14:textId="77777777" w:rsidR="00E46F4C" w:rsidRPr="00E46F4C" w:rsidRDefault="00E46F4C" w:rsidP="00F7625B">
            <w:r>
              <w:t xml:space="preserve">Blød magt, hård magt NGO’er, </w:t>
            </w:r>
            <w:proofErr w:type="spellStart"/>
            <w:r>
              <w:t>IGO’er</w:t>
            </w:r>
            <w:proofErr w:type="spellEnd"/>
            <w:r>
              <w:t xml:space="preserve">, Multinationale selskaber </w:t>
            </w:r>
          </w:p>
        </w:tc>
        <w:tc>
          <w:tcPr>
            <w:tcW w:w="1731" w:type="dxa"/>
          </w:tcPr>
          <w:p w14:paraId="6D977E68" w14:textId="77777777" w:rsidR="00E46F4C" w:rsidRDefault="001D6CB8" w:rsidP="00F7625B">
            <w:r>
              <w:t>Gruppe diskussioner</w:t>
            </w:r>
          </w:p>
          <w:p w14:paraId="67D95649" w14:textId="77777777" w:rsidR="001D6CB8" w:rsidRPr="00E46F4C" w:rsidRDefault="001D6CB8" w:rsidP="00F7625B">
            <w:r>
              <w:t xml:space="preserve">Oplæg fra eleverne </w:t>
            </w:r>
          </w:p>
        </w:tc>
        <w:tc>
          <w:tcPr>
            <w:tcW w:w="1743" w:type="dxa"/>
          </w:tcPr>
          <w:p w14:paraId="17D02E20" w14:textId="77777777" w:rsidR="00E46F4C" w:rsidRPr="00E46F4C" w:rsidRDefault="00E46F4C" w:rsidP="00F7625B"/>
        </w:tc>
      </w:tr>
      <w:tr w:rsidR="00E67CA8" w:rsidRPr="00697D39" w14:paraId="71CE1063" w14:textId="77777777" w:rsidTr="00E46F4C">
        <w:trPr>
          <w:jc w:val="center"/>
        </w:trPr>
        <w:tc>
          <w:tcPr>
            <w:tcW w:w="2518" w:type="dxa"/>
          </w:tcPr>
          <w:p w14:paraId="419B8201" w14:textId="77777777" w:rsidR="00E67CA8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79" w:type="dxa"/>
            <w:gridSpan w:val="2"/>
          </w:tcPr>
          <w:p w14:paraId="05D72B98" w14:textId="77777777" w:rsidR="00E67CA8" w:rsidRPr="00E46F4C" w:rsidRDefault="00E67CA8" w:rsidP="00F7625B">
            <w:r>
              <w:t xml:space="preserve">EU´s rolle i forhold </w:t>
            </w:r>
          </w:p>
        </w:tc>
        <w:tc>
          <w:tcPr>
            <w:tcW w:w="2019" w:type="dxa"/>
          </w:tcPr>
          <w:p w14:paraId="2AB027C8" w14:textId="77777777" w:rsidR="00E67CA8" w:rsidRDefault="00E67CA8" w:rsidP="00E67CA8">
            <w:r>
              <w:t xml:space="preserve">Gregers </w:t>
            </w:r>
            <w:proofErr w:type="spellStart"/>
            <w:r>
              <w:t>Friisberg</w:t>
            </w:r>
            <w:proofErr w:type="spellEnd"/>
            <w:r>
              <w:t xml:space="preserve"> (2009); ”Politik ABC”, forlaget s. 49-57</w:t>
            </w:r>
          </w:p>
          <w:p w14:paraId="42F2FB06" w14:textId="77777777" w:rsidR="00E67CA8" w:rsidRDefault="00E67CA8" w:rsidP="00E67CA8">
            <w:r>
              <w:t xml:space="preserve">Magasin om demokrati og Europa, Særnummer ”Kend dit EU </w:t>
            </w:r>
          </w:p>
        </w:tc>
        <w:tc>
          <w:tcPr>
            <w:tcW w:w="1731" w:type="dxa"/>
          </w:tcPr>
          <w:p w14:paraId="7E94E713" w14:textId="77777777" w:rsidR="00E67CA8" w:rsidRDefault="00E67CA8" w:rsidP="00F7625B"/>
        </w:tc>
        <w:tc>
          <w:tcPr>
            <w:tcW w:w="1743" w:type="dxa"/>
          </w:tcPr>
          <w:p w14:paraId="3171B233" w14:textId="77777777" w:rsidR="00E67CA8" w:rsidRPr="00E46F4C" w:rsidRDefault="00E67CA8" w:rsidP="00F7625B"/>
        </w:tc>
      </w:tr>
      <w:tr w:rsidR="00E46F4C" w:rsidRPr="00697D39" w14:paraId="67BB5BDD" w14:textId="77777777" w:rsidTr="00E46F4C">
        <w:trPr>
          <w:jc w:val="center"/>
        </w:trPr>
        <w:tc>
          <w:tcPr>
            <w:tcW w:w="2518" w:type="dxa"/>
          </w:tcPr>
          <w:p w14:paraId="09579935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079" w:type="dxa"/>
            <w:gridSpan w:val="2"/>
          </w:tcPr>
          <w:p w14:paraId="009D47D2" w14:textId="77777777" w:rsidR="00E46F4C" w:rsidRPr="00697D39" w:rsidRDefault="00E46F4C" w:rsidP="00F7625B">
            <w:pPr>
              <w:rPr>
                <w:lang w:val="en-US"/>
              </w:rPr>
            </w:pPr>
            <w:r w:rsidRPr="00E46F4C">
              <w:t>dansk udenrigspolitik</w:t>
            </w:r>
          </w:p>
        </w:tc>
        <w:tc>
          <w:tcPr>
            <w:tcW w:w="2019" w:type="dxa"/>
          </w:tcPr>
          <w:p w14:paraId="2CD8F44B" w14:textId="77777777" w:rsidR="003628AC" w:rsidRDefault="003628AC" w:rsidP="003628AC">
            <w:r>
              <w:t>Bog: Global politik</w:t>
            </w:r>
          </w:p>
          <w:p w14:paraId="1A20B326" w14:textId="77777777" w:rsidR="00E46F4C" w:rsidRPr="00E46F4C" w:rsidRDefault="00E46F4C" w:rsidP="00F7625B">
            <w:r w:rsidRPr="00E46F4C">
              <w:t xml:space="preserve">Dansk deltagelse I internationale operationer </w:t>
            </w:r>
          </w:p>
        </w:tc>
        <w:tc>
          <w:tcPr>
            <w:tcW w:w="1731" w:type="dxa"/>
          </w:tcPr>
          <w:p w14:paraId="738565DF" w14:textId="77777777" w:rsidR="00E46F4C" w:rsidRPr="00E46F4C" w:rsidRDefault="001D6CB8" w:rsidP="00F7625B">
            <w:r>
              <w:t>Projekt og undersøgelse af konkrete case</w:t>
            </w:r>
          </w:p>
        </w:tc>
        <w:tc>
          <w:tcPr>
            <w:tcW w:w="1743" w:type="dxa"/>
          </w:tcPr>
          <w:p w14:paraId="5FA212E2" w14:textId="77777777" w:rsidR="00E46F4C" w:rsidRPr="00E46F4C" w:rsidRDefault="00E46F4C" w:rsidP="00F7625B"/>
        </w:tc>
      </w:tr>
      <w:tr w:rsidR="00E46F4C" w:rsidRPr="00697D39" w14:paraId="777DD227" w14:textId="77777777" w:rsidTr="00E46F4C">
        <w:trPr>
          <w:jc w:val="center"/>
        </w:trPr>
        <w:tc>
          <w:tcPr>
            <w:tcW w:w="2518" w:type="dxa"/>
          </w:tcPr>
          <w:p w14:paraId="19C01F7B" w14:textId="77777777" w:rsidR="00E46F4C" w:rsidRPr="00697D39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79" w:type="dxa"/>
            <w:gridSpan w:val="2"/>
          </w:tcPr>
          <w:p w14:paraId="7A845E43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</w:p>
        </w:tc>
        <w:tc>
          <w:tcPr>
            <w:tcW w:w="2019" w:type="dxa"/>
          </w:tcPr>
          <w:p w14:paraId="43213377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31" w:type="dxa"/>
          </w:tcPr>
          <w:p w14:paraId="6BC03146" w14:textId="77777777" w:rsidR="00E46F4C" w:rsidRPr="00697D39" w:rsidRDefault="00E46F4C" w:rsidP="00F7625B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472F2A7D" w14:textId="77777777" w:rsidR="00E46F4C" w:rsidRPr="001D6CB8" w:rsidRDefault="001D6CB8" w:rsidP="00F7625B">
            <w:r w:rsidRPr="001D6CB8">
              <w:t xml:space="preserve">Synopsis: </w:t>
            </w:r>
            <w:r>
              <w:t xml:space="preserve">Efter afslutningen af emnet, udarbejdes en synopsis med henblik på at træne de faglige begreber samt </w:t>
            </w:r>
            <w:r>
              <w:lastRenderedPageBreak/>
              <w:t>de taksonomiske niveauer</w:t>
            </w:r>
          </w:p>
        </w:tc>
      </w:tr>
      <w:tr w:rsidR="00E46F4C" w:rsidRPr="00697D39" w14:paraId="1D98ADB6" w14:textId="77777777" w:rsidTr="00134477">
        <w:trPr>
          <w:jc w:val="center"/>
        </w:trPr>
        <w:tc>
          <w:tcPr>
            <w:tcW w:w="10090" w:type="dxa"/>
            <w:gridSpan w:val="6"/>
          </w:tcPr>
          <w:p w14:paraId="30F40CB8" w14:textId="77777777" w:rsidR="00E46F4C" w:rsidRPr="00697D39" w:rsidRDefault="00E46F4C" w:rsidP="00F762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Repetition </w:t>
            </w:r>
          </w:p>
        </w:tc>
      </w:tr>
      <w:tr w:rsidR="00E46F4C" w:rsidRPr="00697D39" w14:paraId="548999BB" w14:textId="77777777" w:rsidTr="00E46F4C">
        <w:trPr>
          <w:jc w:val="center"/>
        </w:trPr>
        <w:tc>
          <w:tcPr>
            <w:tcW w:w="2518" w:type="dxa"/>
          </w:tcPr>
          <w:p w14:paraId="054CE1CF" w14:textId="77777777" w:rsidR="00E46F4C" w:rsidRDefault="001920A3" w:rsidP="00F7625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9" w:type="dxa"/>
            <w:gridSpan w:val="2"/>
          </w:tcPr>
          <w:p w14:paraId="717F68A2" w14:textId="77777777" w:rsidR="00E46F4C" w:rsidRPr="00697D39" w:rsidRDefault="00E46F4C" w:rsidP="00F7625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3FDE1606" w14:textId="77777777" w:rsidR="00E46F4C" w:rsidRPr="00DE6A6D" w:rsidRDefault="00DE6A6D" w:rsidP="00F7625B">
            <w:r w:rsidRPr="00DE6A6D">
              <w:t xml:space="preserve">Identitetsdannelse, Social arv, ulighed, ideologier, politiske system, demokrati, magt </w:t>
            </w:r>
          </w:p>
        </w:tc>
        <w:tc>
          <w:tcPr>
            <w:tcW w:w="1731" w:type="dxa"/>
          </w:tcPr>
          <w:p w14:paraId="45FFB1BB" w14:textId="77777777" w:rsidR="00E46F4C" w:rsidRPr="00DE6A6D" w:rsidRDefault="00E46F4C" w:rsidP="00F7625B"/>
        </w:tc>
        <w:tc>
          <w:tcPr>
            <w:tcW w:w="1743" w:type="dxa"/>
          </w:tcPr>
          <w:p w14:paraId="7D522CB2" w14:textId="77777777" w:rsidR="00E46F4C" w:rsidRPr="00DE6A6D" w:rsidRDefault="00E46F4C" w:rsidP="00F7625B"/>
        </w:tc>
      </w:tr>
    </w:tbl>
    <w:p w14:paraId="3DDB7885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D503A"/>
    <w:rsid w:val="00160368"/>
    <w:rsid w:val="001920A3"/>
    <w:rsid w:val="001926EB"/>
    <w:rsid w:val="001B0D1B"/>
    <w:rsid w:val="001D6CB8"/>
    <w:rsid w:val="002553F6"/>
    <w:rsid w:val="00266B7B"/>
    <w:rsid w:val="002F736E"/>
    <w:rsid w:val="003628AC"/>
    <w:rsid w:val="003B2964"/>
    <w:rsid w:val="00486B5A"/>
    <w:rsid w:val="004B2047"/>
    <w:rsid w:val="00506290"/>
    <w:rsid w:val="00545E0B"/>
    <w:rsid w:val="00576538"/>
    <w:rsid w:val="00680422"/>
    <w:rsid w:val="00685674"/>
    <w:rsid w:val="00697D39"/>
    <w:rsid w:val="006D1982"/>
    <w:rsid w:val="00731DD9"/>
    <w:rsid w:val="007724CE"/>
    <w:rsid w:val="008001EC"/>
    <w:rsid w:val="00857258"/>
    <w:rsid w:val="008B4E75"/>
    <w:rsid w:val="008B6DC3"/>
    <w:rsid w:val="008F2B9D"/>
    <w:rsid w:val="00986A4E"/>
    <w:rsid w:val="009C77E6"/>
    <w:rsid w:val="009F59E6"/>
    <w:rsid w:val="00A72284"/>
    <w:rsid w:val="00B07C3A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24F44"/>
    <w:rsid w:val="00E41E5C"/>
    <w:rsid w:val="00E46F4C"/>
    <w:rsid w:val="00E51593"/>
    <w:rsid w:val="00E67CA8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8DD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2</cp:revision>
  <cp:lastPrinted>2015-08-04T09:33:00Z</cp:lastPrinted>
  <dcterms:created xsi:type="dcterms:W3CDTF">2020-11-05T18:41:00Z</dcterms:created>
  <dcterms:modified xsi:type="dcterms:W3CDTF">2020-11-05T18:41:00Z</dcterms:modified>
</cp:coreProperties>
</file>