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7DFDC" w14:textId="77777777" w:rsidR="006B258E" w:rsidRDefault="00AF5E81">
      <w:pPr>
        <w:spacing w:line="331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Studieplan for </w:t>
      </w:r>
    </w:p>
    <w:p w14:paraId="5FD3C433" w14:textId="7DA28601" w:rsidR="006B258E" w:rsidRDefault="00AF5E81">
      <w:pPr>
        <w:spacing w:line="331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</w:t>
      </w:r>
      <w:r>
        <w:rPr>
          <w:b/>
          <w:sz w:val="36"/>
          <w:szCs w:val="36"/>
        </w:rPr>
        <w:t>-klassen 2020-21</w:t>
      </w:r>
    </w:p>
    <w:p w14:paraId="5A1ACB17" w14:textId="77777777" w:rsidR="006B258E" w:rsidRDefault="00AF5E81">
      <w:pPr>
        <w:spacing w:line="331" w:lineRule="auto"/>
        <w:jc w:val="center"/>
      </w:pPr>
      <w:r>
        <w:t xml:space="preserve">  </w:t>
      </w:r>
    </w:p>
    <w:p w14:paraId="50EE2724" w14:textId="77777777" w:rsidR="006B258E" w:rsidRDefault="006B258E">
      <w:pPr>
        <w:spacing w:line="331" w:lineRule="auto"/>
        <w:jc w:val="center"/>
      </w:pPr>
    </w:p>
    <w:p w14:paraId="5B607E99" w14:textId="77777777" w:rsidR="006B258E" w:rsidRDefault="006B258E">
      <w:pPr>
        <w:spacing w:line="331" w:lineRule="auto"/>
        <w:rPr>
          <w:sz w:val="36"/>
          <w:szCs w:val="36"/>
        </w:rPr>
      </w:pPr>
    </w:p>
    <w:tbl>
      <w:tblPr>
        <w:tblStyle w:val="a"/>
        <w:tblW w:w="139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"/>
        <w:gridCol w:w="1756"/>
        <w:gridCol w:w="1531"/>
        <w:gridCol w:w="1402"/>
        <w:gridCol w:w="1515"/>
        <w:gridCol w:w="1245"/>
        <w:gridCol w:w="1402"/>
        <w:gridCol w:w="1402"/>
        <w:gridCol w:w="1402"/>
        <w:gridCol w:w="1402"/>
      </w:tblGrid>
      <w:tr w:rsidR="006B258E" w14:paraId="1EEED189" w14:textId="77777777">
        <w:trPr>
          <w:trHeight w:val="44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58A5A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95F35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65D27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08665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6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0B9BD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420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27AD3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NF</w:t>
            </w:r>
          </w:p>
        </w:tc>
      </w:tr>
      <w:tr w:rsidR="006B258E" w14:paraId="13D24697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9495D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uger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05165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Skriftlige opgaver / ekskursioner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F7D02" w14:textId="77777777" w:rsidR="006B258E" w:rsidRDefault="00AF5E8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Dansk</w:t>
            </w:r>
          </w:p>
          <w:p w14:paraId="45DBB687" w14:textId="77777777" w:rsidR="006B258E" w:rsidRDefault="006B258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63C2D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  <w:p w14:paraId="396F49BD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CA4C2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</w:t>
            </w:r>
          </w:p>
          <w:p w14:paraId="4BF9A328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518F6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</w:t>
            </w:r>
          </w:p>
          <w:p w14:paraId="4FCB70A1" w14:textId="77777777" w:rsidR="006B258E" w:rsidRDefault="006B258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CB378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Samf</w:t>
            </w:r>
          </w:p>
          <w:p w14:paraId="5E6DDA68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0C37D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</w:t>
            </w:r>
          </w:p>
          <w:p w14:paraId="163867FB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9CC4C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Kemi</w:t>
            </w:r>
          </w:p>
          <w:p w14:paraId="661F375B" w14:textId="77777777" w:rsidR="006B258E" w:rsidRDefault="006B258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B7D4B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</w:t>
            </w:r>
          </w:p>
          <w:p w14:paraId="26227AEB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B258E" w14:paraId="3F5B0564" w14:textId="77777777">
        <w:trPr>
          <w:trHeight w:val="50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AD1B2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B4E0A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DAE32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 til Dansk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0A8D4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 til mat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99FCF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Introduktion til religion 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4BD62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 til historie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25C1B" w14:textId="77777777" w:rsidR="006B258E" w:rsidRDefault="00AF5E81">
            <w:pPr>
              <w:spacing w:line="240" w:lineRule="auto"/>
            </w:pPr>
            <w:r>
              <w:t>Intro til samfundsfag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22E5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B6FAC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81A6F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</w:t>
            </w:r>
          </w:p>
        </w:tc>
      </w:tr>
      <w:tr w:rsidR="006B258E" w14:paraId="558FF979" w14:textId="77777777">
        <w:trPr>
          <w:trHeight w:val="44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AAAEA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BA7D4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3B2B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 til Dansk,</w:t>
            </w:r>
          </w:p>
          <w:p w14:paraId="43B4C194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Litteratur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32642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 til mat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F5D23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Særfagligt forløb om religionsfaglige grundbegreber på basis af Ninian Smarts 7-dimensionale model </w:t>
            </w:r>
          </w:p>
        </w:tc>
        <w:tc>
          <w:tcPr>
            <w:tcW w:w="12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4D32B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Kulturel kold krig:</w:t>
            </w:r>
            <w:r>
              <w:rPr>
                <w:sz w:val="24"/>
                <w:szCs w:val="24"/>
              </w:rPr>
              <w:t xml:space="preserve"> Hvad er kold krig? Og ideologi-erne</w:t>
            </w:r>
          </w:p>
          <w:p w14:paraId="2D55EF17" w14:textId="77777777" w:rsidR="006B258E" w:rsidRDefault="006B25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4C2105C" w14:textId="77777777" w:rsidR="006B258E" w:rsidRDefault="006B25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3FA6C72" w14:textId="77777777" w:rsidR="006B258E" w:rsidRDefault="006B25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91F0EC8" w14:textId="77777777" w:rsidR="006B258E" w:rsidRDefault="006B25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786DF6E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Europas deling + De to alliancer</w:t>
            </w:r>
          </w:p>
          <w:p w14:paraId="7C365174" w14:textId="77777777" w:rsidR="006B258E" w:rsidRDefault="006B25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ADFCED1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Goodbye Lenin + og Tyskland efter DDR</w:t>
            </w:r>
          </w:p>
          <w:p w14:paraId="070E158D" w14:textId="77777777" w:rsidR="006B258E" w:rsidRDefault="006B25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25D6BBC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Amerikanisering</w:t>
            </w:r>
          </w:p>
          <w:p w14:paraId="14FAD6E7" w14:textId="77777777" w:rsidR="006B258E" w:rsidRDefault="006B25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61319F5" w14:textId="77777777" w:rsidR="006B258E" w:rsidRDefault="006B25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5D7B521" w14:textId="77777777" w:rsidR="006B258E" w:rsidRDefault="006B25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F4C86D5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Kold krig og sport</w:t>
            </w:r>
          </w:p>
          <w:p w14:paraId="45DD7D09" w14:textId="77777777" w:rsidR="006B258E" w:rsidRDefault="006B25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D128C13" w14:textId="77777777" w:rsidR="006B258E" w:rsidRDefault="006B25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B948B85" w14:textId="77777777" w:rsidR="006B258E" w:rsidRDefault="006B25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CB94641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Kold krig og køkkener</w:t>
            </w:r>
          </w:p>
          <w:p w14:paraId="6AC91CC1" w14:textId="77777777" w:rsidR="006B258E" w:rsidRDefault="006B25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060FCBE" w14:textId="77777777" w:rsidR="006B258E" w:rsidRDefault="006B25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3CCDCC3" w14:textId="77777777" w:rsidR="006B258E" w:rsidRDefault="006B25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53E1994" w14:textId="77777777" w:rsidR="006B258E" w:rsidRDefault="006B25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A681C74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P3-1</w:t>
            </w:r>
          </w:p>
          <w:p w14:paraId="0718783E" w14:textId="77777777" w:rsidR="006B258E" w:rsidRDefault="006B25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0C99DCB" w14:textId="77777777" w:rsidR="006B258E" w:rsidRDefault="006B25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1B74238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Atomtruslen</w:t>
            </w:r>
          </w:p>
          <w:p w14:paraId="4E745781" w14:textId="77777777" w:rsidR="006B258E" w:rsidRDefault="006B25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04DBEB0" w14:textId="77777777" w:rsidR="006B258E" w:rsidRDefault="006B25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1994313" w14:textId="77777777" w:rsidR="006B258E" w:rsidRDefault="006B25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FAF0147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 kold krig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0BE4F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Særfaligt forløb om Dansk politik og ideologier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1BB69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F7566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7A41E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</w:t>
            </w:r>
          </w:p>
        </w:tc>
      </w:tr>
      <w:tr w:rsidR="006B258E" w14:paraId="219AC19B" w14:textId="77777777">
        <w:trPr>
          <w:trHeight w:val="44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28A5A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247AE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4C5C4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Introforløb til Sprog </w:t>
            </w:r>
            <w:r>
              <w:rPr>
                <w:sz w:val="24"/>
                <w:szCs w:val="24"/>
              </w:rPr>
              <w:lastRenderedPageBreak/>
              <w:t>samt canvas mm.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3A4BA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Ligninger regneregle</w:t>
            </w:r>
            <w:r>
              <w:rPr>
                <w:sz w:val="24"/>
                <w:szCs w:val="24"/>
              </w:rPr>
              <w:lastRenderedPageBreak/>
              <w:t>r og reduktion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35A13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Den mytiske </w:t>
            </w:r>
            <w:r>
              <w:rPr>
                <w:sz w:val="24"/>
                <w:szCs w:val="24"/>
              </w:rPr>
              <w:lastRenderedPageBreak/>
              <w:t>dimension/ 1 Mos. 1-3</w:t>
            </w:r>
          </w:p>
        </w:tc>
        <w:tc>
          <w:tcPr>
            <w:tcW w:w="1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350F6" w14:textId="77777777" w:rsidR="006B258E" w:rsidRDefault="006B25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5C0D6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Hvad er en ideologi?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3B8EC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9EDC9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3E666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</w:t>
            </w:r>
          </w:p>
        </w:tc>
      </w:tr>
      <w:tr w:rsidR="006B258E" w14:paraId="599BCBF1" w14:textId="77777777">
        <w:trPr>
          <w:trHeight w:val="44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21606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3BF4A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E754A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Screening</w:t>
            </w:r>
          </w:p>
          <w:p w14:paraId="1A067805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Lejre tur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70D05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Ligninger regneregler og reduktion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B2AF2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Kristendommens myte-kom-</w:t>
            </w:r>
          </w:p>
          <w:p w14:paraId="5DAB4D3F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pleks belyst ved billede  </w:t>
            </w:r>
          </w:p>
        </w:tc>
        <w:tc>
          <w:tcPr>
            <w:tcW w:w="1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40BB" w14:textId="77777777" w:rsidR="006B258E" w:rsidRDefault="006B25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30D6B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Liberalisme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68049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45620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8C8CB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</w:t>
            </w:r>
          </w:p>
        </w:tc>
      </w:tr>
      <w:tr w:rsidR="006B258E" w14:paraId="00E8F877" w14:textId="77777777">
        <w:trPr>
          <w:trHeight w:val="44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BBF3B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1CBE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F647C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Introforløb</w:t>
            </w:r>
          </w:p>
          <w:p w14:paraId="72DEE37A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 Medier</w:t>
            </w:r>
          </w:p>
          <w:p w14:paraId="6BC9B807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5D65C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Regression og variabler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D5DF6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rituelle dimension/</w:t>
            </w:r>
          </w:p>
          <w:p w14:paraId="56AA9EB3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overgangs-</w:t>
            </w:r>
          </w:p>
          <w:p w14:paraId="6A972E4A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ritualer/fx dåb </w:t>
            </w:r>
          </w:p>
        </w:tc>
        <w:tc>
          <w:tcPr>
            <w:tcW w:w="1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7B0FD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DA72A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Socialisme og konservatisme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2B427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5F0FF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B1C49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</w:t>
            </w:r>
          </w:p>
        </w:tc>
      </w:tr>
      <w:tr w:rsidR="006B258E" w14:paraId="7474060E" w14:textId="77777777">
        <w:trPr>
          <w:trHeight w:val="44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08C7B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9F458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FB901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Retorik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93E91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Trekanter, triangulering og trigonometri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22D66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Fortsat </w:t>
            </w:r>
          </w:p>
        </w:tc>
        <w:tc>
          <w:tcPr>
            <w:tcW w:w="1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46B0A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B0EF6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Danske partier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9D347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B1173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94DA1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</w:t>
            </w:r>
          </w:p>
        </w:tc>
      </w:tr>
      <w:tr w:rsidR="006B258E" w14:paraId="53EE095D" w14:textId="77777777">
        <w:trPr>
          <w:trHeight w:val="44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94EEF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5E670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638B1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Retorik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9CE9E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Trekanter, triangulering og trigonometri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867F4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materielle dimension: Ekskursion til Roskilde domkirke</w:t>
            </w:r>
          </w:p>
        </w:tc>
        <w:tc>
          <w:tcPr>
            <w:tcW w:w="1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8CC57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3F122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Fordelingspolitisk og værdipolitisk skala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682C9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44643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7219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</w:t>
            </w:r>
          </w:p>
        </w:tc>
      </w:tr>
      <w:tr w:rsidR="006B258E" w14:paraId="61396BE7" w14:textId="77777777">
        <w:trPr>
          <w:trHeight w:val="44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A1E48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8A6C4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29BBA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Retorik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CDEFA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Trekanter, triangulering og trigonomet</w:t>
            </w:r>
            <w:r>
              <w:rPr>
                <w:sz w:val="24"/>
                <w:szCs w:val="24"/>
              </w:rPr>
              <w:lastRenderedPageBreak/>
              <w:t>ri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2DD57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P3-1 - herunder Religiøse udtryk i </w:t>
            </w:r>
            <w:r>
              <w:rPr>
                <w:sz w:val="24"/>
                <w:szCs w:val="24"/>
              </w:rPr>
              <w:lastRenderedPageBreak/>
              <w:t xml:space="preserve">Roskildes lokalområder </w:t>
            </w:r>
          </w:p>
        </w:tc>
        <w:tc>
          <w:tcPr>
            <w:tcW w:w="1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1FD26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5CB9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P3-1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700EC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B1DCD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3008F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</w:t>
            </w:r>
          </w:p>
        </w:tc>
      </w:tr>
      <w:tr w:rsidR="006B258E" w14:paraId="047713C0" w14:textId="77777777">
        <w:trPr>
          <w:trHeight w:val="44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D63CB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A4BA6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4DE2B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Retorik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C00AB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Trekanter, triangulering og trigonometri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29349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Baggrunds-</w:t>
            </w:r>
          </w:p>
          <w:p w14:paraId="7E293853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læsning i R&amp;K/ det dogmatiske &gt; gudsbegreb i de vestlige religioner</w:t>
            </w:r>
          </w:p>
        </w:tc>
        <w:tc>
          <w:tcPr>
            <w:tcW w:w="1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2BC12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5B203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 man se ideologier i dansk politik?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B1520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6462B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E956C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</w:t>
            </w:r>
          </w:p>
        </w:tc>
      </w:tr>
      <w:tr w:rsidR="006B258E" w14:paraId="7EA485FA" w14:textId="77777777">
        <w:trPr>
          <w:trHeight w:val="56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D6A1D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</w:t>
            </w:r>
          </w:p>
        </w:tc>
        <w:tc>
          <w:tcPr>
            <w:tcW w:w="13055" w:type="dxa"/>
            <w:gridSpan w:val="9"/>
            <w:shd w:val="clear" w:color="auto" w:fill="7F6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CD1AC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Efterårsferie</w:t>
            </w:r>
          </w:p>
        </w:tc>
      </w:tr>
      <w:tr w:rsidR="006B258E" w14:paraId="10AE2EFC" w14:textId="77777777">
        <w:trPr>
          <w:trHeight w:val="44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4C780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640C2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F2259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Argumentation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5A24C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Trekanter, triangulering og trigonometri</w:t>
            </w:r>
          </w:p>
        </w:tc>
        <w:tc>
          <w:tcPr>
            <w:tcW w:w="416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02216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Identitet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89616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299A4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D05A4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</w:t>
            </w:r>
          </w:p>
        </w:tc>
      </w:tr>
      <w:tr w:rsidR="006B258E" w14:paraId="11F3B22D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D3B30" w14:textId="77777777" w:rsidR="006B258E" w:rsidRDefault="00AF5E81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45868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081EC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Argumentation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50331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Funktioner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83B15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Religion i det traditionelle, det moderne og det senmoderne samfund belyst ved tekster og </w:t>
            </w:r>
            <w:r>
              <w:rPr>
                <w:sz w:val="24"/>
                <w:szCs w:val="24"/>
              </w:rPr>
              <w:lastRenderedPageBreak/>
              <w:t>dokumentarisk materiale samt baggrundsstof</w:t>
            </w:r>
          </w:p>
          <w:p w14:paraId="62FF44A8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Incl. synopsis-</w:t>
            </w:r>
          </w:p>
          <w:p w14:paraId="75F9CB6D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øvelser </w:t>
            </w:r>
          </w:p>
          <w:p w14:paraId="0AFE121B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/til uge 7/2021 (incl)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952E0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Det traditionelle samfund: Stændersamfund, Feudali</w:t>
            </w:r>
            <w:r>
              <w:rPr>
                <w:sz w:val="24"/>
                <w:szCs w:val="24"/>
              </w:rPr>
              <w:t>sme og fæstevæsen</w:t>
            </w:r>
          </w:p>
          <w:p w14:paraId="10BD36A4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5E5EE32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Forholdet mellem fæstebonde og herremand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FCBFB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Socialisering (primær, sekundær og dobbelt)</w:t>
            </w:r>
          </w:p>
          <w:p w14:paraId="2A713187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Familietyper.</w:t>
            </w:r>
          </w:p>
          <w:p w14:paraId="5385DD9C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Normer, værdier og roller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39425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72D8E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B5976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</w:t>
            </w:r>
          </w:p>
        </w:tc>
      </w:tr>
      <w:tr w:rsidR="006B258E" w14:paraId="6C7BB07C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72590" w14:textId="77777777" w:rsidR="006B258E" w:rsidRDefault="00AF5E81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8EE84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2F253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Litteraturhistorisk forløb om litterært tema: Kærlighed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75914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Funktioner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14914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D64ED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Oplysningstid og landboreformer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597B6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Hvad er identitet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A0320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Energi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6AC95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Energi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78E52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Energi</w:t>
            </w:r>
          </w:p>
        </w:tc>
      </w:tr>
      <w:tr w:rsidR="006B258E" w14:paraId="3DD02993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E76F0" w14:textId="77777777" w:rsidR="006B258E" w:rsidRDefault="00AF5E81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5B29F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26B03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do.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FFF45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Funktioner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0E836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93A0E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Aktør/struktur 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50E24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Samfundstyper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C59DC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Energi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04482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Energi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1052B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Energi</w:t>
            </w:r>
          </w:p>
        </w:tc>
      </w:tr>
      <w:tr w:rsidR="006B258E" w14:paraId="72288798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7B60E" w14:textId="77777777" w:rsidR="006B258E" w:rsidRDefault="00AF5E81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02621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3A152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do.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09ED5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Funktioner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A1544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E9AE8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moderne samfund</w:t>
            </w:r>
          </w:p>
          <w:p w14:paraId="1C39A1E1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A040848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Demokratisering</w:t>
            </w:r>
          </w:p>
          <w:p w14:paraId="37BEA04D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Industrialisering, urbanisering 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88443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Giddens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6D375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Energi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B1688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Energi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C2FF4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Energi</w:t>
            </w:r>
          </w:p>
        </w:tc>
      </w:tr>
      <w:tr w:rsidR="006B258E" w14:paraId="36086633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6B7E6" w14:textId="77777777" w:rsidR="006B258E" w:rsidRDefault="00AF5E81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48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9B8C4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1F240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do.  incl. værklæsning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739D1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Funktioner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20C72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465A0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moderne samfund</w:t>
            </w:r>
          </w:p>
          <w:p w14:paraId="042BA0D7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8C6194C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Politiske og sociale bevægelser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52D23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Ziehe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157DA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Energi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4329E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Energi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6C1DE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Energi</w:t>
            </w:r>
          </w:p>
        </w:tc>
      </w:tr>
      <w:tr w:rsidR="006B258E" w14:paraId="1F1862E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57270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43091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80A81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do.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80348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Funktioner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2A3EB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74223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moderne samfund - Velfærdssamfund</w:t>
            </w:r>
          </w:p>
          <w:p w14:paraId="0F013BC5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D5E9C34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anden industrialisering</w:t>
            </w:r>
          </w:p>
          <w:p w14:paraId="719B5419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641C9" w14:textId="77777777" w:rsidR="006B258E" w:rsidRDefault="006B25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69BDA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Energi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5E053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Energi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B99CE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Energi</w:t>
            </w:r>
          </w:p>
        </w:tc>
      </w:tr>
      <w:tr w:rsidR="006B258E" w14:paraId="79971813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63313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21181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66525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do.-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309D7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Funktioner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D6F4C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3898E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moderne samfund - ungdomsoprør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0E958" w14:textId="77777777" w:rsidR="006B258E" w:rsidRDefault="006B25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4D039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Energi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51332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Energi</w:t>
            </w: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E1BA4" w14:textId="77777777" w:rsidR="006B258E" w:rsidRDefault="00AF5E8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Energi</w:t>
            </w:r>
          </w:p>
        </w:tc>
      </w:tr>
      <w:tr w:rsidR="006B258E" w14:paraId="6DF4EF37" w14:textId="77777777">
        <w:trPr>
          <w:trHeight w:val="56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38544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</w:t>
            </w:r>
          </w:p>
        </w:tc>
        <w:tc>
          <w:tcPr>
            <w:tcW w:w="13055" w:type="dxa"/>
            <w:gridSpan w:val="9"/>
            <w:vMerge w:val="restart"/>
            <w:shd w:val="clear" w:color="auto" w:fill="7F6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C5EFD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Juleferie</w:t>
            </w:r>
          </w:p>
        </w:tc>
      </w:tr>
      <w:tr w:rsidR="006B258E" w14:paraId="6C998B05" w14:textId="77777777">
        <w:trPr>
          <w:trHeight w:val="56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A12FB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52-1</w:t>
            </w:r>
          </w:p>
        </w:tc>
        <w:tc>
          <w:tcPr>
            <w:tcW w:w="13055" w:type="dxa"/>
            <w:gridSpan w:val="9"/>
            <w:vMerge/>
            <w:shd w:val="clear" w:color="auto" w:fill="7F6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706B8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</w:tr>
      <w:tr w:rsidR="006B258E" w14:paraId="05CBDF10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73846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6C034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85E82" w14:textId="77777777" w:rsidR="006B258E" w:rsidRDefault="006B258E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E9657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A5DD9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F2A4A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65EA0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9292B" w14:textId="77777777" w:rsidR="006B258E" w:rsidRDefault="006B258E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D3901" w14:textId="77777777" w:rsidR="006B258E" w:rsidRDefault="006B258E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0A1CB" w14:textId="77777777" w:rsidR="006B258E" w:rsidRDefault="006B25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B258E" w14:paraId="6BE5486F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91518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B20F9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CAF9F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A4552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23D79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D06E6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E8B61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602BF" w14:textId="77777777" w:rsidR="006B258E" w:rsidRDefault="006B258E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432A0" w14:textId="77777777" w:rsidR="006B258E" w:rsidRDefault="006B258E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70AC7" w14:textId="77777777" w:rsidR="006B258E" w:rsidRDefault="006B25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B258E" w14:paraId="63BED078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8C9DA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49008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64299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5AA31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F05FF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5EC91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143ED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7BF5A" w14:textId="77777777" w:rsidR="006B258E" w:rsidRDefault="006B258E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4BAE1" w14:textId="77777777" w:rsidR="006B258E" w:rsidRDefault="006B258E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24C1E" w14:textId="77777777" w:rsidR="006B258E" w:rsidRDefault="006B25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B258E" w14:paraId="0D75AC1D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086ED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50B2F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B0927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AF969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ED542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833F3" w14:textId="77777777" w:rsidR="006B258E" w:rsidRDefault="006B258E">
            <w:pPr>
              <w:widowControl w:val="0"/>
              <w:spacing w:line="240" w:lineRule="auto"/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DA521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4B124" w14:textId="77777777" w:rsidR="006B258E" w:rsidRDefault="006B258E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C76DD" w14:textId="77777777" w:rsidR="006B258E" w:rsidRDefault="006B258E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8CC62" w14:textId="77777777" w:rsidR="006B258E" w:rsidRDefault="006B25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B258E" w14:paraId="5ABF6084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88636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1AFDE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4A101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17689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D3112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06E6E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96B92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0924F" w14:textId="77777777" w:rsidR="006B258E" w:rsidRDefault="006B258E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9CB78" w14:textId="77777777" w:rsidR="006B258E" w:rsidRDefault="006B258E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FB494" w14:textId="77777777" w:rsidR="006B258E" w:rsidRDefault="006B25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B258E" w14:paraId="2282C185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67E1E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140C0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E0FB2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CE294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D031D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D1D9E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60513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D7919" w14:textId="77777777" w:rsidR="006B258E" w:rsidRDefault="006B258E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BB410" w14:textId="77777777" w:rsidR="006B258E" w:rsidRDefault="006B258E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78695" w14:textId="77777777" w:rsidR="006B258E" w:rsidRDefault="006B25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B258E" w14:paraId="04F891DE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6D86C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75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95730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2AFDF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1B2FD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C5780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576D4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C9F19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05420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84BDB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2F0B2" w14:textId="77777777" w:rsidR="006B258E" w:rsidRDefault="006B25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B258E" w14:paraId="0A0B02BA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0A3C6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7D09F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B60F7" w14:textId="77777777" w:rsidR="006B258E" w:rsidRDefault="006B258E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3D193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BD92F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79F50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7A598" w14:textId="77777777" w:rsidR="006B258E" w:rsidRDefault="006B258E">
            <w:pPr>
              <w:widowControl w:val="0"/>
              <w:spacing w:line="240" w:lineRule="auto"/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8706A" w14:textId="77777777" w:rsidR="006B258E" w:rsidRDefault="006B258E">
            <w:pPr>
              <w:widowControl w:val="0"/>
              <w:spacing w:line="240" w:lineRule="auto"/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D7530" w14:textId="77777777" w:rsidR="006B258E" w:rsidRDefault="006B258E">
            <w:pPr>
              <w:widowControl w:val="0"/>
              <w:spacing w:line="240" w:lineRule="auto"/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594D2" w14:textId="77777777" w:rsidR="006B258E" w:rsidRDefault="006B258E">
            <w:pPr>
              <w:widowControl w:val="0"/>
              <w:spacing w:line="240" w:lineRule="auto"/>
            </w:pPr>
          </w:p>
        </w:tc>
      </w:tr>
      <w:tr w:rsidR="006B258E" w14:paraId="77917710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44327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12819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C4DBB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EC226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ADCA8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0035B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D95DA" w14:textId="77777777" w:rsidR="006B258E" w:rsidRDefault="006B258E">
            <w:pPr>
              <w:widowControl w:val="0"/>
              <w:spacing w:line="240" w:lineRule="auto"/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A6CDE" w14:textId="77777777" w:rsidR="006B258E" w:rsidRDefault="006B258E">
            <w:pPr>
              <w:widowControl w:val="0"/>
              <w:spacing w:line="240" w:lineRule="auto"/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F3B9E" w14:textId="77777777" w:rsidR="006B258E" w:rsidRDefault="006B258E">
            <w:pPr>
              <w:spacing w:line="331" w:lineRule="auto"/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EF45E" w14:textId="77777777" w:rsidR="006B258E" w:rsidRDefault="006B258E">
            <w:pPr>
              <w:widowControl w:val="0"/>
              <w:spacing w:line="240" w:lineRule="auto"/>
            </w:pPr>
          </w:p>
        </w:tc>
      </w:tr>
      <w:tr w:rsidR="006B258E" w14:paraId="185C7B58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19481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ADDB9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8D946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42ED2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4E058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F5056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9A7D7" w14:textId="77777777" w:rsidR="006B258E" w:rsidRDefault="006B258E">
            <w:pPr>
              <w:widowControl w:val="0"/>
              <w:spacing w:line="240" w:lineRule="auto"/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8D093" w14:textId="77777777" w:rsidR="006B258E" w:rsidRDefault="006B258E">
            <w:pPr>
              <w:widowControl w:val="0"/>
              <w:spacing w:line="240" w:lineRule="auto"/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67FC8" w14:textId="77777777" w:rsidR="006B258E" w:rsidRDefault="006B258E">
            <w:pPr>
              <w:widowControl w:val="0"/>
              <w:spacing w:line="240" w:lineRule="auto"/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0D01B" w14:textId="77777777" w:rsidR="006B258E" w:rsidRDefault="006B258E">
            <w:pPr>
              <w:widowControl w:val="0"/>
              <w:spacing w:line="240" w:lineRule="auto"/>
            </w:pPr>
          </w:p>
        </w:tc>
      </w:tr>
      <w:tr w:rsidR="006B258E" w14:paraId="240FA1B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4A926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9E9E6" w14:textId="77777777" w:rsidR="006B258E" w:rsidRDefault="006B258E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F0741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61544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AA492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87133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B6442" w14:textId="77777777" w:rsidR="006B258E" w:rsidRDefault="006B258E">
            <w:pPr>
              <w:widowControl w:val="0"/>
              <w:spacing w:line="240" w:lineRule="auto"/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1EA53" w14:textId="77777777" w:rsidR="006B258E" w:rsidRDefault="006B258E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774C0" w14:textId="77777777" w:rsidR="006B258E" w:rsidRDefault="006B258E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6DAAB" w14:textId="77777777" w:rsidR="006B258E" w:rsidRDefault="006B25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B258E" w14:paraId="4A881BA4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AFFC3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28400" w14:textId="77777777" w:rsidR="006B258E" w:rsidRDefault="006B258E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EDBA0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C6AFB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10190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5DE1B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6A81E" w14:textId="77777777" w:rsidR="006B258E" w:rsidRDefault="006B258E">
            <w:pPr>
              <w:widowControl w:val="0"/>
              <w:spacing w:line="240" w:lineRule="auto"/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C7FE8" w14:textId="77777777" w:rsidR="006B258E" w:rsidRDefault="006B258E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3CE89" w14:textId="77777777" w:rsidR="006B258E" w:rsidRDefault="006B258E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71CC8" w14:textId="77777777" w:rsidR="006B258E" w:rsidRDefault="006B25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B258E" w14:paraId="155E77BC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94D80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14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F090F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B4AF5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76FEC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D7F2E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50EBB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30210" w14:textId="77777777" w:rsidR="006B258E" w:rsidRDefault="006B258E">
            <w:pPr>
              <w:widowControl w:val="0"/>
              <w:spacing w:line="240" w:lineRule="auto"/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2E964" w14:textId="77777777" w:rsidR="006B258E" w:rsidRDefault="006B258E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08967" w14:textId="77777777" w:rsidR="006B258E" w:rsidRDefault="006B258E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419CD" w14:textId="77777777" w:rsidR="006B258E" w:rsidRDefault="006B25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B258E" w14:paraId="308A8F6B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42BDB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75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35D9E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B4B85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CEDFA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286A9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4B804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45B40" w14:textId="77777777" w:rsidR="006B258E" w:rsidRDefault="006B258E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D925F" w14:textId="77777777" w:rsidR="006B258E" w:rsidRDefault="006B258E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5248C" w14:textId="77777777" w:rsidR="006B258E" w:rsidRDefault="006B258E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7E71F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</w:tr>
      <w:tr w:rsidR="006B258E" w14:paraId="0C7C50A1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CB8CA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9EAB5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E0CF9" w14:textId="77777777" w:rsidR="006B258E" w:rsidRDefault="006B258E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4A9E4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64601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85459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8DF2F" w14:textId="77777777" w:rsidR="006B258E" w:rsidRDefault="006B258E">
            <w:pPr>
              <w:widowControl w:val="0"/>
              <w:spacing w:line="240" w:lineRule="auto"/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6C37F" w14:textId="77777777" w:rsidR="006B258E" w:rsidRDefault="006B258E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6CC88" w14:textId="77777777" w:rsidR="006B258E" w:rsidRDefault="006B258E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15EBD" w14:textId="77777777" w:rsidR="006B258E" w:rsidRDefault="006B25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B258E" w14:paraId="0DC9EECC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DED68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97C1C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B0307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020F9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DCCD8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852E2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08ED4" w14:textId="77777777" w:rsidR="006B258E" w:rsidRDefault="006B258E">
            <w:pPr>
              <w:widowControl w:val="0"/>
              <w:spacing w:line="240" w:lineRule="auto"/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435FA" w14:textId="77777777" w:rsidR="006B258E" w:rsidRDefault="006B258E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7A54B" w14:textId="77777777" w:rsidR="006B258E" w:rsidRDefault="006B258E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CF043" w14:textId="77777777" w:rsidR="006B258E" w:rsidRDefault="006B25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B258E" w14:paraId="3699C3A5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AB1EC" w14:textId="77777777" w:rsidR="006B258E" w:rsidRDefault="00AF5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86BD8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E37C1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DAB60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4478F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A0FF1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265F9" w14:textId="77777777" w:rsidR="006B258E" w:rsidRDefault="006B258E">
            <w:pPr>
              <w:widowControl w:val="0"/>
              <w:spacing w:line="240" w:lineRule="auto"/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EB7A2" w14:textId="77777777" w:rsidR="006B258E" w:rsidRDefault="006B258E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781D6" w14:textId="77777777" w:rsidR="006B258E" w:rsidRDefault="006B258E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CF397" w14:textId="77777777" w:rsidR="006B258E" w:rsidRDefault="006B25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B258E" w14:paraId="393DAA54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357F9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2CCC9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73959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FEE9C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1CA5D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D16A4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A8F02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D1C1D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C5CF4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6BD00" w14:textId="77777777" w:rsidR="006B258E" w:rsidRDefault="006B2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DBC2B2A" w14:textId="77777777" w:rsidR="006B258E" w:rsidRDefault="006B258E">
      <w:pPr>
        <w:spacing w:line="331" w:lineRule="auto"/>
        <w:rPr>
          <w:sz w:val="36"/>
          <w:szCs w:val="36"/>
        </w:rPr>
      </w:pPr>
    </w:p>
    <w:p w14:paraId="06D0AB26" w14:textId="77777777" w:rsidR="006B258E" w:rsidRDefault="006B258E"/>
    <w:p w14:paraId="0E428FD3" w14:textId="77777777" w:rsidR="006B258E" w:rsidRDefault="006B258E"/>
    <w:p w14:paraId="2A943BEA" w14:textId="77777777" w:rsidR="006B258E" w:rsidRDefault="006B258E"/>
    <w:p w14:paraId="13CB4492" w14:textId="77777777" w:rsidR="006B258E" w:rsidRDefault="006B258E"/>
    <w:p w14:paraId="7812503B" w14:textId="77777777" w:rsidR="006B258E" w:rsidRDefault="006B258E"/>
    <w:sectPr w:rsidR="006B258E">
      <w:footerReference w:type="default" r:id="rId6"/>
      <w:pgSz w:w="16838" w:h="11906" w:orient="landscape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983FA" w14:textId="77777777" w:rsidR="00AF5E81" w:rsidRDefault="00AF5E81">
      <w:pPr>
        <w:spacing w:line="240" w:lineRule="auto"/>
      </w:pPr>
      <w:r>
        <w:separator/>
      </w:r>
    </w:p>
  </w:endnote>
  <w:endnote w:type="continuationSeparator" w:id="0">
    <w:p w14:paraId="4B1D4924" w14:textId="77777777" w:rsidR="00AF5E81" w:rsidRDefault="00AF5E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9CF2D" w14:textId="77777777" w:rsidR="006B258E" w:rsidRDefault="00AF5E81">
    <w:pPr>
      <w:jc w:val="right"/>
    </w:pPr>
    <w:r>
      <w:fldChar w:fldCharType="begin"/>
    </w:r>
    <w:r>
      <w:instrText>PAGE</w:instrText>
    </w:r>
    <w:r w:rsidR="009F58A9">
      <w:fldChar w:fldCharType="separate"/>
    </w:r>
    <w:r w:rsidR="009F58A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CD713" w14:textId="77777777" w:rsidR="00AF5E81" w:rsidRDefault="00AF5E81">
      <w:pPr>
        <w:spacing w:line="240" w:lineRule="auto"/>
      </w:pPr>
      <w:r>
        <w:separator/>
      </w:r>
    </w:p>
  </w:footnote>
  <w:footnote w:type="continuationSeparator" w:id="0">
    <w:p w14:paraId="2A34FFE0" w14:textId="77777777" w:rsidR="00AF5E81" w:rsidRDefault="00AF5E8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58E"/>
    <w:rsid w:val="006B258E"/>
    <w:rsid w:val="009F58A9"/>
    <w:rsid w:val="00A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A0ADCF"/>
  <w15:docId w15:val="{91DD203B-B33A-704E-921B-17F80F7A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455</Words>
  <Characters>2696</Characters>
  <Application>Microsoft Office Word</Application>
  <DocSecurity>0</DocSecurity>
  <Lines>35</Lines>
  <Paragraphs>10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Hans Bjerregaard Christoffersen</cp:lastModifiedBy>
  <cp:revision>2</cp:revision>
  <dcterms:created xsi:type="dcterms:W3CDTF">2020-11-11T08:22:00Z</dcterms:created>
  <dcterms:modified xsi:type="dcterms:W3CDTF">2020-11-11T08:23:00Z</dcterms:modified>
</cp:coreProperties>
</file>