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C" w:rsidRDefault="00F44F4C" w:rsidP="00F44F4C"/>
    <w:p w:rsidR="00F44F4C" w:rsidRPr="00CC4845" w:rsidRDefault="00F44F4C" w:rsidP="00CC4845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r w:rsidRPr="00E41E5C">
        <w:rPr>
          <w:b/>
          <w:sz w:val="36"/>
          <w:szCs w:val="36"/>
        </w:rPr>
        <w:t>Studieplan</w:t>
      </w:r>
      <w:r w:rsidR="00675D45">
        <w:rPr>
          <w:b/>
          <w:sz w:val="36"/>
          <w:szCs w:val="36"/>
        </w:rPr>
        <w:t xml:space="preserve"> (Biologi C</w:t>
      </w:r>
      <w:r>
        <w:rPr>
          <w:b/>
          <w:sz w:val="36"/>
          <w:szCs w:val="36"/>
        </w:rPr>
        <w:t xml:space="preserve"> </w:t>
      </w:r>
      <w:hyperlink r:id="rId4" w:history="1">
        <w:r w:rsidR="00CC4845" w:rsidRPr="00CC4845">
          <w:rPr>
            <w:lang w:eastAsia="da-DK"/>
          </w:rPr>
          <w:t>rbiced812108</w:t>
        </w:r>
      </w:hyperlink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602"/>
        <w:gridCol w:w="2415"/>
        <w:gridCol w:w="2361"/>
        <w:gridCol w:w="2375"/>
      </w:tblGrid>
      <w:tr w:rsidR="00F44F4C" w:rsidTr="00EC3125">
        <w:trPr>
          <w:jc w:val="center"/>
        </w:trPr>
        <w:tc>
          <w:tcPr>
            <w:tcW w:w="9854" w:type="dxa"/>
            <w:gridSpan w:val="5"/>
          </w:tcPr>
          <w:bookmarkEnd w:id="0"/>
          <w:p w:rsidR="00F44F4C" w:rsidRPr="00136F94" w:rsidRDefault="00F44F4C" w:rsidP="00136F94">
            <w:r>
              <w:rPr>
                <w:b/>
              </w:rPr>
              <w:t xml:space="preserve">Hold og skoleår: </w:t>
            </w:r>
            <w:r w:rsidR="00136F94">
              <w:rPr>
                <w:rStyle w:val="edit"/>
              </w:rPr>
              <w:t xml:space="preserve"> </w:t>
            </w:r>
            <w:r w:rsidR="00675D45">
              <w:t>Biologi C</w:t>
            </w:r>
            <w:r w:rsidRPr="00C8350A">
              <w:t xml:space="preserve">  </w:t>
            </w:r>
            <w:hyperlink r:id="rId5" w:history="1">
              <w:r w:rsidR="00CC4845" w:rsidRPr="00CC4845">
                <w:rPr>
                  <w:lang w:eastAsia="da-DK"/>
                </w:rPr>
                <w:t>rbiced812108</w:t>
              </w:r>
            </w:hyperlink>
          </w:p>
        </w:tc>
      </w:tr>
      <w:tr w:rsidR="00F44F4C" w:rsidTr="00EC3125">
        <w:trPr>
          <w:jc w:val="center"/>
        </w:trPr>
        <w:tc>
          <w:tcPr>
            <w:tcW w:w="9854" w:type="dxa"/>
            <w:gridSpan w:val="5"/>
          </w:tcPr>
          <w:p w:rsidR="00F44F4C" w:rsidRDefault="00F44F4C" w:rsidP="00EC3125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F44F4C" w:rsidRPr="008B4E75" w:rsidRDefault="00F44F4C" w:rsidP="00EC3125">
            <w:r w:rsidRPr="008B4E75">
              <w:t>(Uger)</w:t>
            </w:r>
          </w:p>
        </w:tc>
        <w:tc>
          <w:tcPr>
            <w:tcW w:w="1602" w:type="dxa"/>
          </w:tcPr>
          <w:p w:rsidR="00F44F4C" w:rsidRPr="001926EB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15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F44F4C" w:rsidRPr="008B4E75" w:rsidRDefault="00F44F4C" w:rsidP="00EC3125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F44F4C" w:rsidRDefault="00F44F4C" w:rsidP="00EC3125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F44F4C" w:rsidRPr="008B4E75" w:rsidRDefault="00F44F4C" w:rsidP="00EC3125">
            <w:r w:rsidRPr="008B4E75">
              <w:t>Arbejdsformer  Kompetencer</w:t>
            </w:r>
          </w:p>
        </w:tc>
        <w:tc>
          <w:tcPr>
            <w:tcW w:w="2375" w:type="dxa"/>
          </w:tcPr>
          <w:p w:rsidR="00F44F4C" w:rsidRDefault="00F44F4C" w:rsidP="00EC3125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</w:t>
            </w:r>
          </w:p>
          <w:p w:rsidR="00F44F4C" w:rsidRPr="00077686" w:rsidRDefault="00F44F4C" w:rsidP="00EC3125">
            <w:pPr>
              <w:rPr>
                <w:b/>
              </w:rPr>
            </w:pP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CC4845" w:rsidP="00EC3125">
            <w:r>
              <w:t>33</w:t>
            </w:r>
            <w:r w:rsidR="00D76059">
              <w:t>-3</w:t>
            </w:r>
            <w:r>
              <w:t>4</w:t>
            </w:r>
          </w:p>
        </w:tc>
        <w:tc>
          <w:tcPr>
            <w:tcW w:w="1602" w:type="dxa"/>
          </w:tcPr>
          <w:p w:rsidR="00F44F4C" w:rsidRDefault="00F44F4C" w:rsidP="00EC3125">
            <w:r>
              <w:rPr>
                <w:b/>
              </w:rPr>
              <w:t>Celler</w:t>
            </w:r>
          </w:p>
        </w:tc>
        <w:tc>
          <w:tcPr>
            <w:tcW w:w="2415" w:type="dxa"/>
          </w:tcPr>
          <w:p w:rsidR="00F44F4C" w:rsidRDefault="00F44F4C" w:rsidP="00320C96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</w:t>
            </w:r>
            <w:r w:rsidR="00BC44CC">
              <w:t xml:space="preserve"> Osmose. Celledeling 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Formulere og analysere biologiske problemstillinger med anvendelse af biologiske fagudtryk, såvel i kendte som i nye sammenhænge</w:t>
            </w:r>
          </w:p>
        </w:tc>
        <w:tc>
          <w:tcPr>
            <w:tcW w:w="2375" w:type="dxa"/>
          </w:tcPr>
          <w:p w:rsidR="00F44F4C" w:rsidRDefault="00F44F4C" w:rsidP="00EC3125">
            <w:r w:rsidRPr="00742A72">
              <w:t>Osmose i kartofler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CC4845" w:rsidP="00EC3125">
            <w:r>
              <w:t>35</w:t>
            </w:r>
            <w:r w:rsidR="00F44F4C">
              <w:t>-41</w:t>
            </w:r>
          </w:p>
        </w:tc>
        <w:tc>
          <w:tcPr>
            <w:tcW w:w="1602" w:type="dxa"/>
          </w:tcPr>
          <w:p w:rsidR="00F44F4C" w:rsidRPr="00571D2E" w:rsidRDefault="00675D45" w:rsidP="00EC3125">
            <w:pPr>
              <w:rPr>
                <w:b/>
              </w:rPr>
            </w:pPr>
            <w:r>
              <w:rPr>
                <w:b/>
              </w:rPr>
              <w:t>Økologi</w:t>
            </w:r>
          </w:p>
          <w:p w:rsidR="00F44F4C" w:rsidRDefault="00F44F4C" w:rsidP="00EC3125"/>
        </w:tc>
        <w:tc>
          <w:tcPr>
            <w:tcW w:w="2415" w:type="dxa"/>
          </w:tcPr>
          <w:p w:rsidR="00F44F4C" w:rsidRDefault="00F44F4C" w:rsidP="00FA0C84">
            <w:r>
              <w:t xml:space="preserve">Økosystemer med særlig vægt på vandløb og søer. Biotiske og </w:t>
            </w:r>
            <w:proofErr w:type="spellStart"/>
            <w:r w:rsidR="00FA0C84">
              <w:t>abiotiske</w:t>
            </w:r>
            <w:proofErr w:type="spellEnd"/>
            <w:r w:rsidR="00FA0C84">
              <w:t xml:space="preserve"> faktorer. Fotosyntese og respiration</w:t>
            </w:r>
            <w:r>
              <w:t xml:space="preserve">. Fødekæder og </w:t>
            </w:r>
            <w:proofErr w:type="spellStart"/>
            <w:r>
              <w:t>fødenet</w:t>
            </w:r>
            <w:proofErr w:type="spellEnd"/>
            <w:r>
              <w:t xml:space="preserve">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</w:t>
            </w:r>
            <w:r w:rsidR="00FA0C84">
              <w:t xml:space="preserve">Stofkredsløb kulstofkredsløbet. </w:t>
            </w:r>
            <w:r w:rsidR="00FA0C84" w:rsidRPr="00FA0C84">
              <w:t>Drivhusgasser og drivhuseffekten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F44F4C" w:rsidRDefault="00F44F4C" w:rsidP="00EC3125">
            <w:r>
              <w:t>Registrere og efterbehandle data og iagttagelser</w:t>
            </w:r>
          </w:p>
          <w:p w:rsidR="00F44F4C" w:rsidRDefault="00F44F4C" w:rsidP="00EC3125">
            <w:r>
              <w:t>Analysere og vurdere artikler med biologisk indhold.</w:t>
            </w:r>
          </w:p>
          <w:p w:rsidR="00F44F4C" w:rsidRDefault="00F44F4C" w:rsidP="00EC3125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F44F4C" w:rsidRDefault="008D1625" w:rsidP="00EC3125">
            <w:r w:rsidRPr="008D1625">
              <w:t xml:space="preserve">Vandløbsundersøgelse </w:t>
            </w:r>
            <w:r w:rsidR="00F44F4C">
              <w:t>Projekt</w:t>
            </w:r>
          </w:p>
          <w:p w:rsidR="0098245B" w:rsidRDefault="0098245B" w:rsidP="00EC3125">
            <w:r>
              <w:t>Fotosyntese og respiration</w:t>
            </w:r>
          </w:p>
          <w:p w:rsidR="0098245B" w:rsidRDefault="0098245B" w:rsidP="00EC3125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t>43-45</w:t>
            </w:r>
          </w:p>
        </w:tc>
        <w:tc>
          <w:tcPr>
            <w:tcW w:w="1602" w:type="dxa"/>
          </w:tcPr>
          <w:p w:rsidR="00BA636F" w:rsidRPr="00CF553C" w:rsidRDefault="00BA636F" w:rsidP="00BA636F">
            <w:pPr>
              <w:rPr>
                <w:b/>
              </w:rPr>
            </w:pPr>
            <w:r w:rsidRPr="00CF553C">
              <w:rPr>
                <w:b/>
              </w:rPr>
              <w:t>Krop og sundhed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Proteiner, fedtstoffer, Kulhydrater, blodglukose, diabetes, </w:t>
            </w:r>
            <w:proofErr w:type="spellStart"/>
            <w:r>
              <w:t>glykæmisk</w:t>
            </w:r>
            <w:proofErr w:type="spellEnd"/>
            <w:r>
              <w:t xml:space="preserve"> indeks, fordøjelse, vitaminer, </w:t>
            </w:r>
            <w:r>
              <w:lastRenderedPageBreak/>
              <w:t xml:space="preserve">mineraler, motion, blodkredsløbet, åndedrættet, hjertet, kondition, aerob energiproduktion og </w:t>
            </w:r>
            <w:proofErr w:type="spellStart"/>
            <w:r>
              <w:t>anaerob</w:t>
            </w:r>
            <w:proofErr w:type="spellEnd"/>
            <w:r>
              <w:t xml:space="preserve"> energiproduktion. Enzymer.</w:t>
            </w:r>
          </w:p>
          <w:p w:rsidR="00F44F4C" w:rsidRDefault="00F44F4C" w:rsidP="00E6147D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lastRenderedPageBreak/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lastRenderedPageBreak/>
              <w:t>Identificere og redegøre for enkle biologiske problemstillinger fra hverdagen.</w:t>
            </w:r>
          </w:p>
        </w:tc>
        <w:tc>
          <w:tcPr>
            <w:tcW w:w="2375" w:type="dxa"/>
          </w:tcPr>
          <w:p w:rsidR="00E6147D" w:rsidRDefault="00E6147D" w:rsidP="00E6147D">
            <w:r w:rsidRPr="003663F1">
              <w:lastRenderedPageBreak/>
              <w:t xml:space="preserve">Bestemmelse af </w:t>
            </w:r>
            <w:proofErr w:type="spellStart"/>
            <w:r w:rsidRPr="003663F1">
              <w:t>BMI-tal</w:t>
            </w:r>
            <w:proofErr w:type="spellEnd"/>
            <w:r w:rsidRPr="003663F1">
              <w:t>, taljemål og fedtprocent</w:t>
            </w:r>
          </w:p>
          <w:p w:rsidR="00E6147D" w:rsidRDefault="00E6147D" w:rsidP="00E6147D">
            <w:r w:rsidRPr="003663F1">
              <w:t xml:space="preserve">Undersøgelse af </w:t>
            </w:r>
            <w:r w:rsidRPr="003663F1">
              <w:lastRenderedPageBreak/>
              <w:t>blodtryk</w:t>
            </w:r>
          </w:p>
          <w:p w:rsidR="00E6147D" w:rsidRDefault="00E6147D" w:rsidP="00E6147D">
            <w:r w:rsidRPr="003663F1">
              <w:t>Kostanalyse</w:t>
            </w:r>
          </w:p>
          <w:p w:rsidR="00F44F4C" w:rsidRDefault="00F44F4C" w:rsidP="00E6147D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lastRenderedPageBreak/>
              <w:t>46- 47</w:t>
            </w:r>
          </w:p>
        </w:tc>
        <w:tc>
          <w:tcPr>
            <w:tcW w:w="1602" w:type="dxa"/>
          </w:tcPr>
          <w:p w:rsidR="00102312" w:rsidRPr="00CF553C" w:rsidRDefault="00102312" w:rsidP="00102312">
            <w:pPr>
              <w:rPr>
                <w:b/>
              </w:rPr>
            </w:pPr>
            <w:r w:rsidRPr="00CF553C">
              <w:rPr>
                <w:rFonts w:ascii="Calibri" w:eastAsia="Calibri" w:hAnsi="Calibri" w:cs="Times New Roman"/>
                <w:b/>
              </w:rPr>
              <w:t>Genetik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Mitose, </w:t>
            </w:r>
            <w:proofErr w:type="spellStart"/>
            <w:r>
              <w:t>meiose</w:t>
            </w:r>
            <w:proofErr w:type="spellEnd"/>
            <w:r>
              <w:t xml:space="preserve">, DNA, proteinsyntese, mutationer, dominante og recessive egenskaber, genotyper og fænotyper, </w:t>
            </w:r>
            <w:proofErr w:type="spellStart"/>
            <w:r>
              <w:t>homozygot</w:t>
            </w:r>
            <w:proofErr w:type="spellEnd"/>
            <w:r>
              <w:t xml:space="preserve"> og </w:t>
            </w:r>
            <w:proofErr w:type="spellStart"/>
            <w:r>
              <w:t>heterozygot</w:t>
            </w:r>
            <w:proofErr w:type="spellEnd"/>
            <w:r>
              <w:t xml:space="preserve">, krydsningsskema, </w:t>
            </w:r>
            <w:proofErr w:type="spellStart"/>
            <w:r>
              <w:t>nedarvningsmønstre</w:t>
            </w:r>
            <w:proofErr w:type="spellEnd"/>
            <w:r>
              <w:t>.</w:t>
            </w:r>
          </w:p>
          <w:p w:rsidR="00F44F4C" w:rsidRDefault="00F44F4C" w:rsidP="00102312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E6147D" w:rsidRDefault="00E6147D" w:rsidP="00EC3125">
            <w:r>
              <w:t xml:space="preserve">Forsøg </w:t>
            </w:r>
            <w:r w:rsidRPr="00E02325">
              <w:t>med majs</w:t>
            </w:r>
            <w:r>
              <w:t xml:space="preserve"> </w:t>
            </w:r>
          </w:p>
          <w:p w:rsidR="00F44F4C" w:rsidRDefault="0098245B" w:rsidP="00EC3125">
            <w:r>
              <w:t>PCT smagning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</w:t>
            </w:r>
            <w:r w:rsidR="00F44F4C">
              <w:t>7</w:t>
            </w:r>
            <w:r>
              <w:t>-48</w:t>
            </w:r>
          </w:p>
        </w:tc>
        <w:tc>
          <w:tcPr>
            <w:tcW w:w="1602" w:type="dxa"/>
          </w:tcPr>
          <w:p w:rsidR="00A86673" w:rsidRPr="00CF553C" w:rsidRDefault="00A86673" w:rsidP="00A86673">
            <w:pPr>
              <w:rPr>
                <w:b/>
              </w:rPr>
            </w:pPr>
            <w:r w:rsidRPr="00CF553C">
              <w:rPr>
                <w:b/>
              </w:rPr>
              <w:t>Bioteknologi</w:t>
            </w:r>
          </w:p>
          <w:p w:rsidR="00F44F4C" w:rsidRDefault="00F44F4C" w:rsidP="00102312"/>
        </w:tc>
        <w:tc>
          <w:tcPr>
            <w:tcW w:w="2415" w:type="dxa"/>
          </w:tcPr>
          <w:p w:rsidR="00E6147D" w:rsidRDefault="00E6147D" w:rsidP="00E6147D">
            <w:r>
              <w:t>Mikroorganismer, enzymer, gensplejsning, første og anden generation af gensplejsede afgrøder.</w:t>
            </w:r>
          </w:p>
          <w:p w:rsidR="00F44F4C" w:rsidRDefault="00F44F4C" w:rsidP="00A86673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r w:rsidRPr="00D9285C">
              <w:t>opgaveløsning</w:t>
            </w:r>
            <w:r>
              <w:t>, eksperimentelt arbejde, gruppearbejde og it.</w:t>
            </w:r>
          </w:p>
          <w:p w:rsidR="00F44F4C" w:rsidRDefault="00F44F4C" w:rsidP="00EC3125">
            <w:r>
              <w:t>Analysere og vurdere artikler med biologisk indhold</w:t>
            </w:r>
          </w:p>
        </w:tc>
        <w:tc>
          <w:tcPr>
            <w:tcW w:w="2375" w:type="dxa"/>
          </w:tcPr>
          <w:p w:rsidR="00BC44CC" w:rsidRDefault="00E6147D" w:rsidP="00064070">
            <w:proofErr w:type="spellStart"/>
            <w:r w:rsidRPr="00E660F9">
              <w:t>Katalase</w:t>
            </w:r>
            <w:proofErr w:type="spellEnd"/>
            <w:r w:rsidRPr="00E660F9">
              <w:t xml:space="preserve"> - Forsøg med enzymer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</w:t>
            </w:r>
            <w:r w:rsidR="00CC4845">
              <w:t>8-49</w:t>
            </w:r>
          </w:p>
        </w:tc>
        <w:tc>
          <w:tcPr>
            <w:tcW w:w="1602" w:type="dxa"/>
          </w:tcPr>
          <w:p w:rsidR="00F44F4C" w:rsidRPr="00BA0B0E" w:rsidRDefault="00F44F4C" w:rsidP="00EC3125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415" w:type="dxa"/>
          </w:tcPr>
          <w:p w:rsidR="00F44F4C" w:rsidRDefault="00F44F4C" w:rsidP="00EC3125"/>
        </w:tc>
        <w:tc>
          <w:tcPr>
            <w:tcW w:w="2361" w:type="dxa"/>
          </w:tcPr>
          <w:p w:rsidR="00F44F4C" w:rsidRDefault="00F44F4C" w:rsidP="00EC3125">
            <w:r>
              <w:t>Klasseundervisning og mundtlig eksamenstræning.</w:t>
            </w:r>
          </w:p>
          <w:p w:rsidR="00F44F4C" w:rsidRDefault="00F44F4C" w:rsidP="00EC3125"/>
        </w:tc>
        <w:tc>
          <w:tcPr>
            <w:tcW w:w="2375" w:type="dxa"/>
          </w:tcPr>
          <w:p w:rsidR="00F44F4C" w:rsidRDefault="00F44F4C" w:rsidP="00EC3125"/>
        </w:tc>
      </w:tr>
    </w:tbl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F44F4C"/>
    <w:rsid w:val="00064070"/>
    <w:rsid w:val="000A73D0"/>
    <w:rsid w:val="00102312"/>
    <w:rsid w:val="00136F94"/>
    <w:rsid w:val="001B6AC5"/>
    <w:rsid w:val="001E3377"/>
    <w:rsid w:val="001E3FBA"/>
    <w:rsid w:val="00243FA0"/>
    <w:rsid w:val="00320C96"/>
    <w:rsid w:val="003662F2"/>
    <w:rsid w:val="00431F99"/>
    <w:rsid w:val="00444F25"/>
    <w:rsid w:val="004C67F1"/>
    <w:rsid w:val="00517F8F"/>
    <w:rsid w:val="00675D45"/>
    <w:rsid w:val="006E3EE2"/>
    <w:rsid w:val="00750BFE"/>
    <w:rsid w:val="00776344"/>
    <w:rsid w:val="007B2886"/>
    <w:rsid w:val="007C390E"/>
    <w:rsid w:val="00874DAC"/>
    <w:rsid w:val="008D1625"/>
    <w:rsid w:val="008E1F20"/>
    <w:rsid w:val="0098245B"/>
    <w:rsid w:val="00A26BED"/>
    <w:rsid w:val="00A86673"/>
    <w:rsid w:val="00B25204"/>
    <w:rsid w:val="00BA636F"/>
    <w:rsid w:val="00BB2C58"/>
    <w:rsid w:val="00BB36F4"/>
    <w:rsid w:val="00BC44CC"/>
    <w:rsid w:val="00C2793F"/>
    <w:rsid w:val="00CC4845"/>
    <w:rsid w:val="00CE21D1"/>
    <w:rsid w:val="00CF553C"/>
    <w:rsid w:val="00D1586F"/>
    <w:rsid w:val="00D214C7"/>
    <w:rsid w:val="00D76059"/>
    <w:rsid w:val="00DE4102"/>
    <w:rsid w:val="00E6147D"/>
    <w:rsid w:val="00E74F75"/>
    <w:rsid w:val="00F05BFA"/>
    <w:rsid w:val="00F44F4C"/>
    <w:rsid w:val="00F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F4C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F44F4C"/>
  </w:style>
  <w:style w:type="character" w:customStyle="1" w:styleId="ellipsible">
    <w:name w:val="ellipsible"/>
    <w:basedOn w:val="Standardskrifttypeiafsnit"/>
    <w:rsid w:val="00CC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croskilde.instructure.com/courses/2698" TargetMode="External"/><Relationship Id="rId4" Type="http://schemas.openxmlformats.org/officeDocument/2006/relationships/hyperlink" Target="https://vucroskilde.instructure.com/courses/269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dcterms:created xsi:type="dcterms:W3CDTF">2021-09-11T05:29:00Z</dcterms:created>
  <dcterms:modified xsi:type="dcterms:W3CDTF">2021-09-11T05:29:00Z</dcterms:modified>
</cp:coreProperties>
</file>