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4553"/>
        <w:gridCol w:w="4553"/>
      </w:tblGrid>
      <w:tr w:rsidR="001D7AEC" w:rsidRPr="0055025F" w14:paraId="70B6C480" w14:textId="77777777" w:rsidTr="00685638">
        <w:tc>
          <w:tcPr>
            <w:tcW w:w="9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90" w:color="C5E0B3" w:themeColor="accent6" w:themeTint="66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4280F04" w14:textId="77777777" w:rsidR="001B44B8" w:rsidRDefault="00FB5DE8" w:rsidP="001B4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 w:themeColor="accent1" w:themeShade="80"/>
                <w:sz w:val="48"/>
                <w:szCs w:val="20"/>
                <w:lang w:eastAsia="da-DK"/>
              </w:rPr>
            </w:pPr>
            <w:r w:rsidRPr="00685638">
              <w:rPr>
                <w:rFonts w:ascii="Calibri" w:eastAsia="Times New Roman" w:hAnsi="Calibri" w:cs="Times New Roman"/>
                <w:color w:val="1F4E79" w:themeColor="accent1" w:themeShade="80"/>
                <w:sz w:val="48"/>
                <w:szCs w:val="20"/>
                <w:lang w:eastAsia="da-DK"/>
              </w:rPr>
              <w:t xml:space="preserve">Studieplan </w:t>
            </w:r>
            <w:r w:rsidR="001D7AEC" w:rsidRPr="00685638">
              <w:rPr>
                <w:rFonts w:ascii="Calibri" w:eastAsia="Times New Roman" w:hAnsi="Calibri" w:cs="Times New Roman"/>
                <w:color w:val="1F4E79" w:themeColor="accent1" w:themeShade="80"/>
                <w:sz w:val="48"/>
                <w:szCs w:val="20"/>
                <w:lang w:eastAsia="da-DK"/>
              </w:rPr>
              <w:t>Matematik C</w:t>
            </w:r>
            <w:r w:rsidR="001B44B8">
              <w:rPr>
                <w:rFonts w:ascii="Calibri" w:eastAsia="Times New Roman" w:hAnsi="Calibri" w:cs="Times New Roman"/>
                <w:color w:val="1F4E79" w:themeColor="accent1" w:themeShade="80"/>
                <w:sz w:val="48"/>
                <w:szCs w:val="20"/>
                <w:lang w:eastAsia="da-DK"/>
              </w:rPr>
              <w:t xml:space="preserve"> </w:t>
            </w:r>
          </w:p>
          <w:p w14:paraId="3451AB67" w14:textId="77777777" w:rsidR="001D7AEC" w:rsidRPr="001B44B8" w:rsidRDefault="001B44B8" w:rsidP="001B4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 w:themeColor="accent1" w:themeShade="80"/>
                <w:sz w:val="36"/>
                <w:szCs w:val="14"/>
                <w:lang w:eastAsia="da-DK"/>
              </w:rPr>
            </w:pPr>
            <w:r w:rsidRPr="001B44B8">
              <w:rPr>
                <w:rFonts w:ascii="Calibri" w:eastAsia="Times New Roman" w:hAnsi="Calibri" w:cs="Times New Roman"/>
                <w:color w:val="1F4E79" w:themeColor="accent1" w:themeShade="80"/>
                <w:sz w:val="36"/>
                <w:szCs w:val="14"/>
                <w:lang w:eastAsia="da-DK"/>
              </w:rPr>
              <w:t xml:space="preserve">Greve </w:t>
            </w:r>
            <w:r w:rsidR="00D413AE" w:rsidRPr="001B44B8">
              <w:rPr>
                <w:rFonts w:ascii="Calibri" w:eastAsia="Times New Roman" w:hAnsi="Calibri" w:cs="Times New Roman"/>
                <w:color w:val="1F4E79" w:themeColor="accent1" w:themeShade="80"/>
                <w:sz w:val="36"/>
                <w:szCs w:val="14"/>
                <w:lang w:eastAsia="da-DK"/>
              </w:rPr>
              <w:t>202</w:t>
            </w:r>
            <w:r w:rsidRPr="001B44B8">
              <w:rPr>
                <w:rFonts w:ascii="Calibri" w:eastAsia="Times New Roman" w:hAnsi="Calibri" w:cs="Times New Roman"/>
                <w:color w:val="1F4E79" w:themeColor="accent1" w:themeShade="80"/>
                <w:sz w:val="36"/>
                <w:szCs w:val="14"/>
                <w:lang w:eastAsia="da-DK"/>
              </w:rPr>
              <w:t>1</w:t>
            </w:r>
            <w:r w:rsidR="00D413AE" w:rsidRPr="001B44B8">
              <w:rPr>
                <w:rFonts w:ascii="Calibri" w:eastAsia="Times New Roman" w:hAnsi="Calibri" w:cs="Times New Roman"/>
                <w:color w:val="1F4E79" w:themeColor="accent1" w:themeShade="80"/>
                <w:sz w:val="36"/>
                <w:szCs w:val="14"/>
                <w:lang w:eastAsia="da-DK"/>
              </w:rPr>
              <w:t xml:space="preserve"> / 202</w:t>
            </w:r>
            <w:r w:rsidRPr="001B44B8">
              <w:rPr>
                <w:rFonts w:ascii="Calibri" w:eastAsia="Times New Roman" w:hAnsi="Calibri" w:cs="Times New Roman"/>
                <w:color w:val="1F4E79" w:themeColor="accent1" w:themeShade="80"/>
                <w:sz w:val="36"/>
                <w:szCs w:val="14"/>
                <w:lang w:eastAsia="da-DK"/>
              </w:rPr>
              <w:t>2</w:t>
            </w:r>
          </w:p>
          <w:p w14:paraId="5CA1BB4C" w14:textId="77777777" w:rsidR="001B44B8" w:rsidRPr="001B44B8" w:rsidRDefault="001B44B8" w:rsidP="001B4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 w:themeColor="accent1" w:themeShade="80"/>
                <w:sz w:val="24"/>
                <w:szCs w:val="8"/>
                <w:lang w:eastAsia="da-DK"/>
              </w:rPr>
            </w:pPr>
            <w:r w:rsidRPr="001B44B8">
              <w:rPr>
                <w:rFonts w:ascii="Calibri" w:eastAsia="Times New Roman" w:hAnsi="Calibri" w:cs="Times New Roman"/>
                <w:color w:val="1F4E79" w:themeColor="accent1" w:themeShade="80"/>
                <w:sz w:val="24"/>
                <w:szCs w:val="8"/>
                <w:lang w:eastAsia="da-DK"/>
              </w:rPr>
              <w:t>Hold gmachd81</w:t>
            </w:r>
          </w:p>
          <w:p w14:paraId="7EF0A354" w14:textId="5047FBB4" w:rsidR="001B44B8" w:rsidRPr="0055025F" w:rsidRDefault="001B44B8" w:rsidP="001B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1B44B8">
              <w:rPr>
                <w:rFonts w:ascii="Calibri" w:eastAsia="Times New Roman" w:hAnsi="Calibri" w:cs="Times New Roman"/>
                <w:color w:val="1F4E79" w:themeColor="accent1" w:themeShade="80"/>
                <w:sz w:val="24"/>
                <w:szCs w:val="8"/>
                <w:lang w:eastAsia="da-DK"/>
              </w:rPr>
              <w:t>Lærer Hanne Nielsen (RHA)</w:t>
            </w:r>
          </w:p>
        </w:tc>
      </w:tr>
      <w:tr w:rsidR="00CD1126" w:rsidRPr="0055025F" w14:paraId="7377571F" w14:textId="77777777" w:rsidTr="00D45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C5E0B3" w:themeColor="accent6" w:themeTint="66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E9D4D6D" w14:textId="77777777" w:rsidR="00CD1126" w:rsidRPr="00685638" w:rsidRDefault="00CD1126" w:rsidP="00685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F4E79" w:themeColor="accent1" w:themeShade="80"/>
                <w:sz w:val="24"/>
                <w:szCs w:val="24"/>
                <w:lang w:eastAsia="da-DK"/>
              </w:rPr>
            </w:pPr>
            <w:r w:rsidRPr="00685638">
              <w:rPr>
                <w:rFonts w:ascii="Calibri" w:eastAsia="Times New Roman" w:hAnsi="Calibri" w:cs="Times New Roman"/>
                <w:b/>
                <w:color w:val="1F4E79" w:themeColor="accent1" w:themeShade="80"/>
                <w:sz w:val="28"/>
                <w:szCs w:val="20"/>
                <w:lang w:eastAsia="da-DK"/>
              </w:rPr>
              <w:t>Uge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C5E0B3" w:themeColor="accent6" w:themeTint="66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56F84C" w14:textId="77777777" w:rsidR="00CD1126" w:rsidRPr="00685638" w:rsidRDefault="00CD1126" w:rsidP="00685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F4E79" w:themeColor="accent1" w:themeShade="80"/>
                <w:sz w:val="24"/>
                <w:szCs w:val="24"/>
                <w:lang w:eastAsia="da-DK"/>
              </w:rPr>
            </w:pPr>
            <w:r w:rsidRPr="00685638">
              <w:rPr>
                <w:rFonts w:ascii="Calibri" w:eastAsia="Times New Roman" w:hAnsi="Calibri" w:cs="Times New Roman"/>
                <w:b/>
                <w:color w:val="1F4E79" w:themeColor="accent1" w:themeShade="80"/>
                <w:sz w:val="28"/>
                <w:szCs w:val="20"/>
                <w:lang w:eastAsia="da-DK"/>
              </w:rPr>
              <w:t>Indhold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C5E0B3" w:themeColor="accent6" w:themeTint="66" w:fill="auto"/>
          </w:tcPr>
          <w:p w14:paraId="63B009DD" w14:textId="2EF5423C" w:rsidR="00CD1126" w:rsidRPr="00685638" w:rsidRDefault="00CD1126" w:rsidP="00685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F4E79" w:themeColor="accent1" w:themeShade="80"/>
                <w:sz w:val="24"/>
                <w:szCs w:val="24"/>
                <w:lang w:eastAsia="da-DK"/>
              </w:rPr>
            </w:pPr>
            <w:r w:rsidRPr="0046121C">
              <w:rPr>
                <w:rFonts w:ascii="Calibri" w:eastAsia="Times New Roman" w:hAnsi="Calibri" w:cs="Times New Roman"/>
                <w:b/>
                <w:color w:val="1F4E79" w:themeColor="accent1" w:themeShade="80"/>
                <w:sz w:val="28"/>
                <w:szCs w:val="28"/>
                <w:lang w:eastAsia="da-DK"/>
              </w:rPr>
              <w:t>Material</w:t>
            </w:r>
            <w:r w:rsidR="00BE6C93">
              <w:rPr>
                <w:rFonts w:ascii="Calibri" w:eastAsia="Times New Roman" w:hAnsi="Calibri" w:cs="Times New Roman"/>
                <w:b/>
                <w:color w:val="1F4E79" w:themeColor="accent1" w:themeShade="80"/>
                <w:sz w:val="28"/>
                <w:szCs w:val="28"/>
                <w:lang w:eastAsia="da-DK"/>
              </w:rPr>
              <w:t>e</w:t>
            </w:r>
          </w:p>
        </w:tc>
      </w:tr>
      <w:tr w:rsidR="00CD1126" w:rsidRPr="0055025F" w14:paraId="609E6356" w14:textId="77777777" w:rsidTr="003222B8">
        <w:trPr>
          <w:trHeight w:val="9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56396C" w14:textId="77777777" w:rsidR="00CD1126" w:rsidRDefault="00CD1126" w:rsidP="00C94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A0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33</w:t>
            </w:r>
          </w:p>
          <w:p w14:paraId="19160375" w14:textId="290CF581" w:rsidR="00CD1126" w:rsidRPr="009D2D6A" w:rsidRDefault="00CD1126" w:rsidP="00F73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8F6CC0" w14:textId="5CEDE714" w:rsidR="00CD1126" w:rsidRDefault="00CD1126" w:rsidP="00B26FAD">
            <w:pPr>
              <w:spacing w:line="240" w:lineRule="auto"/>
              <w:rPr>
                <w:b/>
              </w:rPr>
            </w:pPr>
            <w:r w:rsidRPr="00906AEE">
              <w:rPr>
                <w:b/>
              </w:rPr>
              <w:t>Introduktion</w:t>
            </w:r>
          </w:p>
          <w:p w14:paraId="6730D569" w14:textId="77777777" w:rsidR="00CD1126" w:rsidRDefault="00CD1126" w:rsidP="00B26FAD">
            <w:pPr>
              <w:spacing w:line="240" w:lineRule="auto"/>
              <w:rPr>
                <w:bCs/>
              </w:rPr>
            </w:pPr>
            <w:r w:rsidRPr="00F73C9B">
              <w:rPr>
                <w:bCs/>
              </w:rPr>
              <w:t>”Vi skal i gang igen” - øvelser</w:t>
            </w:r>
          </w:p>
          <w:p w14:paraId="49AEDADC" w14:textId="351EFB9C" w:rsidR="00CD1126" w:rsidRPr="00CD1126" w:rsidRDefault="00CD1126" w:rsidP="00CD1126">
            <w:pPr>
              <w:spacing w:after="0" w:line="240" w:lineRule="auto"/>
            </w:pPr>
            <w:r w:rsidRPr="00F14E3D">
              <w:t>Screening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02519" w14:textId="5B4C8E49" w:rsidR="00CD1126" w:rsidRDefault="00D3577F" w:rsidP="00CD1126">
            <w:pPr>
              <w:spacing w:after="0" w:line="240" w:lineRule="auto"/>
            </w:pPr>
            <w:r>
              <w:t xml:space="preserve">Vi bruger Matema10k C 3. udgave som grundbog og kompendiet ”Vejledede eksamensopgaver” til opgavetræning. </w:t>
            </w:r>
            <w:r w:rsidR="00041E51">
              <w:t xml:space="preserve">Materialelisten bliver løbende opdateret. </w:t>
            </w:r>
          </w:p>
          <w:p w14:paraId="2548457C" w14:textId="480C6A83" w:rsidR="00041E51" w:rsidRPr="00F65F0C" w:rsidRDefault="007877F4" w:rsidP="00CD1126">
            <w:pPr>
              <w:spacing w:after="0" w:line="240" w:lineRule="auto"/>
            </w:pPr>
            <w:r>
              <w:t>Studieplanen er foreløbig</w:t>
            </w:r>
            <w:r w:rsidR="008F082C">
              <w:t>,</w:t>
            </w:r>
            <w:r>
              <w:t xml:space="preserve"> </w:t>
            </w:r>
            <w:r w:rsidR="008F082C">
              <w:t>så vær forberedt på at</w:t>
            </w:r>
            <w:r>
              <w:t xml:space="preserve"> der kan komme ændringer. </w:t>
            </w:r>
          </w:p>
        </w:tc>
      </w:tr>
      <w:tr w:rsidR="00CD1126" w:rsidRPr="0055025F" w14:paraId="67128C63" w14:textId="77777777" w:rsidTr="00D206B2">
        <w:trPr>
          <w:trHeight w:val="8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0A82A1" w14:textId="3BB4CFCF" w:rsidR="00CD1126" w:rsidRPr="00CA0610" w:rsidRDefault="00CD1126" w:rsidP="00C94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34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7D00AB" w14:textId="395960FC" w:rsidR="00CD1126" w:rsidRPr="00A3249D" w:rsidRDefault="00A3249D" w:rsidP="00A6758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Grundlæggende r</w:t>
            </w:r>
            <w:r w:rsidR="00CD1126" w:rsidRPr="00A3249D">
              <w:rPr>
                <w:b/>
                <w:bCs/>
              </w:rPr>
              <w:t xml:space="preserve">egneregler </w:t>
            </w:r>
          </w:p>
          <w:p w14:paraId="28F723B2" w14:textId="471B5F2C" w:rsidR="00CD1126" w:rsidRDefault="00CD1126" w:rsidP="00A67585">
            <w:pPr>
              <w:spacing w:line="240" w:lineRule="auto"/>
              <w:rPr>
                <w:bCs/>
              </w:rPr>
            </w:pPr>
            <w:r w:rsidRPr="00F73C9B">
              <w:rPr>
                <w:bCs/>
              </w:rPr>
              <w:t>Hvad er ligninger?</w:t>
            </w:r>
          </w:p>
          <w:p w14:paraId="62F7AEAC" w14:textId="32E4600B" w:rsidR="00840AA5" w:rsidRDefault="00840AA5" w:rsidP="00A67585">
            <w:pPr>
              <w:spacing w:line="240" w:lineRule="auto"/>
            </w:pPr>
            <w:r>
              <w:t>CAS (Wordmat og symbolab.com)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221AC" w14:textId="5128BF17" w:rsidR="00CD1126" w:rsidRPr="00F73C9B" w:rsidRDefault="00CE760E" w:rsidP="00A6758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Grundbogen</w:t>
            </w:r>
            <w:r w:rsidR="00840AA5">
              <w:rPr>
                <w:bCs/>
              </w:rPr>
              <w:t xml:space="preserve"> s. 15 - 23</w:t>
            </w:r>
          </w:p>
        </w:tc>
      </w:tr>
      <w:tr w:rsidR="00CD1126" w:rsidRPr="0055025F" w14:paraId="0B6B7908" w14:textId="77777777" w:rsidTr="00AF2687">
        <w:trPr>
          <w:trHeight w:val="9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DF18588" w14:textId="124F7E5D" w:rsidR="00CD1126" w:rsidRDefault="00CD1126" w:rsidP="00C94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35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8095E0" w14:textId="660296DA" w:rsidR="00840AA5" w:rsidRDefault="00840AA5" w:rsidP="00CD112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De skjulte tegn</w:t>
            </w:r>
          </w:p>
          <w:p w14:paraId="562A9281" w14:textId="170F3B66" w:rsidR="00CD1126" w:rsidRDefault="00840AA5" w:rsidP="00CD112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Parentesregler</w:t>
            </w:r>
          </w:p>
          <w:p w14:paraId="759C935C" w14:textId="08547FE5" w:rsidR="00EC2ABC" w:rsidRPr="00EC2ABC" w:rsidRDefault="00EC2ABC" w:rsidP="00CD1126">
            <w:pPr>
              <w:spacing w:line="240" w:lineRule="auto"/>
              <w:rPr>
                <w:bCs/>
                <w:i/>
                <w:iCs/>
              </w:rPr>
            </w:pPr>
            <w:r w:rsidRPr="00EC2ABC">
              <w:rPr>
                <w:bCs/>
                <w:i/>
                <w:iCs/>
              </w:rPr>
              <w:t>Torsdag arbejde selv - Hanne på kursus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E3247" w14:textId="53E27048" w:rsidR="00CD1126" w:rsidRPr="00F73C9B" w:rsidRDefault="00CE760E" w:rsidP="00A6758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Grundbogen</w:t>
            </w:r>
            <w:r w:rsidR="00840AA5">
              <w:rPr>
                <w:bCs/>
              </w:rPr>
              <w:t xml:space="preserve"> s. 24 - 29</w:t>
            </w:r>
          </w:p>
        </w:tc>
      </w:tr>
      <w:tr w:rsidR="00CD1126" w:rsidRPr="0055025F" w14:paraId="6569C586" w14:textId="77777777" w:rsidTr="00CD1126">
        <w:trPr>
          <w:trHeight w:val="3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E1F1071" w14:textId="7D00E301" w:rsidR="00CD1126" w:rsidRDefault="00CD1126" w:rsidP="00C94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36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266C2D" w14:textId="77777777" w:rsidR="00840AA5" w:rsidRDefault="00840AA5" w:rsidP="00840AA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Regnehierarkiet</w:t>
            </w:r>
          </w:p>
          <w:p w14:paraId="28C68E2D" w14:textId="476D3B38" w:rsidR="00CD1126" w:rsidRDefault="005D66E7" w:rsidP="00A67585">
            <w:pPr>
              <w:spacing w:line="240" w:lineRule="auto"/>
            </w:pPr>
            <w:r w:rsidRPr="00840AA5">
              <w:rPr>
                <w:bCs/>
              </w:rPr>
              <w:t>Grafisk løsning af ligninger</w:t>
            </w:r>
            <w:r w:rsidRPr="00241773">
              <w:rPr>
                <w:b/>
              </w:rPr>
              <w:t xml:space="preserve"> 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28487" w14:textId="1004BD56" w:rsidR="00840AA5" w:rsidRDefault="00CE760E" w:rsidP="00A6758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Grundbogen</w:t>
            </w:r>
            <w:r w:rsidR="00840AA5">
              <w:rPr>
                <w:bCs/>
              </w:rPr>
              <w:t xml:space="preserve"> s. 30-38ø</w:t>
            </w:r>
          </w:p>
          <w:p w14:paraId="644926FE" w14:textId="564CA3C4" w:rsidR="00CD1126" w:rsidRPr="00F73C9B" w:rsidRDefault="00CE760E" w:rsidP="00A6758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Grundbogen</w:t>
            </w:r>
            <w:r w:rsidR="005D66E7">
              <w:rPr>
                <w:bCs/>
              </w:rPr>
              <w:t xml:space="preserve"> s. 40</w:t>
            </w:r>
          </w:p>
        </w:tc>
      </w:tr>
      <w:tr w:rsidR="00CD1126" w:rsidRPr="0055025F" w14:paraId="6AECFB5D" w14:textId="77777777" w:rsidTr="00631924">
        <w:trPr>
          <w:trHeight w:val="4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87B80C2" w14:textId="2BFD9CF3" w:rsidR="00CD1126" w:rsidRDefault="00CD1126" w:rsidP="00C94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37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AB90D7" w14:textId="10B45D7E" w:rsidR="00CD1126" w:rsidRPr="00840AA5" w:rsidRDefault="005D66E7" w:rsidP="00F65F0C">
            <w:pPr>
              <w:spacing w:after="0"/>
              <w:rPr>
                <w:bCs/>
              </w:rPr>
            </w:pPr>
            <w:r w:rsidRPr="00840AA5">
              <w:rPr>
                <w:bCs/>
              </w:rPr>
              <w:t>Talmængder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51A41" w14:textId="30A35013" w:rsidR="00CD1126" w:rsidRPr="005D66E7" w:rsidRDefault="00CE760E" w:rsidP="00F65F0C">
            <w:pPr>
              <w:spacing w:after="0"/>
              <w:rPr>
                <w:bCs/>
              </w:rPr>
            </w:pPr>
            <w:r>
              <w:rPr>
                <w:bCs/>
              </w:rPr>
              <w:t>Grundbogen</w:t>
            </w:r>
            <w:r w:rsidR="005D66E7">
              <w:rPr>
                <w:bCs/>
              </w:rPr>
              <w:t xml:space="preserve"> </w:t>
            </w:r>
            <w:r w:rsidR="005D66E7" w:rsidRPr="005D66E7">
              <w:rPr>
                <w:bCs/>
              </w:rPr>
              <w:t>s. 41 - 42</w:t>
            </w:r>
          </w:p>
        </w:tc>
      </w:tr>
      <w:tr w:rsidR="00177468" w:rsidRPr="0055025F" w14:paraId="0F1AC357" w14:textId="77777777" w:rsidTr="00320651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EB1A701" w14:textId="6406B20B" w:rsidR="00177468" w:rsidRDefault="00177468" w:rsidP="00C94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38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DC2CEDF" w14:textId="77777777" w:rsidR="00177468" w:rsidRDefault="00177468" w:rsidP="00D206B2">
            <w:pPr>
              <w:spacing w:after="0"/>
              <w:rPr>
                <w:b/>
              </w:rPr>
            </w:pPr>
            <w:r>
              <w:rPr>
                <w:b/>
              </w:rPr>
              <w:t>Regression</w:t>
            </w:r>
          </w:p>
          <w:p w14:paraId="706090D3" w14:textId="19BE1F48" w:rsidR="00A3249D" w:rsidRDefault="00A3249D" w:rsidP="00D206B2">
            <w:pPr>
              <w:spacing w:after="0"/>
              <w:rPr>
                <w:b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0E916" w14:textId="77777777" w:rsidR="00177468" w:rsidRDefault="00177468" w:rsidP="00241773">
            <w:pPr>
              <w:spacing w:after="0"/>
              <w:rPr>
                <w:b/>
              </w:rPr>
            </w:pPr>
          </w:p>
        </w:tc>
      </w:tr>
      <w:tr w:rsidR="00CD1126" w:rsidRPr="0055025F" w14:paraId="5FE5B949" w14:textId="77777777" w:rsidTr="00320651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C8772F9" w14:textId="052CA6E5" w:rsidR="00CD1126" w:rsidRDefault="00CD1126" w:rsidP="00C94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3</w:t>
            </w:r>
            <w:r w:rsidR="001774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9</w:t>
            </w:r>
          </w:p>
          <w:p w14:paraId="6E2299B0" w14:textId="77777777" w:rsidR="00CD1126" w:rsidRDefault="00CD1126" w:rsidP="00C94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-</w:t>
            </w:r>
          </w:p>
          <w:p w14:paraId="497E2E95" w14:textId="27CD7DD8" w:rsidR="00CD1126" w:rsidRDefault="00177468" w:rsidP="00C94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40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E2DEB44" w14:textId="029DFB01" w:rsidR="00D206B2" w:rsidRDefault="00D206B2" w:rsidP="00D206B2">
            <w:pPr>
              <w:spacing w:after="0"/>
              <w:rPr>
                <w:b/>
              </w:rPr>
            </w:pPr>
            <w:r w:rsidRPr="004239A1">
              <w:rPr>
                <w:b/>
              </w:rPr>
              <w:t>Procent, renter og annuitet</w:t>
            </w:r>
            <w:r w:rsidR="00A3249D">
              <w:rPr>
                <w:b/>
              </w:rPr>
              <w:t xml:space="preserve"> (Økonomi)</w:t>
            </w:r>
          </w:p>
          <w:p w14:paraId="72A78A6F" w14:textId="77777777" w:rsidR="00D206B2" w:rsidRDefault="00D206B2" w:rsidP="00D206B2">
            <w:pPr>
              <w:spacing w:after="0"/>
            </w:pPr>
            <w:r>
              <w:t>Procent og procentændring</w:t>
            </w:r>
          </w:p>
          <w:p w14:paraId="2076B28C" w14:textId="77777777" w:rsidR="00D206B2" w:rsidRDefault="00D206B2" w:rsidP="00D206B2">
            <w:pPr>
              <w:spacing w:after="0"/>
            </w:pPr>
            <w:r>
              <w:t>Fremskrivningsfaktor</w:t>
            </w:r>
          </w:p>
          <w:p w14:paraId="04AC5FD5" w14:textId="77777777" w:rsidR="00D206B2" w:rsidRDefault="00D206B2" w:rsidP="00D206B2">
            <w:pPr>
              <w:spacing w:after="0"/>
            </w:pPr>
            <w:r w:rsidRPr="004D5D64">
              <w:t>Kapitalfremskrivningsformlen</w:t>
            </w:r>
          </w:p>
          <w:p w14:paraId="54FBFBA7" w14:textId="77777777" w:rsidR="00663E03" w:rsidRDefault="00D206B2" w:rsidP="00D206B2">
            <w:pPr>
              <w:spacing w:after="0"/>
            </w:pPr>
            <w:r>
              <w:t>Lån og rentes rente</w:t>
            </w:r>
          </w:p>
          <w:p w14:paraId="6FAAD126" w14:textId="2CA870CC" w:rsidR="00A3249D" w:rsidRPr="007A70E2" w:rsidRDefault="00A3249D" w:rsidP="00D206B2">
            <w:pPr>
              <w:spacing w:after="0"/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DF2BC" w14:textId="6E2BB52B" w:rsidR="00CD1126" w:rsidRDefault="00CD1126" w:rsidP="00241773">
            <w:pPr>
              <w:spacing w:after="0"/>
              <w:rPr>
                <w:b/>
              </w:rPr>
            </w:pPr>
          </w:p>
        </w:tc>
      </w:tr>
      <w:tr w:rsidR="00CD1126" w:rsidRPr="0055025F" w14:paraId="7224025B" w14:textId="77777777" w:rsidTr="00CA6AD2">
        <w:trPr>
          <w:trHeight w:val="8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C7E47C" w14:textId="77777777" w:rsidR="00CD1126" w:rsidRDefault="00CD1126" w:rsidP="00C94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41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B4F1C21" w14:textId="77777777" w:rsidR="00D206B2" w:rsidRPr="00554622" w:rsidRDefault="00D206B2" w:rsidP="00D206B2">
            <w:pPr>
              <w:spacing w:after="0"/>
              <w:rPr>
                <w:b/>
              </w:rPr>
            </w:pPr>
            <w:r w:rsidRPr="00554622">
              <w:rPr>
                <w:b/>
              </w:rPr>
              <w:t>Geometri / trigonometri:</w:t>
            </w:r>
          </w:p>
          <w:p w14:paraId="74F6E445" w14:textId="77777777" w:rsidR="00D206B2" w:rsidRDefault="00D206B2" w:rsidP="00D206B2">
            <w:pPr>
              <w:spacing w:after="0"/>
            </w:pPr>
            <w:r>
              <w:t>Ensvinklede trekanter</w:t>
            </w:r>
          </w:p>
          <w:p w14:paraId="0CCCECE3" w14:textId="77777777" w:rsidR="00CD1126" w:rsidRDefault="00D206B2" w:rsidP="00CD1126">
            <w:pPr>
              <w:spacing w:after="0"/>
            </w:pPr>
            <w:r>
              <w:t>Retvinklede og vilkårlige trekanter</w:t>
            </w:r>
          </w:p>
          <w:p w14:paraId="1B666840" w14:textId="2EE7C713" w:rsidR="00A3249D" w:rsidRDefault="00A3249D" w:rsidP="00CD1126">
            <w:pPr>
              <w:spacing w:after="0"/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5B880" w14:textId="698082FC" w:rsidR="00CD1126" w:rsidRPr="00BB41D7" w:rsidRDefault="00CD1126" w:rsidP="00270B9D">
            <w:pPr>
              <w:spacing w:after="0"/>
            </w:pPr>
          </w:p>
        </w:tc>
      </w:tr>
      <w:tr w:rsidR="00D851DF" w:rsidRPr="0055025F" w14:paraId="5B791B1E" w14:textId="77777777" w:rsidTr="00516D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C5E0B3" w:themeColor="accent6" w:themeTint="66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7B40A3" w14:textId="77777777" w:rsidR="00D851DF" w:rsidRPr="00635E84" w:rsidRDefault="00D851DF" w:rsidP="0024177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635E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lastRenderedPageBreak/>
              <w:t>42</w:t>
            </w:r>
          </w:p>
        </w:tc>
        <w:tc>
          <w:tcPr>
            <w:tcW w:w="9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C5E0B3" w:themeColor="accent6" w:themeTint="66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6B967E" w14:textId="77777777" w:rsidR="00D851DF" w:rsidRPr="0055025F" w:rsidRDefault="00D851DF" w:rsidP="00D851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85638">
              <w:rPr>
                <w:rFonts w:ascii="Calibri" w:eastAsia="Times New Roman" w:hAnsi="Calibri" w:cs="Times New Roman"/>
                <w:b/>
                <w:color w:val="1F4E79" w:themeColor="accent1" w:themeShade="80"/>
                <w:sz w:val="28"/>
                <w:szCs w:val="20"/>
                <w:lang w:eastAsia="da-DK"/>
              </w:rPr>
              <w:t>Efterårsferie</w:t>
            </w:r>
          </w:p>
        </w:tc>
      </w:tr>
      <w:tr w:rsidR="00CD1126" w:rsidRPr="0055025F" w14:paraId="59FBEEF8" w14:textId="77777777" w:rsidTr="00A14C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492A32" w14:textId="77777777" w:rsidR="00CD1126" w:rsidRDefault="00CD1126" w:rsidP="00C94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43</w:t>
            </w:r>
          </w:p>
          <w:p w14:paraId="0307700C" w14:textId="77777777" w:rsidR="007A70E2" w:rsidRDefault="007A70E2" w:rsidP="00C94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-</w:t>
            </w:r>
          </w:p>
          <w:p w14:paraId="3732B34C" w14:textId="055B0216" w:rsidR="007A70E2" w:rsidRDefault="007A70E2" w:rsidP="00C94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44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3E534AA" w14:textId="19DEA837" w:rsidR="00177468" w:rsidRPr="00177468" w:rsidRDefault="00177468" w:rsidP="00D206B2">
            <w:pPr>
              <w:spacing w:after="0"/>
              <w:rPr>
                <w:b/>
                <w:bCs/>
              </w:rPr>
            </w:pPr>
            <w:r w:rsidRPr="00177468">
              <w:rPr>
                <w:b/>
                <w:bCs/>
              </w:rPr>
              <w:t>Geometri</w:t>
            </w:r>
            <w:r>
              <w:rPr>
                <w:b/>
                <w:bCs/>
              </w:rPr>
              <w:t xml:space="preserve"> og trigonometri</w:t>
            </w:r>
            <w:r w:rsidRPr="00177468">
              <w:rPr>
                <w:b/>
                <w:bCs/>
              </w:rPr>
              <w:t xml:space="preserve"> fortsat:</w:t>
            </w:r>
          </w:p>
          <w:p w14:paraId="45144C71" w14:textId="35D9E9A5" w:rsidR="00D206B2" w:rsidRDefault="00D206B2" w:rsidP="00D206B2">
            <w:pPr>
              <w:spacing w:after="0"/>
            </w:pPr>
            <w:r>
              <w:t>Pythagoras</w:t>
            </w:r>
          </w:p>
          <w:p w14:paraId="326525C9" w14:textId="2848105C" w:rsidR="00CD1126" w:rsidRPr="00554622" w:rsidRDefault="00D206B2" w:rsidP="00070905">
            <w:pPr>
              <w:spacing w:after="0"/>
              <w:rPr>
                <w:b/>
              </w:rPr>
            </w:pPr>
            <w:r>
              <w:t>Enhedscirklen og definitionen af sin</w:t>
            </w:r>
            <w:r w:rsidR="00070905">
              <w:t>us</w:t>
            </w:r>
            <w:r>
              <w:t>, cos</w:t>
            </w:r>
            <w:r w:rsidR="00070905">
              <w:t>inus</w:t>
            </w:r>
            <w:r>
              <w:t xml:space="preserve"> og tan</w:t>
            </w:r>
            <w:r w:rsidR="00070905">
              <w:t>gens.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52A13" w14:textId="18633E99" w:rsidR="00CD1126" w:rsidRPr="00554622" w:rsidRDefault="00CD1126" w:rsidP="005138C7">
            <w:pPr>
              <w:spacing w:after="0"/>
              <w:rPr>
                <w:b/>
              </w:rPr>
            </w:pPr>
          </w:p>
        </w:tc>
      </w:tr>
      <w:tr w:rsidR="00CD1126" w:rsidRPr="0055025F" w14:paraId="50D4DE34" w14:textId="77777777" w:rsidTr="00F658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122258" w14:textId="663AB2AE" w:rsidR="00CD1126" w:rsidRDefault="00CD1126" w:rsidP="00C94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4</w:t>
            </w:r>
            <w:r w:rsidR="00D206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5</w:t>
            </w:r>
          </w:p>
          <w:p w14:paraId="62BC58A4" w14:textId="77777777" w:rsidR="00CD1126" w:rsidRDefault="00CD1126" w:rsidP="00C94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-</w:t>
            </w:r>
          </w:p>
          <w:p w14:paraId="6EA18123" w14:textId="2A10FAAB" w:rsidR="00CD1126" w:rsidRDefault="00CD1126" w:rsidP="00C94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4</w:t>
            </w:r>
            <w:r w:rsidR="00D206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97F3BAA" w14:textId="77777777" w:rsidR="00177468" w:rsidRPr="00177468" w:rsidRDefault="00177468" w:rsidP="00177468">
            <w:pPr>
              <w:spacing w:after="0"/>
              <w:rPr>
                <w:b/>
                <w:bCs/>
              </w:rPr>
            </w:pPr>
            <w:r w:rsidRPr="00177468">
              <w:rPr>
                <w:b/>
                <w:bCs/>
              </w:rPr>
              <w:t>Geometri</w:t>
            </w:r>
            <w:r>
              <w:rPr>
                <w:b/>
                <w:bCs/>
              </w:rPr>
              <w:t xml:space="preserve"> og trigonometri</w:t>
            </w:r>
            <w:r w:rsidRPr="00177468">
              <w:rPr>
                <w:b/>
                <w:bCs/>
              </w:rPr>
              <w:t xml:space="preserve"> fortsat:</w:t>
            </w:r>
          </w:p>
          <w:p w14:paraId="51214C7F" w14:textId="77777777" w:rsidR="00CD1126" w:rsidRDefault="00CD1126" w:rsidP="008608FF">
            <w:pPr>
              <w:spacing w:after="0"/>
            </w:pPr>
            <w:r>
              <w:t xml:space="preserve">Sinusrelationerne </w:t>
            </w:r>
          </w:p>
          <w:p w14:paraId="05807C08" w14:textId="77777777" w:rsidR="00CD1126" w:rsidRDefault="00CD1126" w:rsidP="008608FF">
            <w:pPr>
              <w:spacing w:after="0"/>
            </w:pPr>
            <w:r>
              <w:t>Cosinusrelationerne</w:t>
            </w:r>
          </w:p>
          <w:p w14:paraId="59DA4615" w14:textId="77777777" w:rsidR="00CD1126" w:rsidRDefault="00CD1126" w:rsidP="00270B9D">
            <w:pPr>
              <w:spacing w:after="0"/>
            </w:pPr>
            <w:r>
              <w:t>Konstruktion og konstruktionsbeskrivelse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8DC37" w14:textId="0B5A153A" w:rsidR="00CD1126" w:rsidRPr="008608FF" w:rsidRDefault="00CD1126" w:rsidP="00270B9D">
            <w:pPr>
              <w:spacing w:after="0"/>
            </w:pPr>
          </w:p>
        </w:tc>
      </w:tr>
      <w:tr w:rsidR="00E9774F" w:rsidRPr="0055025F" w14:paraId="3D9F35FF" w14:textId="77777777" w:rsidTr="00F658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C5765B" w14:textId="77777777" w:rsidR="00E9774F" w:rsidRDefault="00E9774F" w:rsidP="00E97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47</w:t>
            </w:r>
          </w:p>
          <w:p w14:paraId="06C2AEFB" w14:textId="77777777" w:rsidR="00E9774F" w:rsidRDefault="00E9774F" w:rsidP="00E97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-</w:t>
            </w:r>
          </w:p>
          <w:p w14:paraId="00B731E1" w14:textId="502D8C99" w:rsidR="00E9774F" w:rsidRDefault="00E9774F" w:rsidP="00E97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49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A29E8A" w14:textId="77777777" w:rsidR="00E9774F" w:rsidRPr="002151FC" w:rsidRDefault="00E9774F" w:rsidP="00E9774F">
            <w:pPr>
              <w:spacing w:after="0"/>
              <w:rPr>
                <w:b/>
              </w:rPr>
            </w:pPr>
            <w:r w:rsidRPr="002151FC">
              <w:rPr>
                <w:b/>
              </w:rPr>
              <w:t>Funktioner:</w:t>
            </w:r>
          </w:p>
          <w:p w14:paraId="6F4B4CEB" w14:textId="36D2D752" w:rsidR="00E9774F" w:rsidRDefault="00E9774F" w:rsidP="00E9774F">
            <w:pPr>
              <w:spacing w:after="0"/>
            </w:pPr>
            <w:r>
              <w:t>Formler og variable</w:t>
            </w:r>
          </w:p>
          <w:p w14:paraId="799068B4" w14:textId="77777777" w:rsidR="00E9774F" w:rsidRDefault="00E9774F" w:rsidP="00E9774F">
            <w:pPr>
              <w:spacing w:after="0"/>
            </w:pPr>
            <w:r>
              <w:t>Lineære sammenhænge</w:t>
            </w:r>
          </w:p>
          <w:p w14:paraId="340DCBDC" w14:textId="77777777" w:rsidR="00E9774F" w:rsidRDefault="00E9774F" w:rsidP="00E9774F">
            <w:pPr>
              <w:spacing w:after="0"/>
            </w:pPr>
            <w:r>
              <w:t>Stykvis lineær</w:t>
            </w:r>
          </w:p>
          <w:p w14:paraId="0F01331F" w14:textId="3424F1EA" w:rsidR="00E9774F" w:rsidRDefault="00E9774F" w:rsidP="00E9774F">
            <w:pPr>
              <w:tabs>
                <w:tab w:val="left" w:pos="1956"/>
              </w:tabs>
              <w:spacing w:after="0"/>
            </w:pPr>
            <w:r>
              <w:t xml:space="preserve">Proportionalitet 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2F073" w14:textId="77777777" w:rsidR="00E9774F" w:rsidRDefault="00E9774F" w:rsidP="00E9774F">
            <w:pPr>
              <w:spacing w:after="0"/>
            </w:pPr>
          </w:p>
        </w:tc>
      </w:tr>
      <w:tr w:rsidR="00E9774F" w:rsidRPr="0055025F" w14:paraId="0067DBA5" w14:textId="77777777" w:rsidTr="00685638">
        <w:tc>
          <w:tcPr>
            <w:tcW w:w="9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C5E0B3" w:themeColor="accent6" w:themeTint="66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2577672" w14:textId="77777777" w:rsidR="00E9774F" w:rsidRPr="001503D1" w:rsidRDefault="00E9774F" w:rsidP="00E97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0"/>
                <w:lang w:eastAsia="da-DK"/>
              </w:rPr>
            </w:pPr>
            <w:r w:rsidRPr="00685638">
              <w:rPr>
                <w:rFonts w:ascii="Calibri" w:eastAsia="Times New Roman" w:hAnsi="Calibri" w:cs="Times New Roman"/>
                <w:b/>
                <w:color w:val="1F4E79" w:themeColor="accent1" w:themeShade="80"/>
                <w:sz w:val="28"/>
                <w:szCs w:val="20"/>
                <w:lang w:eastAsia="da-DK"/>
              </w:rPr>
              <w:t>Juleferie</w:t>
            </w:r>
          </w:p>
        </w:tc>
      </w:tr>
      <w:tr w:rsidR="00E9774F" w:rsidRPr="0055025F" w14:paraId="6425B39A" w14:textId="77777777" w:rsidTr="00557B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4115BB8" w14:textId="506AF89A" w:rsidR="00E9774F" w:rsidRDefault="00E9774F" w:rsidP="00E97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2</w:t>
            </w:r>
          </w:p>
          <w:p w14:paraId="32D01C44" w14:textId="47E993E4" w:rsidR="007A70E2" w:rsidRDefault="007A70E2" w:rsidP="00E97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-</w:t>
            </w:r>
          </w:p>
          <w:p w14:paraId="18499A1C" w14:textId="69EBBDE8" w:rsidR="00E9774F" w:rsidRDefault="007A70E2" w:rsidP="007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6415EA4" w14:textId="5F1C1D5A" w:rsidR="00E9774F" w:rsidRPr="00E9774F" w:rsidRDefault="00E9774F" w:rsidP="00E9774F">
            <w:pPr>
              <w:spacing w:after="0"/>
              <w:rPr>
                <w:b/>
                <w:bCs/>
              </w:rPr>
            </w:pPr>
            <w:r w:rsidRPr="00E9774F">
              <w:rPr>
                <w:b/>
                <w:bCs/>
              </w:rPr>
              <w:t xml:space="preserve">Funktioner fortsat: </w:t>
            </w:r>
          </w:p>
          <w:p w14:paraId="27C4B776" w14:textId="75C589B8" w:rsidR="00E9774F" w:rsidRDefault="00E9774F" w:rsidP="00E9774F">
            <w:pPr>
              <w:spacing w:after="0"/>
            </w:pPr>
            <w:r>
              <w:t xml:space="preserve">Eksponentielle sammenhænge </w:t>
            </w:r>
          </w:p>
          <w:p w14:paraId="5AA9E07D" w14:textId="70EC810F" w:rsidR="00E9774F" w:rsidRPr="00E9774F" w:rsidRDefault="00E9774F" w:rsidP="00E9774F">
            <w:pPr>
              <w:spacing w:after="0"/>
            </w:pPr>
            <w:r>
              <w:t>Potens sammenhænge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614B8" w14:textId="77777777" w:rsidR="00E9774F" w:rsidRPr="007763F4" w:rsidRDefault="00E9774F" w:rsidP="00E9774F">
            <w:pPr>
              <w:spacing w:after="0"/>
            </w:pPr>
          </w:p>
        </w:tc>
      </w:tr>
      <w:tr w:rsidR="00E9774F" w:rsidRPr="0055025F" w14:paraId="6EA2D603" w14:textId="77777777" w:rsidTr="00557B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EC3A3F4" w14:textId="025EA90F" w:rsidR="00E9774F" w:rsidRDefault="00E9774F" w:rsidP="00E97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4</w:t>
            </w:r>
          </w:p>
          <w:p w14:paraId="46919531" w14:textId="77777777" w:rsidR="00E9774F" w:rsidRDefault="00E9774F" w:rsidP="00E97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-</w:t>
            </w:r>
          </w:p>
          <w:p w14:paraId="1C249C1A" w14:textId="36068F47" w:rsidR="00E9774F" w:rsidRDefault="00E9774F" w:rsidP="00E97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EB9703D" w14:textId="77777777" w:rsidR="00E9774F" w:rsidRDefault="00E9774F" w:rsidP="00E9774F">
            <w:pPr>
              <w:spacing w:after="0"/>
            </w:pPr>
            <w:r>
              <w:t xml:space="preserve">Logaritme </w:t>
            </w:r>
          </w:p>
          <w:p w14:paraId="3C7B93AA" w14:textId="61D89BDA" w:rsidR="00E9774F" w:rsidRDefault="00E9774F" w:rsidP="00E9774F">
            <w:pPr>
              <w:spacing w:after="0"/>
            </w:pPr>
            <w:r>
              <w:t>Funktioner og vækstmodeller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55F39" w14:textId="0D189A28" w:rsidR="00E9774F" w:rsidRPr="007763F4" w:rsidRDefault="00E9774F" w:rsidP="00E9774F">
            <w:pPr>
              <w:spacing w:after="0"/>
            </w:pPr>
          </w:p>
        </w:tc>
      </w:tr>
      <w:tr w:rsidR="00E9774F" w:rsidRPr="0055025F" w14:paraId="24EF0635" w14:textId="77777777" w:rsidTr="00557B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BC30867" w14:textId="77777777" w:rsidR="00E9774F" w:rsidRDefault="00E9774F" w:rsidP="00E97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6</w:t>
            </w:r>
          </w:p>
          <w:p w14:paraId="4FCBAB46" w14:textId="77777777" w:rsidR="00E9774F" w:rsidRDefault="00E9774F" w:rsidP="00E97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-</w:t>
            </w:r>
          </w:p>
          <w:p w14:paraId="7956C8D6" w14:textId="53767358" w:rsidR="00E9774F" w:rsidRDefault="00E9774F" w:rsidP="00E97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63B022" w14:textId="3E624B8D" w:rsidR="00E9774F" w:rsidRPr="002151FC" w:rsidRDefault="00E9774F" w:rsidP="00E9774F">
            <w:pPr>
              <w:spacing w:after="0"/>
              <w:rPr>
                <w:b/>
              </w:rPr>
            </w:pPr>
            <w:r w:rsidRPr="00D206B2">
              <w:rPr>
                <w:b/>
              </w:rPr>
              <w:t>Andengradspolynomier og andre polynomier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8BB87" w14:textId="77777777" w:rsidR="00E9774F" w:rsidRDefault="00E9774F" w:rsidP="00E9774F">
            <w:pPr>
              <w:spacing w:after="0"/>
            </w:pPr>
          </w:p>
        </w:tc>
      </w:tr>
      <w:tr w:rsidR="00E9774F" w:rsidRPr="0055025F" w14:paraId="341F04FA" w14:textId="77777777" w:rsidTr="00391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C5E0B3" w:themeColor="accent6" w:themeTint="66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58F6E36" w14:textId="77777777" w:rsidR="00E9774F" w:rsidRDefault="00E9774F" w:rsidP="00E9774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9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C5E0B3" w:themeColor="accent6" w:themeTint="66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A83FA1C" w14:textId="77777777" w:rsidR="00E9774F" w:rsidRPr="00443FE1" w:rsidRDefault="00E9774F" w:rsidP="00E97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685638">
              <w:rPr>
                <w:rFonts w:ascii="Calibri" w:eastAsia="Times New Roman" w:hAnsi="Calibri" w:cs="Times New Roman"/>
                <w:b/>
                <w:color w:val="1F4E79" w:themeColor="accent1" w:themeShade="80"/>
                <w:sz w:val="28"/>
                <w:szCs w:val="20"/>
                <w:lang w:eastAsia="da-DK"/>
              </w:rPr>
              <w:t>Vinterferie</w:t>
            </w:r>
          </w:p>
        </w:tc>
      </w:tr>
      <w:tr w:rsidR="00E9774F" w:rsidRPr="0055025F" w14:paraId="085C7081" w14:textId="77777777" w:rsidTr="00582B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50EA797" w14:textId="77777777" w:rsidR="00E9774F" w:rsidRDefault="00E9774F" w:rsidP="00E97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bookmarkStart w:id="0" w:name="_Hlk3218558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9</w:t>
            </w:r>
          </w:p>
          <w:p w14:paraId="3E400B3F" w14:textId="77777777" w:rsidR="00E9774F" w:rsidRDefault="00E9774F" w:rsidP="00E97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-</w:t>
            </w:r>
          </w:p>
          <w:p w14:paraId="39FC3CFD" w14:textId="77777777" w:rsidR="00E9774F" w:rsidRDefault="00E9774F" w:rsidP="00E97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7B6918A" w14:textId="0D8CFD1A" w:rsidR="00E9774F" w:rsidRPr="0055025F" w:rsidRDefault="00E9774F" w:rsidP="00E9774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b/>
              </w:rPr>
              <w:t>Tangenter og monotoniforhold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C8C3B" w14:textId="5C88D093" w:rsidR="00E9774F" w:rsidRPr="0055025F" w:rsidRDefault="00E9774F" w:rsidP="00E9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E9774F" w:rsidRPr="0055025F" w14:paraId="22384322" w14:textId="77777777" w:rsidTr="00495C1A">
        <w:trPr>
          <w:trHeight w:val="4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B363983" w14:textId="77777777" w:rsidR="00E9774F" w:rsidRDefault="00E9774F" w:rsidP="00E97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11</w:t>
            </w:r>
          </w:p>
          <w:p w14:paraId="4FB9CF26" w14:textId="77777777" w:rsidR="00E9774F" w:rsidRDefault="00E9774F" w:rsidP="00E97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-</w:t>
            </w:r>
          </w:p>
          <w:p w14:paraId="0C05A9A1" w14:textId="69FE08D1" w:rsidR="00E9774F" w:rsidRDefault="00E9774F" w:rsidP="00E97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12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FA0E11D" w14:textId="77777777" w:rsidR="00E9774F" w:rsidRDefault="00E9774F" w:rsidP="00E9774F">
            <w:pPr>
              <w:spacing w:after="0" w:line="240" w:lineRule="auto"/>
              <w:rPr>
                <w:b/>
              </w:rPr>
            </w:pPr>
            <w:r w:rsidRPr="00C92FAC">
              <w:rPr>
                <w:b/>
              </w:rPr>
              <w:t>Statis</w:t>
            </w:r>
            <w:r>
              <w:rPr>
                <w:b/>
              </w:rPr>
              <w:t xml:space="preserve">tik: </w:t>
            </w:r>
          </w:p>
          <w:p w14:paraId="09E91A76" w14:textId="77777777" w:rsidR="00E9774F" w:rsidRDefault="00E9774F" w:rsidP="00E9774F">
            <w:pPr>
              <w:spacing w:after="0" w:line="240" w:lineRule="auto"/>
            </w:pPr>
            <w:r>
              <w:t>R</w:t>
            </w:r>
            <w:r w:rsidRPr="004239A1">
              <w:t>egression</w:t>
            </w:r>
          </w:p>
          <w:p w14:paraId="4EA8DD55" w14:textId="77777777" w:rsidR="00E9774F" w:rsidRDefault="00E9774F" w:rsidP="00E9774F">
            <w:pPr>
              <w:spacing w:after="0" w:line="240" w:lineRule="auto"/>
            </w:pPr>
            <w:r>
              <w:t>I</w:t>
            </w:r>
            <w:r w:rsidRPr="00474C39">
              <w:t>ndekstal</w:t>
            </w:r>
          </w:p>
          <w:p w14:paraId="078DE9E4" w14:textId="0BAF13FD" w:rsidR="00E9774F" w:rsidRPr="00D206B2" w:rsidRDefault="00E9774F" w:rsidP="00E9774F">
            <w:pPr>
              <w:spacing w:after="0" w:line="240" w:lineRule="auto"/>
            </w:pPr>
            <w:r>
              <w:t>Boksplot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92C60" w14:textId="0E1CF273" w:rsidR="00E9774F" w:rsidRDefault="00E9774F" w:rsidP="00E9774F">
            <w:pPr>
              <w:spacing w:after="0"/>
              <w:rPr>
                <w:b/>
              </w:rPr>
            </w:pPr>
          </w:p>
        </w:tc>
      </w:tr>
      <w:tr w:rsidR="00E9774F" w:rsidRPr="0055025F" w14:paraId="7A3A7613" w14:textId="77777777" w:rsidTr="00495C1A">
        <w:trPr>
          <w:trHeight w:val="4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5506A0" w14:textId="77777777" w:rsidR="00E9774F" w:rsidRDefault="00E9774F" w:rsidP="00E97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13</w:t>
            </w:r>
          </w:p>
          <w:p w14:paraId="5FC9B529" w14:textId="77777777" w:rsidR="00E9774F" w:rsidRDefault="00E9774F" w:rsidP="00E97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-</w:t>
            </w:r>
          </w:p>
          <w:p w14:paraId="16D8B3F9" w14:textId="712D39A7" w:rsidR="00E9774F" w:rsidRDefault="00E9774F" w:rsidP="00E97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14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27D1427" w14:textId="678A0973" w:rsidR="00E9774F" w:rsidRPr="00C92FAC" w:rsidRDefault="00E9774F" w:rsidP="00E977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Sandsynlighed og kombinatorik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AD496" w14:textId="77777777" w:rsidR="00E9774F" w:rsidRDefault="00E9774F" w:rsidP="00E9774F">
            <w:pPr>
              <w:spacing w:after="0"/>
              <w:rPr>
                <w:b/>
              </w:rPr>
            </w:pPr>
          </w:p>
        </w:tc>
      </w:tr>
      <w:tr w:rsidR="00E9774F" w:rsidRPr="0055025F" w14:paraId="7311698D" w14:textId="77777777" w:rsidTr="00516DE4">
        <w:trPr>
          <w:trHeight w:val="4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C5E0B3" w:themeColor="accent6" w:themeTint="66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ED27A34" w14:textId="11F808B0" w:rsidR="00E9774F" w:rsidRDefault="00E9774F" w:rsidP="00E97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lastRenderedPageBreak/>
              <w:t>15</w:t>
            </w:r>
          </w:p>
          <w:p w14:paraId="4BA7118E" w14:textId="77777777" w:rsidR="00E9774F" w:rsidRDefault="00E9774F" w:rsidP="00E97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C5E0B3" w:themeColor="accent6" w:themeTint="66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359474E" w14:textId="13A6E4F5" w:rsidR="00E9774F" w:rsidRPr="0055025F" w:rsidRDefault="00E9774F" w:rsidP="00E9774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85638">
              <w:rPr>
                <w:rFonts w:ascii="Calibri" w:eastAsia="Times New Roman" w:hAnsi="Calibri" w:cs="Times New Roman"/>
                <w:b/>
                <w:color w:val="1F4E79" w:themeColor="accent1" w:themeShade="80"/>
                <w:sz w:val="28"/>
                <w:szCs w:val="20"/>
                <w:lang w:eastAsia="da-DK"/>
              </w:rPr>
              <w:t>Påskeferie</w:t>
            </w:r>
          </w:p>
        </w:tc>
      </w:tr>
      <w:tr w:rsidR="00E9774F" w:rsidRPr="0055025F" w14:paraId="295AC308" w14:textId="77777777" w:rsidTr="00EC2ABC">
        <w:trPr>
          <w:trHeight w:val="3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C50A3C3" w14:textId="0E51C5B5" w:rsidR="00E9774F" w:rsidRDefault="00E9774F" w:rsidP="00E97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16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C8285D0" w14:textId="20C4DEEF" w:rsidR="00E9774F" w:rsidRPr="00FB0FA0" w:rsidRDefault="00E9774F" w:rsidP="00E9774F">
            <w:pPr>
              <w:spacing w:line="240" w:lineRule="auto"/>
              <w:rPr>
                <w:bCs/>
              </w:rPr>
            </w:pPr>
            <w:r w:rsidRPr="00FB0FA0">
              <w:rPr>
                <w:bCs/>
              </w:rPr>
              <w:t>Fokus på terminsprøven i næste uge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A74DA7" w14:textId="7B1B9726" w:rsidR="00E9774F" w:rsidRDefault="00E9774F" w:rsidP="00E9774F">
            <w:pPr>
              <w:spacing w:line="240" w:lineRule="auto"/>
              <w:rPr>
                <w:b/>
              </w:rPr>
            </w:pPr>
          </w:p>
        </w:tc>
      </w:tr>
      <w:tr w:rsidR="00E9774F" w:rsidRPr="0055025F" w14:paraId="5210FCA9" w14:textId="77777777" w:rsidTr="00B228DA">
        <w:trPr>
          <w:trHeight w:val="4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410472" w14:textId="4F03A40A" w:rsidR="00E9774F" w:rsidRDefault="00E9774F" w:rsidP="00E97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17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7058C2" w14:textId="7018B4F1" w:rsidR="00E9774F" w:rsidRDefault="00E9774F" w:rsidP="00E9774F">
            <w:pPr>
              <w:spacing w:after="0" w:line="240" w:lineRule="auto"/>
            </w:pPr>
            <w:r>
              <w:t>Terminsprøve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6547B74" w14:textId="67CD1B1A" w:rsidR="00E9774F" w:rsidRPr="00492756" w:rsidRDefault="00E9774F" w:rsidP="00E9774F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9774F" w:rsidRPr="0055025F" w14:paraId="2350DA6F" w14:textId="77777777" w:rsidTr="00320954">
        <w:trPr>
          <w:trHeight w:val="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EEEF72" w14:textId="77777777" w:rsidR="00E9774F" w:rsidRDefault="00E9774F" w:rsidP="00E97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18</w:t>
            </w:r>
          </w:p>
          <w:p w14:paraId="31ED29AD" w14:textId="77777777" w:rsidR="00E9774F" w:rsidRDefault="00E9774F" w:rsidP="00E97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-</w:t>
            </w:r>
          </w:p>
          <w:p w14:paraId="70B9D255" w14:textId="72649D99" w:rsidR="00E9774F" w:rsidRDefault="00E9774F" w:rsidP="00E97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19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0D0706" w14:textId="669C9D2B" w:rsidR="00E9774F" w:rsidRPr="00CC6B44" w:rsidRDefault="00CC6B44" w:rsidP="00E9774F">
            <w:pPr>
              <w:spacing w:line="240" w:lineRule="auto"/>
              <w:rPr>
                <w:bCs/>
              </w:rPr>
            </w:pPr>
            <w:r w:rsidRPr="00CC6B44">
              <w:rPr>
                <w:bCs/>
              </w:rPr>
              <w:t>Repetition og fokus på mundtlig eksamen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6F926" w14:textId="72D32E3E" w:rsidR="00E9774F" w:rsidRDefault="00E9774F" w:rsidP="00E9774F">
            <w:pPr>
              <w:spacing w:line="240" w:lineRule="auto"/>
              <w:rPr>
                <w:b/>
              </w:rPr>
            </w:pPr>
          </w:p>
        </w:tc>
      </w:tr>
      <w:tr w:rsidR="00E9774F" w:rsidRPr="0055025F" w14:paraId="0EA66473" w14:textId="77777777" w:rsidTr="00AA73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75FA6F" w14:textId="6FBAEBE3" w:rsidR="00E9774F" w:rsidRDefault="00E9774F" w:rsidP="00E97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20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C6F8AA" w14:textId="27644804" w:rsidR="00E9774F" w:rsidRPr="00B228DA" w:rsidRDefault="00E9774F" w:rsidP="00E9774F">
            <w:pPr>
              <w:spacing w:line="240" w:lineRule="auto"/>
              <w:rPr>
                <w:bCs/>
              </w:rPr>
            </w:pPr>
            <w:r w:rsidRPr="00B228DA">
              <w:rPr>
                <w:bCs/>
              </w:rPr>
              <w:t xml:space="preserve">Mandag d. 16. maj er sidste undervisningsdag i </w:t>
            </w:r>
            <w:r w:rsidR="00CC6B44">
              <w:rPr>
                <w:bCs/>
              </w:rPr>
              <w:t>m</w:t>
            </w:r>
            <w:r w:rsidRPr="00B228DA">
              <w:rPr>
                <w:bCs/>
              </w:rPr>
              <w:t>atematik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5568E" w14:textId="42350328" w:rsidR="00E9774F" w:rsidRDefault="00E9774F" w:rsidP="00E9774F">
            <w:pPr>
              <w:spacing w:line="240" w:lineRule="auto"/>
              <w:rPr>
                <w:b/>
              </w:rPr>
            </w:pPr>
          </w:p>
        </w:tc>
      </w:tr>
      <w:tr w:rsidR="00E9774F" w:rsidRPr="0055025F" w14:paraId="4A11623E" w14:textId="77777777" w:rsidTr="00516D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3EBFD7F" w14:textId="7098DED8" w:rsidR="00E9774F" w:rsidRDefault="00E9774F" w:rsidP="00E97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20</w:t>
            </w:r>
          </w:p>
          <w:p w14:paraId="0089958F" w14:textId="77777777" w:rsidR="00E9774F" w:rsidRDefault="00E9774F" w:rsidP="00E97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-</w:t>
            </w:r>
          </w:p>
          <w:p w14:paraId="6C29B429" w14:textId="191DF34A" w:rsidR="00E9774F" w:rsidRDefault="00E9774F" w:rsidP="00E97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25</w:t>
            </w:r>
          </w:p>
        </w:tc>
        <w:tc>
          <w:tcPr>
            <w:tcW w:w="9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EC706E1" w14:textId="64B90B4D" w:rsidR="00E9774F" w:rsidRPr="00B228DA" w:rsidRDefault="00E9774F" w:rsidP="00E9774F">
            <w:pPr>
              <w:spacing w:line="240" w:lineRule="auto"/>
              <w:rPr>
                <w:bCs/>
              </w:rPr>
            </w:pPr>
            <w:r w:rsidRPr="00B228DA">
              <w:rPr>
                <w:bCs/>
              </w:rPr>
              <w:t>Eksamensperiode</w:t>
            </w:r>
          </w:p>
          <w:p w14:paraId="16F181E8" w14:textId="5EEEEB55" w:rsidR="00E9774F" w:rsidRDefault="00E9774F" w:rsidP="00E9774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bookmarkEnd w:id="0"/>
    </w:tbl>
    <w:p w14:paraId="6FD88D91" w14:textId="77777777" w:rsidR="004A7423" w:rsidRPr="00FB5DE8" w:rsidRDefault="004A7423" w:rsidP="00C94018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da-DK"/>
        </w:rPr>
      </w:pPr>
    </w:p>
    <w:sectPr w:rsidR="004A7423" w:rsidRPr="00FB5DE8" w:rsidSect="00EC2ABC"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14E2"/>
    <w:multiLevelType w:val="hybridMultilevel"/>
    <w:tmpl w:val="97BCA170"/>
    <w:lvl w:ilvl="0" w:tplc="6E96FD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40ECF"/>
    <w:multiLevelType w:val="hybridMultilevel"/>
    <w:tmpl w:val="FEBE6988"/>
    <w:lvl w:ilvl="0" w:tplc="77241D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3023"/>
    <w:multiLevelType w:val="hybridMultilevel"/>
    <w:tmpl w:val="D48CB66C"/>
    <w:lvl w:ilvl="0" w:tplc="CE78859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83D0F"/>
    <w:multiLevelType w:val="hybridMultilevel"/>
    <w:tmpl w:val="AF280D78"/>
    <w:lvl w:ilvl="0" w:tplc="DE72399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75D4A"/>
    <w:multiLevelType w:val="hybridMultilevel"/>
    <w:tmpl w:val="C964A84C"/>
    <w:lvl w:ilvl="0" w:tplc="8C9CB8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55935"/>
    <w:multiLevelType w:val="hybridMultilevel"/>
    <w:tmpl w:val="55F4FF56"/>
    <w:lvl w:ilvl="0" w:tplc="5CBE6918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61CAE"/>
    <w:multiLevelType w:val="hybridMultilevel"/>
    <w:tmpl w:val="665C41CC"/>
    <w:lvl w:ilvl="0" w:tplc="CE1452D6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E2F8D"/>
    <w:multiLevelType w:val="hybridMultilevel"/>
    <w:tmpl w:val="ED5C88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72035"/>
    <w:multiLevelType w:val="hybridMultilevel"/>
    <w:tmpl w:val="29B67FAE"/>
    <w:lvl w:ilvl="0" w:tplc="08A85E32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F116E"/>
    <w:multiLevelType w:val="hybridMultilevel"/>
    <w:tmpl w:val="B992B8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12C68"/>
    <w:multiLevelType w:val="hybridMultilevel"/>
    <w:tmpl w:val="67E683DC"/>
    <w:lvl w:ilvl="0" w:tplc="F162C9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  <w:szCs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A084E"/>
    <w:multiLevelType w:val="hybridMultilevel"/>
    <w:tmpl w:val="EB0241EA"/>
    <w:lvl w:ilvl="0" w:tplc="4B0C75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2065D"/>
    <w:multiLevelType w:val="hybridMultilevel"/>
    <w:tmpl w:val="54A805B4"/>
    <w:lvl w:ilvl="0" w:tplc="04A0CC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10246"/>
    <w:multiLevelType w:val="hybridMultilevel"/>
    <w:tmpl w:val="32E04964"/>
    <w:lvl w:ilvl="0" w:tplc="0406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D642F"/>
    <w:multiLevelType w:val="hybridMultilevel"/>
    <w:tmpl w:val="B986C2C0"/>
    <w:lvl w:ilvl="0" w:tplc="A6FA780A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4"/>
  </w:num>
  <w:num w:numId="8">
    <w:abstractNumId w:val="0"/>
  </w:num>
  <w:num w:numId="9">
    <w:abstractNumId w:val="12"/>
  </w:num>
  <w:num w:numId="10">
    <w:abstractNumId w:val="14"/>
  </w:num>
  <w:num w:numId="11">
    <w:abstractNumId w:val="5"/>
  </w:num>
  <w:num w:numId="12">
    <w:abstractNumId w:val="6"/>
  </w:num>
  <w:num w:numId="13">
    <w:abstractNumId w:val="7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0" w:nlCheck="1" w:checkStyle="0"/>
  <w:activeWritingStyle w:appName="MSWord" w:lang="da-DK" w:vendorID="64" w:dllVersion="6" w:nlCheck="1" w:checkStyle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25F"/>
    <w:rsid w:val="000068C2"/>
    <w:rsid w:val="00012152"/>
    <w:rsid w:val="0001457E"/>
    <w:rsid w:val="00016BD8"/>
    <w:rsid w:val="0002771A"/>
    <w:rsid w:val="00033C83"/>
    <w:rsid w:val="00034431"/>
    <w:rsid w:val="00041518"/>
    <w:rsid w:val="00041E51"/>
    <w:rsid w:val="00046AD5"/>
    <w:rsid w:val="00051828"/>
    <w:rsid w:val="00055333"/>
    <w:rsid w:val="00065273"/>
    <w:rsid w:val="00070905"/>
    <w:rsid w:val="00083693"/>
    <w:rsid w:val="000836E3"/>
    <w:rsid w:val="00084A82"/>
    <w:rsid w:val="00096B2E"/>
    <w:rsid w:val="000A3667"/>
    <w:rsid w:val="000A38EF"/>
    <w:rsid w:val="000B053B"/>
    <w:rsid w:val="000C63D2"/>
    <w:rsid w:val="000C6509"/>
    <w:rsid w:val="000D0F99"/>
    <w:rsid w:val="000D1589"/>
    <w:rsid w:val="000E33CA"/>
    <w:rsid w:val="000E73E1"/>
    <w:rsid w:val="00100191"/>
    <w:rsid w:val="00111552"/>
    <w:rsid w:val="00112AC1"/>
    <w:rsid w:val="00120A91"/>
    <w:rsid w:val="00127350"/>
    <w:rsid w:val="0013028C"/>
    <w:rsid w:val="00132238"/>
    <w:rsid w:val="00142550"/>
    <w:rsid w:val="0014770A"/>
    <w:rsid w:val="001503D1"/>
    <w:rsid w:val="00166668"/>
    <w:rsid w:val="00177468"/>
    <w:rsid w:val="00182671"/>
    <w:rsid w:val="00182C8B"/>
    <w:rsid w:val="00194FC5"/>
    <w:rsid w:val="0019632A"/>
    <w:rsid w:val="001A2B84"/>
    <w:rsid w:val="001A2C56"/>
    <w:rsid w:val="001A303B"/>
    <w:rsid w:val="001B20E5"/>
    <w:rsid w:val="001B44B8"/>
    <w:rsid w:val="001B74BA"/>
    <w:rsid w:val="001C06EE"/>
    <w:rsid w:val="001D3038"/>
    <w:rsid w:val="001D702D"/>
    <w:rsid w:val="001D794B"/>
    <w:rsid w:val="001D7AEC"/>
    <w:rsid w:val="001E0E7C"/>
    <w:rsid w:val="001E69FF"/>
    <w:rsid w:val="001F19DA"/>
    <w:rsid w:val="001F2120"/>
    <w:rsid w:val="00201D39"/>
    <w:rsid w:val="0020209F"/>
    <w:rsid w:val="0020264A"/>
    <w:rsid w:val="00206EEC"/>
    <w:rsid w:val="00214C43"/>
    <w:rsid w:val="002151FC"/>
    <w:rsid w:val="00215E87"/>
    <w:rsid w:val="00222135"/>
    <w:rsid w:val="00223AE6"/>
    <w:rsid w:val="002306F9"/>
    <w:rsid w:val="00231B8F"/>
    <w:rsid w:val="002344CF"/>
    <w:rsid w:val="00237F9D"/>
    <w:rsid w:val="00241773"/>
    <w:rsid w:val="002452CC"/>
    <w:rsid w:val="00252C4C"/>
    <w:rsid w:val="00263FFA"/>
    <w:rsid w:val="002708F6"/>
    <w:rsid w:val="00270B9D"/>
    <w:rsid w:val="00275C2E"/>
    <w:rsid w:val="00277364"/>
    <w:rsid w:val="00277E9C"/>
    <w:rsid w:val="00285123"/>
    <w:rsid w:val="00287B72"/>
    <w:rsid w:val="002905A1"/>
    <w:rsid w:val="00296D7E"/>
    <w:rsid w:val="002A08A1"/>
    <w:rsid w:val="002C4AC4"/>
    <w:rsid w:val="002D18D1"/>
    <w:rsid w:val="002E1112"/>
    <w:rsid w:val="002E6B6F"/>
    <w:rsid w:val="002F120A"/>
    <w:rsid w:val="002F194F"/>
    <w:rsid w:val="00305ACE"/>
    <w:rsid w:val="003073BC"/>
    <w:rsid w:val="003214B7"/>
    <w:rsid w:val="00332926"/>
    <w:rsid w:val="00332B32"/>
    <w:rsid w:val="003336E4"/>
    <w:rsid w:val="00336BFD"/>
    <w:rsid w:val="00337FEA"/>
    <w:rsid w:val="00340BD1"/>
    <w:rsid w:val="00343667"/>
    <w:rsid w:val="00343745"/>
    <w:rsid w:val="00343BB9"/>
    <w:rsid w:val="00351BD8"/>
    <w:rsid w:val="00355879"/>
    <w:rsid w:val="00357F92"/>
    <w:rsid w:val="00372372"/>
    <w:rsid w:val="003761D1"/>
    <w:rsid w:val="0038294D"/>
    <w:rsid w:val="00382FF0"/>
    <w:rsid w:val="003877B0"/>
    <w:rsid w:val="00391B82"/>
    <w:rsid w:val="003954EE"/>
    <w:rsid w:val="00396596"/>
    <w:rsid w:val="003A0D3E"/>
    <w:rsid w:val="003A5D30"/>
    <w:rsid w:val="003B07D1"/>
    <w:rsid w:val="003B1128"/>
    <w:rsid w:val="003C3F82"/>
    <w:rsid w:val="003D3048"/>
    <w:rsid w:val="003D391B"/>
    <w:rsid w:val="003D50ED"/>
    <w:rsid w:val="003D6C0B"/>
    <w:rsid w:val="003E125F"/>
    <w:rsid w:val="003E25B0"/>
    <w:rsid w:val="003E57F7"/>
    <w:rsid w:val="003F20D5"/>
    <w:rsid w:val="003F45C5"/>
    <w:rsid w:val="00413E0C"/>
    <w:rsid w:val="004239A1"/>
    <w:rsid w:val="00432C0B"/>
    <w:rsid w:val="00432F64"/>
    <w:rsid w:val="00434806"/>
    <w:rsid w:val="00440882"/>
    <w:rsid w:val="00440890"/>
    <w:rsid w:val="00443FE1"/>
    <w:rsid w:val="00444C0E"/>
    <w:rsid w:val="00453C6F"/>
    <w:rsid w:val="0046121C"/>
    <w:rsid w:val="004613D6"/>
    <w:rsid w:val="0046644C"/>
    <w:rsid w:val="0047101B"/>
    <w:rsid w:val="00473C29"/>
    <w:rsid w:val="00474C39"/>
    <w:rsid w:val="0048176A"/>
    <w:rsid w:val="00483CEC"/>
    <w:rsid w:val="0048771E"/>
    <w:rsid w:val="00492756"/>
    <w:rsid w:val="00492AF9"/>
    <w:rsid w:val="004949ED"/>
    <w:rsid w:val="004A7423"/>
    <w:rsid w:val="004A7E0F"/>
    <w:rsid w:val="004B173C"/>
    <w:rsid w:val="004C7900"/>
    <w:rsid w:val="004D0313"/>
    <w:rsid w:val="004D4C9C"/>
    <w:rsid w:val="00511125"/>
    <w:rsid w:val="005138C7"/>
    <w:rsid w:val="00515136"/>
    <w:rsid w:val="00515321"/>
    <w:rsid w:val="0051679B"/>
    <w:rsid w:val="00516DD8"/>
    <w:rsid w:val="00516DE4"/>
    <w:rsid w:val="00521FE8"/>
    <w:rsid w:val="00522FA2"/>
    <w:rsid w:val="005233B5"/>
    <w:rsid w:val="00523EAF"/>
    <w:rsid w:val="00536546"/>
    <w:rsid w:val="00537458"/>
    <w:rsid w:val="005409CE"/>
    <w:rsid w:val="00541D5D"/>
    <w:rsid w:val="0055025F"/>
    <w:rsid w:val="00554622"/>
    <w:rsid w:val="00556B42"/>
    <w:rsid w:val="00564151"/>
    <w:rsid w:val="005722B4"/>
    <w:rsid w:val="00581E87"/>
    <w:rsid w:val="005952FA"/>
    <w:rsid w:val="00595655"/>
    <w:rsid w:val="005976FA"/>
    <w:rsid w:val="005A4EF8"/>
    <w:rsid w:val="005B2F12"/>
    <w:rsid w:val="005C349C"/>
    <w:rsid w:val="005C40EE"/>
    <w:rsid w:val="005C4287"/>
    <w:rsid w:val="005C5BAF"/>
    <w:rsid w:val="005C6E6D"/>
    <w:rsid w:val="005D2AE7"/>
    <w:rsid w:val="005D60EA"/>
    <w:rsid w:val="005D66E7"/>
    <w:rsid w:val="005F3A35"/>
    <w:rsid w:val="005F505B"/>
    <w:rsid w:val="0060094B"/>
    <w:rsid w:val="006311CE"/>
    <w:rsid w:val="00635E84"/>
    <w:rsid w:val="00636147"/>
    <w:rsid w:val="0063713A"/>
    <w:rsid w:val="006411FE"/>
    <w:rsid w:val="006414EC"/>
    <w:rsid w:val="006442DF"/>
    <w:rsid w:val="00644AA8"/>
    <w:rsid w:val="006453C0"/>
    <w:rsid w:val="006465A2"/>
    <w:rsid w:val="006535F5"/>
    <w:rsid w:val="00653796"/>
    <w:rsid w:val="00656F31"/>
    <w:rsid w:val="00663E03"/>
    <w:rsid w:val="006822D8"/>
    <w:rsid w:val="00685638"/>
    <w:rsid w:val="0069050E"/>
    <w:rsid w:val="0069063B"/>
    <w:rsid w:val="006A066C"/>
    <w:rsid w:val="006A3510"/>
    <w:rsid w:val="006A7334"/>
    <w:rsid w:val="006B0F11"/>
    <w:rsid w:val="006B252C"/>
    <w:rsid w:val="006B3F21"/>
    <w:rsid w:val="006C1FA2"/>
    <w:rsid w:val="006C2BCA"/>
    <w:rsid w:val="006C3416"/>
    <w:rsid w:val="006C4366"/>
    <w:rsid w:val="006D401A"/>
    <w:rsid w:val="006D594A"/>
    <w:rsid w:val="007014C5"/>
    <w:rsid w:val="00704FA5"/>
    <w:rsid w:val="007224A0"/>
    <w:rsid w:val="00730C61"/>
    <w:rsid w:val="0073762A"/>
    <w:rsid w:val="0075205D"/>
    <w:rsid w:val="007626C7"/>
    <w:rsid w:val="00770758"/>
    <w:rsid w:val="007758A7"/>
    <w:rsid w:val="007763F4"/>
    <w:rsid w:val="00780859"/>
    <w:rsid w:val="00780F13"/>
    <w:rsid w:val="0078411F"/>
    <w:rsid w:val="00784B24"/>
    <w:rsid w:val="007877F4"/>
    <w:rsid w:val="00793EB0"/>
    <w:rsid w:val="007A600F"/>
    <w:rsid w:val="007A7097"/>
    <w:rsid w:val="007A70E2"/>
    <w:rsid w:val="007B0006"/>
    <w:rsid w:val="007B0315"/>
    <w:rsid w:val="007B2B4E"/>
    <w:rsid w:val="007C0CBA"/>
    <w:rsid w:val="007C26B8"/>
    <w:rsid w:val="007C4919"/>
    <w:rsid w:val="007C4BEC"/>
    <w:rsid w:val="007D4536"/>
    <w:rsid w:val="007E02A9"/>
    <w:rsid w:val="008020E3"/>
    <w:rsid w:val="008053CB"/>
    <w:rsid w:val="0080625F"/>
    <w:rsid w:val="00807083"/>
    <w:rsid w:val="008123B6"/>
    <w:rsid w:val="008140FB"/>
    <w:rsid w:val="0081485C"/>
    <w:rsid w:val="008202EB"/>
    <w:rsid w:val="00822B36"/>
    <w:rsid w:val="00834435"/>
    <w:rsid w:val="00840AA5"/>
    <w:rsid w:val="0085588D"/>
    <w:rsid w:val="008608FF"/>
    <w:rsid w:val="00861D11"/>
    <w:rsid w:val="00865587"/>
    <w:rsid w:val="00870B85"/>
    <w:rsid w:val="00877C50"/>
    <w:rsid w:val="00885107"/>
    <w:rsid w:val="0089528B"/>
    <w:rsid w:val="008952DA"/>
    <w:rsid w:val="008A1B0A"/>
    <w:rsid w:val="008A43E6"/>
    <w:rsid w:val="008A7791"/>
    <w:rsid w:val="008B6405"/>
    <w:rsid w:val="008C79E0"/>
    <w:rsid w:val="008E2F60"/>
    <w:rsid w:val="008E392F"/>
    <w:rsid w:val="008F082C"/>
    <w:rsid w:val="008F69DE"/>
    <w:rsid w:val="00900734"/>
    <w:rsid w:val="00900AEE"/>
    <w:rsid w:val="00906AEE"/>
    <w:rsid w:val="0092554B"/>
    <w:rsid w:val="0093214A"/>
    <w:rsid w:val="009358B1"/>
    <w:rsid w:val="00940531"/>
    <w:rsid w:val="009410D8"/>
    <w:rsid w:val="009461DE"/>
    <w:rsid w:val="00947664"/>
    <w:rsid w:val="00951E82"/>
    <w:rsid w:val="009538BA"/>
    <w:rsid w:val="009559EC"/>
    <w:rsid w:val="00962F67"/>
    <w:rsid w:val="00963BCA"/>
    <w:rsid w:val="00966855"/>
    <w:rsid w:val="009734AC"/>
    <w:rsid w:val="00984CC0"/>
    <w:rsid w:val="00990CA6"/>
    <w:rsid w:val="00991267"/>
    <w:rsid w:val="00996C18"/>
    <w:rsid w:val="009A3E15"/>
    <w:rsid w:val="009A3F94"/>
    <w:rsid w:val="009B5CE8"/>
    <w:rsid w:val="009B6808"/>
    <w:rsid w:val="009C1C87"/>
    <w:rsid w:val="009D084C"/>
    <w:rsid w:val="009D154A"/>
    <w:rsid w:val="009D2D6A"/>
    <w:rsid w:val="009D4F28"/>
    <w:rsid w:val="009D61DC"/>
    <w:rsid w:val="009E13F7"/>
    <w:rsid w:val="009E1C67"/>
    <w:rsid w:val="009F1905"/>
    <w:rsid w:val="009F65E9"/>
    <w:rsid w:val="00A019F9"/>
    <w:rsid w:val="00A02B05"/>
    <w:rsid w:val="00A129A9"/>
    <w:rsid w:val="00A24533"/>
    <w:rsid w:val="00A278B5"/>
    <w:rsid w:val="00A3249D"/>
    <w:rsid w:val="00A35A1A"/>
    <w:rsid w:val="00A36525"/>
    <w:rsid w:val="00A41989"/>
    <w:rsid w:val="00A47216"/>
    <w:rsid w:val="00A50E74"/>
    <w:rsid w:val="00A60AAF"/>
    <w:rsid w:val="00A62DDE"/>
    <w:rsid w:val="00A67585"/>
    <w:rsid w:val="00A722EA"/>
    <w:rsid w:val="00A75B63"/>
    <w:rsid w:val="00A84A5B"/>
    <w:rsid w:val="00A91035"/>
    <w:rsid w:val="00A9222F"/>
    <w:rsid w:val="00A94EFB"/>
    <w:rsid w:val="00A95160"/>
    <w:rsid w:val="00AA0250"/>
    <w:rsid w:val="00AA1054"/>
    <w:rsid w:val="00AC2DE3"/>
    <w:rsid w:val="00AC3459"/>
    <w:rsid w:val="00AD162E"/>
    <w:rsid w:val="00AD4BA1"/>
    <w:rsid w:val="00AE78FA"/>
    <w:rsid w:val="00AF61E1"/>
    <w:rsid w:val="00AF67CA"/>
    <w:rsid w:val="00B01AF4"/>
    <w:rsid w:val="00B059D6"/>
    <w:rsid w:val="00B10DA6"/>
    <w:rsid w:val="00B1388A"/>
    <w:rsid w:val="00B228DA"/>
    <w:rsid w:val="00B23F1C"/>
    <w:rsid w:val="00B26FAD"/>
    <w:rsid w:val="00B27A4C"/>
    <w:rsid w:val="00B27DCB"/>
    <w:rsid w:val="00B43A50"/>
    <w:rsid w:val="00B43B72"/>
    <w:rsid w:val="00B512AE"/>
    <w:rsid w:val="00B65F39"/>
    <w:rsid w:val="00B76BED"/>
    <w:rsid w:val="00B771B4"/>
    <w:rsid w:val="00B81E91"/>
    <w:rsid w:val="00B84BAD"/>
    <w:rsid w:val="00B95687"/>
    <w:rsid w:val="00B96102"/>
    <w:rsid w:val="00BA0A40"/>
    <w:rsid w:val="00BA25DA"/>
    <w:rsid w:val="00BA362A"/>
    <w:rsid w:val="00BB175F"/>
    <w:rsid w:val="00BB1F44"/>
    <w:rsid w:val="00BB41D7"/>
    <w:rsid w:val="00BB5281"/>
    <w:rsid w:val="00BD0B5B"/>
    <w:rsid w:val="00BE04BD"/>
    <w:rsid w:val="00BE33A8"/>
    <w:rsid w:val="00BE6C93"/>
    <w:rsid w:val="00BF136D"/>
    <w:rsid w:val="00BF3E28"/>
    <w:rsid w:val="00C00588"/>
    <w:rsid w:val="00C33D51"/>
    <w:rsid w:val="00C413AD"/>
    <w:rsid w:val="00C4156A"/>
    <w:rsid w:val="00C5284D"/>
    <w:rsid w:val="00C54271"/>
    <w:rsid w:val="00C56FB1"/>
    <w:rsid w:val="00C5784F"/>
    <w:rsid w:val="00C622D3"/>
    <w:rsid w:val="00C64143"/>
    <w:rsid w:val="00C82037"/>
    <w:rsid w:val="00C867D0"/>
    <w:rsid w:val="00C9014A"/>
    <w:rsid w:val="00C92FAC"/>
    <w:rsid w:val="00C94018"/>
    <w:rsid w:val="00C9535F"/>
    <w:rsid w:val="00C95945"/>
    <w:rsid w:val="00CA0610"/>
    <w:rsid w:val="00CB1302"/>
    <w:rsid w:val="00CB71B1"/>
    <w:rsid w:val="00CC6B44"/>
    <w:rsid w:val="00CD111D"/>
    <w:rsid w:val="00CD1126"/>
    <w:rsid w:val="00CD2382"/>
    <w:rsid w:val="00CE71F8"/>
    <w:rsid w:val="00CE760E"/>
    <w:rsid w:val="00CF30FD"/>
    <w:rsid w:val="00CF69EF"/>
    <w:rsid w:val="00D032C9"/>
    <w:rsid w:val="00D047B8"/>
    <w:rsid w:val="00D06B9B"/>
    <w:rsid w:val="00D141BB"/>
    <w:rsid w:val="00D149E5"/>
    <w:rsid w:val="00D17BF5"/>
    <w:rsid w:val="00D206B2"/>
    <w:rsid w:val="00D21381"/>
    <w:rsid w:val="00D21A6E"/>
    <w:rsid w:val="00D24239"/>
    <w:rsid w:val="00D24EFA"/>
    <w:rsid w:val="00D253B5"/>
    <w:rsid w:val="00D257BA"/>
    <w:rsid w:val="00D25817"/>
    <w:rsid w:val="00D3052C"/>
    <w:rsid w:val="00D32C53"/>
    <w:rsid w:val="00D3577F"/>
    <w:rsid w:val="00D413AE"/>
    <w:rsid w:val="00D41AE5"/>
    <w:rsid w:val="00D6435B"/>
    <w:rsid w:val="00D72E0B"/>
    <w:rsid w:val="00D7512F"/>
    <w:rsid w:val="00D851DF"/>
    <w:rsid w:val="00DA67BE"/>
    <w:rsid w:val="00DB6049"/>
    <w:rsid w:val="00DC39F3"/>
    <w:rsid w:val="00DC73C0"/>
    <w:rsid w:val="00DD5FB1"/>
    <w:rsid w:val="00DE7905"/>
    <w:rsid w:val="00DE7CEF"/>
    <w:rsid w:val="00E02430"/>
    <w:rsid w:val="00E046CC"/>
    <w:rsid w:val="00E20DAF"/>
    <w:rsid w:val="00E2143C"/>
    <w:rsid w:val="00E21ACA"/>
    <w:rsid w:val="00E266D2"/>
    <w:rsid w:val="00E33FDD"/>
    <w:rsid w:val="00E35AFE"/>
    <w:rsid w:val="00E54965"/>
    <w:rsid w:val="00E67BA7"/>
    <w:rsid w:val="00E71E6B"/>
    <w:rsid w:val="00E75028"/>
    <w:rsid w:val="00E75AAB"/>
    <w:rsid w:val="00E97421"/>
    <w:rsid w:val="00E9774F"/>
    <w:rsid w:val="00E97FF0"/>
    <w:rsid w:val="00EA38FD"/>
    <w:rsid w:val="00EA7B6B"/>
    <w:rsid w:val="00EB0E61"/>
    <w:rsid w:val="00EB41BC"/>
    <w:rsid w:val="00EC2ABC"/>
    <w:rsid w:val="00EC36F3"/>
    <w:rsid w:val="00EC70B0"/>
    <w:rsid w:val="00EC778A"/>
    <w:rsid w:val="00EE09D4"/>
    <w:rsid w:val="00EF0999"/>
    <w:rsid w:val="00F0501A"/>
    <w:rsid w:val="00F11907"/>
    <w:rsid w:val="00F14E3D"/>
    <w:rsid w:val="00F15434"/>
    <w:rsid w:val="00F17C88"/>
    <w:rsid w:val="00F30BFA"/>
    <w:rsid w:val="00F32C14"/>
    <w:rsid w:val="00F5001B"/>
    <w:rsid w:val="00F60823"/>
    <w:rsid w:val="00F65F0C"/>
    <w:rsid w:val="00F7285F"/>
    <w:rsid w:val="00F73C9B"/>
    <w:rsid w:val="00F85DAB"/>
    <w:rsid w:val="00F92646"/>
    <w:rsid w:val="00FB0FA0"/>
    <w:rsid w:val="00FB1D45"/>
    <w:rsid w:val="00FB2DFC"/>
    <w:rsid w:val="00FB5DE8"/>
    <w:rsid w:val="00FD1265"/>
    <w:rsid w:val="00FE4A35"/>
    <w:rsid w:val="00FE4B84"/>
    <w:rsid w:val="00FE5A6F"/>
    <w:rsid w:val="00FF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A5F7E"/>
  <w15:chartTrackingRefBased/>
  <w15:docId w15:val="{154395B8-4C83-47FC-B297-B415FFAD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A0610"/>
    <w:pPr>
      <w:ind w:left="720"/>
      <w:contextualSpacing/>
    </w:pPr>
  </w:style>
  <w:style w:type="character" w:customStyle="1" w:styleId="gt3math-simple">
    <w:name w:val="gt3math-simple"/>
    <w:basedOn w:val="Standardskrifttypeiafsnit"/>
    <w:rsid w:val="0013028C"/>
  </w:style>
  <w:style w:type="character" w:customStyle="1" w:styleId="mi">
    <w:name w:val="mi"/>
    <w:basedOn w:val="Standardskrifttypeiafsnit"/>
    <w:rsid w:val="0013028C"/>
  </w:style>
  <w:style w:type="character" w:customStyle="1" w:styleId="apple-converted-space">
    <w:name w:val="apple-converted-space"/>
    <w:basedOn w:val="Standardskrifttypeiafsnit"/>
    <w:rsid w:val="0013028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5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5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6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118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888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073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5070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797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9027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0744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104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677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732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6432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5186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303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830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201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9189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480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30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635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148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647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9678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3410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190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393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642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557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119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2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5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31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501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0003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68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28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81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601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673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98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2595">
              <w:marLeft w:val="255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272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3233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008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9559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8795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041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308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523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893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728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276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4593</TotalTime>
  <Pages>3</Pages>
  <Words>261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Nielsen</dc:creator>
  <cp:keywords/>
  <dc:description/>
  <cp:lastModifiedBy>Hanne Nielsen</cp:lastModifiedBy>
  <cp:revision>140</cp:revision>
  <cp:lastPrinted>2019-08-22T09:33:00Z</cp:lastPrinted>
  <dcterms:created xsi:type="dcterms:W3CDTF">2016-10-25T17:34:00Z</dcterms:created>
  <dcterms:modified xsi:type="dcterms:W3CDTF">2021-09-12T13:52:00Z</dcterms:modified>
</cp:coreProperties>
</file>