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4"/>
        <w:gridCol w:w="3911"/>
        <w:gridCol w:w="4813"/>
      </w:tblGrid>
      <w:tr w:rsidR="00316555" w14:paraId="6B8B95EF" w14:textId="77777777" w:rsidTr="00C9570B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E1E9AE" w14:textId="77777777" w:rsidR="00C9570B" w:rsidRDefault="00316555" w:rsidP="00316555">
            <w:pPr>
              <w:jc w:val="center"/>
              <w:rPr>
                <w:rFonts w:cstheme="minorHAnsi"/>
                <w:color w:val="002060"/>
                <w:sz w:val="44"/>
                <w:szCs w:val="44"/>
              </w:rPr>
            </w:pPr>
            <w:r w:rsidRPr="00C9570B">
              <w:rPr>
                <w:rFonts w:cstheme="minorHAnsi"/>
                <w:color w:val="002060"/>
                <w:sz w:val="44"/>
                <w:szCs w:val="44"/>
              </w:rPr>
              <w:t>S</w:t>
            </w:r>
            <w:r w:rsidR="00AC2D80" w:rsidRPr="00C9570B">
              <w:rPr>
                <w:rFonts w:cstheme="minorHAnsi"/>
                <w:color w:val="002060"/>
                <w:sz w:val="44"/>
                <w:szCs w:val="44"/>
              </w:rPr>
              <w:t xml:space="preserve">tudieplan for </w:t>
            </w:r>
            <w:r w:rsidRPr="00C9570B">
              <w:rPr>
                <w:rFonts w:cstheme="minorHAnsi"/>
                <w:color w:val="002060"/>
                <w:sz w:val="44"/>
                <w:szCs w:val="44"/>
              </w:rPr>
              <w:t xml:space="preserve">Matematik B </w:t>
            </w:r>
          </w:p>
          <w:p w14:paraId="29809E5B" w14:textId="2B4C9D98" w:rsidR="00316555" w:rsidRDefault="00C9570B" w:rsidP="00316555">
            <w:pPr>
              <w:jc w:val="center"/>
              <w:rPr>
                <w:rFonts w:cstheme="minorHAnsi"/>
                <w:color w:val="002060"/>
                <w:sz w:val="44"/>
                <w:szCs w:val="44"/>
              </w:rPr>
            </w:pPr>
            <w:r>
              <w:rPr>
                <w:rFonts w:cstheme="minorHAnsi"/>
                <w:color w:val="002060"/>
                <w:sz w:val="44"/>
                <w:szCs w:val="44"/>
              </w:rPr>
              <w:t xml:space="preserve">Greve og Køge </w:t>
            </w:r>
            <w:r w:rsidR="00AC2D80" w:rsidRPr="00C9570B">
              <w:rPr>
                <w:rFonts w:cstheme="minorHAnsi"/>
                <w:color w:val="002060"/>
                <w:sz w:val="44"/>
                <w:szCs w:val="44"/>
              </w:rPr>
              <w:t>21-22</w:t>
            </w:r>
          </w:p>
          <w:p w14:paraId="35469ED2" w14:textId="77777777" w:rsidR="00C9570B" w:rsidRPr="00C9570B" w:rsidRDefault="00C9570B" w:rsidP="00316555">
            <w:pPr>
              <w:jc w:val="center"/>
              <w:rPr>
                <w:color w:val="002060"/>
                <w:sz w:val="10"/>
                <w:szCs w:val="10"/>
              </w:rPr>
            </w:pPr>
          </w:p>
          <w:p w14:paraId="584304E4" w14:textId="77777777" w:rsidR="00AC2D80" w:rsidRPr="00C9570B" w:rsidRDefault="00AC2D80" w:rsidP="00316555">
            <w:pPr>
              <w:jc w:val="center"/>
              <w:rPr>
                <w:color w:val="002060"/>
                <w:sz w:val="24"/>
                <w:szCs w:val="24"/>
              </w:rPr>
            </w:pPr>
            <w:r w:rsidRPr="00C9570B">
              <w:rPr>
                <w:color w:val="002060"/>
                <w:sz w:val="24"/>
                <w:szCs w:val="24"/>
              </w:rPr>
              <w:t>Hold gmabhd81 og kmabhd81</w:t>
            </w:r>
          </w:p>
          <w:p w14:paraId="16ED5E70" w14:textId="77777777" w:rsidR="00AC2D80" w:rsidRDefault="00AC2D80" w:rsidP="00316555">
            <w:pPr>
              <w:jc w:val="center"/>
              <w:rPr>
                <w:color w:val="002060"/>
                <w:sz w:val="24"/>
                <w:szCs w:val="24"/>
              </w:rPr>
            </w:pPr>
            <w:r w:rsidRPr="00C9570B">
              <w:rPr>
                <w:color w:val="002060"/>
                <w:sz w:val="24"/>
                <w:szCs w:val="24"/>
              </w:rPr>
              <w:t>Lærer Hanne Nielsen (RHA)</w:t>
            </w:r>
          </w:p>
          <w:p w14:paraId="1B06B648" w14:textId="49CB4A47" w:rsidR="00C9570B" w:rsidRPr="00C9570B" w:rsidRDefault="00C9570B" w:rsidP="00316555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9570B" w:rsidRPr="00C9570B" w14:paraId="31DB26E1" w14:textId="77777777" w:rsidTr="00C9570B">
        <w:trPr>
          <w:trHeight w:val="419"/>
        </w:trPr>
        <w:tc>
          <w:tcPr>
            <w:tcW w:w="904" w:type="dxa"/>
            <w:shd w:val="clear" w:color="auto" w:fill="E2EFD9" w:themeFill="accent6" w:themeFillTint="33"/>
            <w:vAlign w:val="center"/>
          </w:tcPr>
          <w:p w14:paraId="0D2D3171" w14:textId="70910C80" w:rsidR="0035411A" w:rsidRPr="00C9570B" w:rsidRDefault="00734795" w:rsidP="00367CD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9570B">
              <w:rPr>
                <w:b/>
                <w:color w:val="002060"/>
                <w:sz w:val="28"/>
                <w:szCs w:val="28"/>
              </w:rPr>
              <w:t>U</w:t>
            </w:r>
            <w:r w:rsidR="00053418" w:rsidRPr="00C9570B">
              <w:rPr>
                <w:b/>
                <w:color w:val="002060"/>
                <w:sz w:val="28"/>
                <w:szCs w:val="28"/>
              </w:rPr>
              <w:t>ge</w:t>
            </w:r>
          </w:p>
        </w:tc>
        <w:tc>
          <w:tcPr>
            <w:tcW w:w="3911" w:type="dxa"/>
            <w:shd w:val="clear" w:color="auto" w:fill="E2EFD9" w:themeFill="accent6" w:themeFillTint="33"/>
            <w:vAlign w:val="center"/>
          </w:tcPr>
          <w:p w14:paraId="19CE65CA" w14:textId="0BFED202" w:rsidR="0035411A" w:rsidRPr="00C9570B" w:rsidRDefault="00C9570B" w:rsidP="00C9570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Indhold</w:t>
            </w:r>
          </w:p>
        </w:tc>
        <w:tc>
          <w:tcPr>
            <w:tcW w:w="4813" w:type="dxa"/>
            <w:shd w:val="clear" w:color="auto" w:fill="E2EFD9" w:themeFill="accent6" w:themeFillTint="33"/>
            <w:vAlign w:val="center"/>
          </w:tcPr>
          <w:p w14:paraId="5A380315" w14:textId="08055F5E" w:rsidR="0035411A" w:rsidRPr="00C9570B" w:rsidRDefault="00316555" w:rsidP="00C9570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9570B">
              <w:rPr>
                <w:b/>
                <w:color w:val="002060"/>
                <w:sz w:val="28"/>
                <w:szCs w:val="28"/>
              </w:rPr>
              <w:t>Materialer og afleveringer</w:t>
            </w:r>
          </w:p>
        </w:tc>
      </w:tr>
      <w:tr w:rsidR="00AC2D80" w:rsidRPr="00DE43A8" w14:paraId="7BE19C3F" w14:textId="77777777" w:rsidTr="00C9570B">
        <w:tc>
          <w:tcPr>
            <w:tcW w:w="904" w:type="dxa"/>
            <w:shd w:val="clear" w:color="auto" w:fill="auto"/>
          </w:tcPr>
          <w:p w14:paraId="4A637B20" w14:textId="77777777" w:rsidR="00AC2D80" w:rsidRDefault="00AC2D80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14:paraId="6E1B2B64" w14:textId="77777777" w:rsidR="00367CD3" w:rsidRDefault="00367CD3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C741D6" w14:textId="31323477" w:rsidR="00367CD3" w:rsidRPr="00DE43A8" w:rsidRDefault="00367CD3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11" w:type="dxa"/>
            <w:shd w:val="clear" w:color="auto" w:fill="auto"/>
          </w:tcPr>
          <w:p w14:paraId="6B204EBB" w14:textId="77777777" w:rsidR="00367CD3" w:rsidRDefault="00AC2D80" w:rsidP="00367CD3">
            <w:pPr>
              <w:rPr>
                <w:rFonts w:cstheme="minorHAnsi"/>
                <w:b/>
              </w:rPr>
            </w:pPr>
            <w:r w:rsidRPr="00367CD3">
              <w:rPr>
                <w:rFonts w:cstheme="minorHAnsi"/>
                <w:b/>
              </w:rPr>
              <w:t xml:space="preserve">Introduktion </w:t>
            </w:r>
          </w:p>
          <w:p w14:paraId="2C948CB8" w14:textId="77777777" w:rsidR="00367CD3" w:rsidRDefault="00367CD3" w:rsidP="00367CD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Regneregler </w:t>
            </w:r>
          </w:p>
          <w:p w14:paraId="02E2AF28" w14:textId="59E73E0B" w:rsidR="00367CD3" w:rsidRPr="00367CD3" w:rsidRDefault="00367CD3" w:rsidP="00367CD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67CD3">
              <w:rPr>
                <w:rFonts w:cstheme="minorHAnsi"/>
              </w:rPr>
              <w:t>eduktion af bogstavudtryk</w:t>
            </w:r>
          </w:p>
          <w:p w14:paraId="41359D90" w14:textId="4D665125" w:rsidR="00AC2D80" w:rsidRPr="00367CD3" w:rsidRDefault="00AC2D80" w:rsidP="0035411A">
            <w:pPr>
              <w:rPr>
                <w:rFonts w:cstheme="minorHAnsi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14:paraId="1C58F8F2" w14:textId="00454F2D" w:rsidR="00374CC1" w:rsidRPr="00367CD3" w:rsidRDefault="000A4CC9" w:rsidP="00D811A2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Vi bruger Matema10k B som grundbog og kompendiet ”Vejledede eksamensopgaver” til opgavetræning. </w:t>
            </w:r>
          </w:p>
          <w:p w14:paraId="1C532C04" w14:textId="3615CF87" w:rsidR="00374CC1" w:rsidRPr="00367CD3" w:rsidRDefault="000A4CC9" w:rsidP="00374CC1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367CD3">
              <w:rPr>
                <w:rFonts w:cstheme="minorHAnsi"/>
              </w:rPr>
              <w:t>I introperioden bruger vi k</w:t>
            </w:r>
            <w:r w:rsidR="00374CC1" w:rsidRPr="00367CD3">
              <w:rPr>
                <w:rFonts w:cstheme="minorHAnsi"/>
              </w:rPr>
              <w:t xml:space="preserve">ompendiet </w:t>
            </w:r>
            <w:r w:rsidRPr="00367CD3">
              <w:rPr>
                <w:rFonts w:cstheme="minorHAnsi"/>
              </w:rPr>
              <w:t>”</w:t>
            </w:r>
            <w:r w:rsidR="00374CC1" w:rsidRPr="00367CD3">
              <w:rPr>
                <w:rFonts w:cstheme="minorHAnsi"/>
              </w:rPr>
              <w:t>Regn</w:t>
            </w:r>
            <w:r w:rsidRPr="00367CD3">
              <w:rPr>
                <w:rFonts w:cstheme="minorHAnsi"/>
              </w:rPr>
              <w:t>ing”</w:t>
            </w:r>
            <w:r w:rsidR="00374CC1" w:rsidRPr="00367CD3">
              <w:rPr>
                <w:rFonts w:cstheme="minorHAnsi"/>
              </w:rPr>
              <w:t xml:space="preserve"> </w:t>
            </w:r>
            <w:r w:rsidR="00C9570B" w:rsidRPr="00367CD3">
              <w:rPr>
                <w:rFonts w:cstheme="minorHAnsi"/>
              </w:rPr>
              <w:t>fra mathematicus.dk</w:t>
            </w:r>
          </w:p>
          <w:p w14:paraId="322995ED" w14:textId="77777777" w:rsidR="00911A77" w:rsidRDefault="00911A77" w:rsidP="00911A77">
            <w:r>
              <w:t xml:space="preserve">Materialelisten bliver løbende opdateret. </w:t>
            </w:r>
          </w:p>
          <w:p w14:paraId="40EA6997" w14:textId="00696E75" w:rsidR="00374CC1" w:rsidRPr="00367CD3" w:rsidRDefault="00911A77" w:rsidP="00911A77">
            <w:pPr>
              <w:rPr>
                <w:rFonts w:cstheme="minorHAnsi"/>
              </w:rPr>
            </w:pPr>
            <w:r>
              <w:t>Studieplanen er foreløbig, så vær forberedt på at der kan komme ændringer.</w:t>
            </w:r>
          </w:p>
        </w:tc>
      </w:tr>
      <w:tr w:rsidR="0035411A" w:rsidRPr="00DE43A8" w14:paraId="16DE3746" w14:textId="77777777" w:rsidTr="00C9570B">
        <w:tc>
          <w:tcPr>
            <w:tcW w:w="904" w:type="dxa"/>
            <w:shd w:val="clear" w:color="auto" w:fill="auto"/>
          </w:tcPr>
          <w:p w14:paraId="10951B4B" w14:textId="68D8304F" w:rsidR="00C35F2E" w:rsidRPr="00DE43A8" w:rsidRDefault="00053418" w:rsidP="00E8023C">
            <w:pPr>
              <w:jc w:val="center"/>
              <w:rPr>
                <w:sz w:val="24"/>
                <w:szCs w:val="24"/>
              </w:rPr>
            </w:pPr>
            <w:r w:rsidRPr="00DE43A8">
              <w:rPr>
                <w:sz w:val="24"/>
                <w:szCs w:val="24"/>
              </w:rPr>
              <w:t>35</w:t>
            </w:r>
          </w:p>
        </w:tc>
        <w:tc>
          <w:tcPr>
            <w:tcW w:w="3911" w:type="dxa"/>
            <w:shd w:val="clear" w:color="auto" w:fill="auto"/>
          </w:tcPr>
          <w:p w14:paraId="514ECF24" w14:textId="77777777" w:rsidR="00367CD3" w:rsidRPr="00367CD3" w:rsidRDefault="00367CD3" w:rsidP="00367CD3">
            <w:pPr>
              <w:rPr>
                <w:rFonts w:cstheme="minorHAnsi"/>
                <w:b/>
              </w:rPr>
            </w:pPr>
            <w:r w:rsidRPr="00367CD3">
              <w:rPr>
                <w:rFonts w:cstheme="minorHAnsi"/>
                <w:b/>
              </w:rPr>
              <w:t>Analytisk plangeometri</w:t>
            </w:r>
          </w:p>
          <w:p w14:paraId="576D8BC4" w14:textId="06D11E83" w:rsidR="00367CD3" w:rsidRDefault="00367CD3" w:rsidP="00367CD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Afstandsformlen </w:t>
            </w:r>
          </w:p>
          <w:p w14:paraId="1F8C373F" w14:textId="61303371" w:rsidR="00391EE0" w:rsidRDefault="00391EE0" w:rsidP="00367CD3">
            <w:pPr>
              <w:rPr>
                <w:rFonts w:cstheme="minorHAnsi"/>
              </w:rPr>
            </w:pPr>
          </w:p>
          <w:p w14:paraId="113261CD" w14:textId="5384DF88" w:rsidR="00391EE0" w:rsidRDefault="00391EE0" w:rsidP="00367CD3">
            <w:pPr>
              <w:rPr>
                <w:rFonts w:cstheme="minorHAnsi"/>
              </w:rPr>
            </w:pPr>
            <w:r>
              <w:rPr>
                <w:rFonts w:cstheme="minorHAnsi"/>
              </w:rPr>
              <w:t>Linjer</w:t>
            </w:r>
          </w:p>
          <w:p w14:paraId="2B8053FA" w14:textId="7C6AEDEA" w:rsidR="00391EE0" w:rsidRPr="002257F1" w:rsidRDefault="002257F1" w:rsidP="002257F1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Linjens ligning</w:t>
            </w:r>
          </w:p>
          <w:p w14:paraId="66D92324" w14:textId="7613CD17" w:rsidR="00367CD3" w:rsidRPr="002257F1" w:rsidRDefault="00367CD3" w:rsidP="002257F1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Skæring mellem linjer</w:t>
            </w:r>
          </w:p>
          <w:p w14:paraId="33261AEF" w14:textId="5F9DD249" w:rsidR="00367CD3" w:rsidRPr="002257F1" w:rsidRDefault="00367CD3" w:rsidP="002257F1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To ligninger med to ubekendte</w:t>
            </w:r>
          </w:p>
          <w:p w14:paraId="3AF3A4C6" w14:textId="59CBE78D" w:rsidR="00367CD3" w:rsidRPr="002257F1" w:rsidRDefault="00367CD3" w:rsidP="002257F1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Ortogonale linjer</w:t>
            </w:r>
          </w:p>
          <w:p w14:paraId="7264502A" w14:textId="5F1AA41A" w:rsidR="002257F1" w:rsidRPr="00E22E33" w:rsidRDefault="00367CD3" w:rsidP="00ED40C0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Parallelle linjer</w:t>
            </w:r>
          </w:p>
          <w:p w14:paraId="57671FAC" w14:textId="513C7FBA" w:rsidR="003F0358" w:rsidRPr="00367CD3" w:rsidRDefault="003F0358" w:rsidP="000F3EAC">
            <w:pPr>
              <w:rPr>
                <w:rFonts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14:paraId="53C8D48D" w14:textId="77777777" w:rsidR="00FB1B94" w:rsidRDefault="00FB1B94" w:rsidP="00367CD3">
            <w:pPr>
              <w:rPr>
                <w:rFonts w:cstheme="minorHAnsi"/>
              </w:rPr>
            </w:pPr>
          </w:p>
          <w:p w14:paraId="54E8ECCC" w14:textId="77777777" w:rsidR="00391EE0" w:rsidRDefault="00367CD3" w:rsidP="00367CD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>Grundbogen s. 11-</w:t>
            </w:r>
            <w:r w:rsidR="00391EE0">
              <w:rPr>
                <w:rFonts w:cstheme="minorHAnsi"/>
              </w:rPr>
              <w:t>14</w:t>
            </w:r>
          </w:p>
          <w:p w14:paraId="0EA95204" w14:textId="77777777" w:rsidR="00391EE0" w:rsidRDefault="00391EE0" w:rsidP="00391EE0">
            <w:pPr>
              <w:rPr>
                <w:rFonts w:cstheme="minorHAnsi"/>
              </w:rPr>
            </w:pPr>
          </w:p>
          <w:p w14:paraId="433EE3A2" w14:textId="0614C5A4" w:rsidR="00391EE0" w:rsidRDefault="00391EE0" w:rsidP="00391EE0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>Grundbogen s. 1</w:t>
            </w:r>
            <w:r>
              <w:rPr>
                <w:rFonts w:cstheme="minorHAnsi"/>
              </w:rPr>
              <w:t>4-</w:t>
            </w:r>
            <w:r w:rsidR="002257F1">
              <w:rPr>
                <w:rFonts w:cstheme="minorHAnsi"/>
              </w:rPr>
              <w:t xml:space="preserve"> 26ø</w:t>
            </w:r>
          </w:p>
          <w:p w14:paraId="54D4AB80" w14:textId="77777777" w:rsidR="002257F1" w:rsidRDefault="002257F1" w:rsidP="00367CD3">
            <w:pPr>
              <w:rPr>
                <w:rFonts w:cstheme="minorHAnsi"/>
              </w:rPr>
            </w:pPr>
          </w:p>
          <w:p w14:paraId="2A36E439" w14:textId="640830CE" w:rsidR="003F0358" w:rsidRPr="00367CD3" w:rsidRDefault="003F0358" w:rsidP="000F3EAC">
            <w:pPr>
              <w:rPr>
                <w:rFonts w:cstheme="minorHAnsi"/>
              </w:rPr>
            </w:pPr>
          </w:p>
        </w:tc>
      </w:tr>
      <w:tr w:rsidR="000F3EAC" w:rsidRPr="00DE43A8" w14:paraId="401B25E8" w14:textId="77777777" w:rsidTr="00C9570B">
        <w:tc>
          <w:tcPr>
            <w:tcW w:w="904" w:type="dxa"/>
            <w:shd w:val="clear" w:color="auto" w:fill="auto"/>
          </w:tcPr>
          <w:p w14:paraId="06EBF5D0" w14:textId="7EBA4B19" w:rsidR="000F3EAC" w:rsidRPr="00DE43A8" w:rsidRDefault="000F3EAC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11" w:type="dxa"/>
            <w:shd w:val="clear" w:color="auto" w:fill="auto"/>
          </w:tcPr>
          <w:p w14:paraId="6A13692D" w14:textId="77777777" w:rsidR="000F3EAC" w:rsidRDefault="000F3EAC" w:rsidP="000F3EAC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Cirklens ligning </w:t>
            </w:r>
          </w:p>
          <w:p w14:paraId="05B6C0B6" w14:textId="77777777" w:rsidR="000F3EAC" w:rsidRPr="002257F1" w:rsidRDefault="000F3EAC" w:rsidP="000F3EAC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Tangent</w:t>
            </w:r>
            <w:r>
              <w:rPr>
                <w:rFonts w:cstheme="minorHAnsi"/>
              </w:rPr>
              <w:t xml:space="preserve"> til cirklen</w:t>
            </w:r>
          </w:p>
          <w:p w14:paraId="4F0BC608" w14:textId="77777777" w:rsidR="000F3EAC" w:rsidRPr="002257F1" w:rsidRDefault="000F3EAC" w:rsidP="000F3EAC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Kvadratsætningerne</w:t>
            </w:r>
          </w:p>
          <w:p w14:paraId="11B8F86D" w14:textId="77777777" w:rsidR="000F3EAC" w:rsidRPr="002257F1" w:rsidRDefault="000F3EAC" w:rsidP="000F3EAC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2257F1">
              <w:rPr>
                <w:rFonts w:cstheme="minorHAnsi"/>
              </w:rPr>
              <w:t>Kvadratkomplettering</w:t>
            </w:r>
          </w:p>
          <w:p w14:paraId="2541D028" w14:textId="61F30D60" w:rsidR="000F3EAC" w:rsidRPr="000F3EAC" w:rsidRDefault="000F3EAC" w:rsidP="00A75923">
            <w:pPr>
              <w:rPr>
                <w:rFonts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14:paraId="509208E0" w14:textId="77777777" w:rsidR="000F3EAC" w:rsidRDefault="000F3EAC" w:rsidP="000F3EAC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Grundbogen s. </w:t>
            </w:r>
            <w:r>
              <w:rPr>
                <w:rFonts w:cstheme="minorHAnsi"/>
              </w:rPr>
              <w:t>26ø - 36</w:t>
            </w:r>
          </w:p>
          <w:p w14:paraId="0D6B56E4" w14:textId="77777777" w:rsidR="000F3EAC" w:rsidRDefault="000F3EAC" w:rsidP="000F3EAC">
            <w:pPr>
              <w:rPr>
                <w:rFonts w:cstheme="minorHAnsi"/>
              </w:rPr>
            </w:pPr>
          </w:p>
          <w:p w14:paraId="69F11050" w14:textId="77777777" w:rsidR="000F3EAC" w:rsidRDefault="000F3EAC" w:rsidP="000F3EAC">
            <w:pPr>
              <w:rPr>
                <w:rFonts w:cstheme="minorHAnsi"/>
              </w:rPr>
            </w:pPr>
          </w:p>
          <w:p w14:paraId="600BC2B3" w14:textId="77777777" w:rsidR="000F3EAC" w:rsidRDefault="000F3EAC" w:rsidP="000F3EAC">
            <w:pPr>
              <w:rPr>
                <w:rFonts w:cstheme="minorHAnsi"/>
              </w:rPr>
            </w:pPr>
          </w:p>
          <w:p w14:paraId="68DB4CB8" w14:textId="29F7C411" w:rsidR="000F3EAC" w:rsidRDefault="000F3EAC" w:rsidP="00A75923">
            <w:pPr>
              <w:rPr>
                <w:rFonts w:cstheme="minorHAnsi"/>
              </w:rPr>
            </w:pPr>
          </w:p>
        </w:tc>
      </w:tr>
      <w:tr w:rsidR="000F3EAC" w:rsidRPr="00DE43A8" w14:paraId="168D114F" w14:textId="77777777" w:rsidTr="00C9570B">
        <w:tc>
          <w:tcPr>
            <w:tcW w:w="904" w:type="dxa"/>
            <w:shd w:val="clear" w:color="auto" w:fill="auto"/>
          </w:tcPr>
          <w:p w14:paraId="29F8E947" w14:textId="77777777" w:rsidR="000F3EAC" w:rsidRDefault="000F3EAC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4DD8E5E1" w14:textId="49C1EE1D" w:rsidR="00463770" w:rsidRDefault="00463770" w:rsidP="00A75923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</w:tcPr>
          <w:p w14:paraId="7259D34A" w14:textId="77777777" w:rsidR="0081163E" w:rsidRDefault="0081163E" w:rsidP="00A75923">
            <w:pPr>
              <w:rPr>
                <w:rFonts w:cstheme="minorHAnsi"/>
                <w:color w:val="2D3B45"/>
                <w:shd w:val="clear" w:color="auto" w:fill="FFFFFF"/>
              </w:rPr>
            </w:pPr>
            <w:r w:rsidRPr="00367CD3">
              <w:rPr>
                <w:rFonts w:cstheme="minorHAnsi"/>
              </w:rPr>
              <w:t>Skæring mellem cirkler og linjer</w:t>
            </w:r>
            <w:r w:rsidRPr="00367CD3">
              <w:rPr>
                <w:rFonts w:cstheme="minorHAnsi"/>
                <w:color w:val="2D3B45"/>
                <w:shd w:val="clear" w:color="auto" w:fill="FFFFFF"/>
              </w:rPr>
              <w:t xml:space="preserve"> </w:t>
            </w:r>
          </w:p>
          <w:p w14:paraId="135A64CB" w14:textId="77777777" w:rsidR="0081163E" w:rsidRDefault="0081163E" w:rsidP="00A75923">
            <w:pPr>
              <w:rPr>
                <w:rFonts w:cstheme="minorHAnsi"/>
                <w:color w:val="2D3B45"/>
                <w:shd w:val="clear" w:color="auto" w:fill="FFFFFF"/>
              </w:rPr>
            </w:pPr>
          </w:p>
          <w:p w14:paraId="00333650" w14:textId="37C172B5" w:rsidR="00A75923" w:rsidRPr="00367CD3" w:rsidRDefault="00A75923" w:rsidP="00A75923">
            <w:pPr>
              <w:rPr>
                <w:rFonts w:cstheme="minorHAnsi"/>
                <w:color w:val="2D3B45"/>
                <w:shd w:val="clear" w:color="auto" w:fill="FFFFFF"/>
              </w:rPr>
            </w:pPr>
            <w:r w:rsidRPr="00367CD3">
              <w:rPr>
                <w:rFonts w:cstheme="minorHAnsi"/>
                <w:color w:val="2D3B45"/>
                <w:shd w:val="clear" w:color="auto" w:fill="FFFFFF"/>
              </w:rPr>
              <w:t>Vinkler mellem linjer</w:t>
            </w:r>
          </w:p>
          <w:p w14:paraId="03F2444F" w14:textId="77777777" w:rsidR="00A75923" w:rsidRDefault="00A75923" w:rsidP="000F3EAC">
            <w:pPr>
              <w:rPr>
                <w:rFonts w:cstheme="minorHAnsi"/>
              </w:rPr>
            </w:pPr>
          </w:p>
          <w:p w14:paraId="22EA81A3" w14:textId="7C22D1AC" w:rsidR="00E8023C" w:rsidRDefault="000F3EAC" w:rsidP="000F3EAC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>Afstand fra punkt til linje</w:t>
            </w:r>
          </w:p>
          <w:p w14:paraId="14F7B4B8" w14:textId="02C8A8CF" w:rsidR="000F3EAC" w:rsidRPr="00367CD3" w:rsidRDefault="000F3EAC" w:rsidP="00B7381F">
            <w:pPr>
              <w:rPr>
                <w:rFonts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14:paraId="233453C2" w14:textId="61FA7BA7" w:rsidR="0081163E" w:rsidRDefault="0081163E" w:rsidP="00A7592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Grundbogen s. </w:t>
            </w:r>
            <w:r>
              <w:rPr>
                <w:rFonts w:cstheme="minorHAnsi"/>
              </w:rPr>
              <w:t>37 - 40n</w:t>
            </w:r>
          </w:p>
          <w:p w14:paraId="61669726" w14:textId="77777777" w:rsidR="0081163E" w:rsidRDefault="0081163E" w:rsidP="00A75923">
            <w:pPr>
              <w:rPr>
                <w:rFonts w:cstheme="minorHAnsi"/>
              </w:rPr>
            </w:pPr>
          </w:p>
          <w:p w14:paraId="467DBDDC" w14:textId="2F747EE1" w:rsidR="00A75923" w:rsidRDefault="00A75923" w:rsidP="00A7592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Grundbogen s. </w:t>
            </w:r>
            <w:r>
              <w:rPr>
                <w:rFonts w:cstheme="minorHAnsi"/>
              </w:rPr>
              <w:t>40n - 48m</w:t>
            </w:r>
          </w:p>
          <w:p w14:paraId="608AC393" w14:textId="77777777" w:rsidR="00A75923" w:rsidRDefault="00A75923" w:rsidP="000F3EAC">
            <w:pPr>
              <w:rPr>
                <w:rFonts w:cstheme="minorHAnsi"/>
              </w:rPr>
            </w:pPr>
          </w:p>
          <w:p w14:paraId="7DDCB15C" w14:textId="3176D377" w:rsidR="000F3EAC" w:rsidRPr="00367CD3" w:rsidRDefault="000F3EAC" w:rsidP="00A7592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Grundbogen s. </w:t>
            </w:r>
            <w:r>
              <w:rPr>
                <w:rFonts w:cstheme="minorHAnsi"/>
              </w:rPr>
              <w:t>48m - 56</w:t>
            </w:r>
          </w:p>
        </w:tc>
      </w:tr>
      <w:tr w:rsidR="00A75923" w:rsidRPr="00DE43A8" w14:paraId="662AD812" w14:textId="77777777" w:rsidTr="00C9570B">
        <w:tc>
          <w:tcPr>
            <w:tcW w:w="904" w:type="dxa"/>
            <w:shd w:val="clear" w:color="auto" w:fill="auto"/>
          </w:tcPr>
          <w:p w14:paraId="0FF61DA0" w14:textId="3FB8EE01" w:rsidR="00A75923" w:rsidRDefault="00A75923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11" w:type="dxa"/>
            <w:shd w:val="clear" w:color="auto" w:fill="auto"/>
          </w:tcPr>
          <w:p w14:paraId="6FDB4595" w14:textId="6700D0C8" w:rsidR="00A75923" w:rsidRPr="00367CD3" w:rsidRDefault="00A75923" w:rsidP="00A75923">
            <w:pPr>
              <w:rPr>
                <w:rFonts w:cstheme="minorHAnsi"/>
                <w:color w:val="2D3B45"/>
                <w:shd w:val="clear" w:color="auto" w:fill="FFFFFF"/>
              </w:rPr>
            </w:pPr>
            <w:r>
              <w:rPr>
                <w:rFonts w:cstheme="minorHAnsi"/>
              </w:rPr>
              <w:t>Beviser i Analytisk geometri</w:t>
            </w:r>
          </w:p>
        </w:tc>
        <w:tc>
          <w:tcPr>
            <w:tcW w:w="4813" w:type="dxa"/>
            <w:shd w:val="clear" w:color="auto" w:fill="auto"/>
          </w:tcPr>
          <w:p w14:paraId="0348C6AB" w14:textId="77777777" w:rsidR="00A75923" w:rsidRDefault="00A75923" w:rsidP="00A75923">
            <w:pPr>
              <w:rPr>
                <w:rFonts w:cstheme="minorHAnsi"/>
              </w:rPr>
            </w:pPr>
            <w:r w:rsidRPr="00367CD3">
              <w:rPr>
                <w:rFonts w:cstheme="minorHAnsi"/>
              </w:rPr>
              <w:t xml:space="preserve">Grundbogen s. </w:t>
            </w:r>
            <w:r>
              <w:rPr>
                <w:rFonts w:cstheme="minorHAnsi"/>
              </w:rPr>
              <w:t>58 -69 - udvalgte sider</w:t>
            </w:r>
          </w:p>
          <w:p w14:paraId="4A0969C0" w14:textId="77777777" w:rsidR="00A75923" w:rsidRPr="00367CD3" w:rsidRDefault="00A75923" w:rsidP="00A75923">
            <w:pPr>
              <w:rPr>
                <w:rFonts w:cstheme="minorHAnsi"/>
              </w:rPr>
            </w:pPr>
          </w:p>
        </w:tc>
      </w:tr>
      <w:tr w:rsidR="00367CD3" w:rsidRPr="00DE43A8" w14:paraId="1892FAAF" w14:textId="77777777" w:rsidTr="00BC2FF0">
        <w:trPr>
          <w:trHeight w:val="988"/>
        </w:trPr>
        <w:tc>
          <w:tcPr>
            <w:tcW w:w="904" w:type="dxa"/>
            <w:shd w:val="clear" w:color="auto" w:fill="auto"/>
          </w:tcPr>
          <w:p w14:paraId="000F6B28" w14:textId="0852EB44" w:rsidR="002257F1" w:rsidRPr="00DE43A8" w:rsidRDefault="002257F1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11" w:type="dxa"/>
            <w:shd w:val="clear" w:color="auto" w:fill="auto"/>
          </w:tcPr>
          <w:p w14:paraId="6A8E9C3E" w14:textId="49BBE69A" w:rsidR="00BD2EBC" w:rsidRPr="00367CD3" w:rsidRDefault="00E157E9" w:rsidP="00367C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Eventuelt ”F</w:t>
            </w:r>
            <w:r w:rsidRPr="00F801AC">
              <w:rPr>
                <w:rFonts w:cstheme="minorHAnsi"/>
                <w:b/>
                <w:bCs/>
              </w:rPr>
              <w:t>orberedelsesmateriale til skriftlig eksamen</w:t>
            </w:r>
            <w:r>
              <w:rPr>
                <w:rFonts w:cstheme="minorHAnsi"/>
                <w:b/>
                <w:bCs/>
              </w:rPr>
              <w:t>”</w:t>
            </w:r>
          </w:p>
        </w:tc>
        <w:tc>
          <w:tcPr>
            <w:tcW w:w="4813" w:type="dxa"/>
            <w:shd w:val="clear" w:color="auto" w:fill="auto"/>
          </w:tcPr>
          <w:p w14:paraId="7C0CF7FF" w14:textId="09BEDB1D" w:rsidR="00DF45F5" w:rsidRPr="00367CD3" w:rsidRDefault="00DF45F5" w:rsidP="00367CD3">
            <w:pPr>
              <w:rPr>
                <w:rFonts w:cstheme="minorHAnsi"/>
              </w:rPr>
            </w:pPr>
          </w:p>
        </w:tc>
      </w:tr>
      <w:tr w:rsidR="007865A4" w:rsidRPr="00DE43A8" w14:paraId="6BD342BA" w14:textId="77777777" w:rsidTr="00C9570B">
        <w:tc>
          <w:tcPr>
            <w:tcW w:w="904" w:type="dxa"/>
            <w:shd w:val="clear" w:color="auto" w:fill="auto"/>
          </w:tcPr>
          <w:p w14:paraId="022C3E04" w14:textId="77777777" w:rsidR="007865A4" w:rsidRDefault="007865A4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7ECF1F80" w14:textId="77777777" w:rsidR="00625C15" w:rsidRDefault="00625C15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0F883C6" w14:textId="5900AE9F" w:rsidR="00625C15" w:rsidRPr="00DE43A8" w:rsidRDefault="00625C15" w:rsidP="0036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11" w:type="dxa"/>
            <w:shd w:val="clear" w:color="auto" w:fill="auto"/>
          </w:tcPr>
          <w:p w14:paraId="488A7C3C" w14:textId="476AA5D3" w:rsidR="00E157E9" w:rsidRDefault="00E157E9" w:rsidP="00E157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Optakt til 3D print </w:t>
            </w:r>
          </w:p>
          <w:p w14:paraId="08E43D5E" w14:textId="03CCDEEB" w:rsidR="00CC10FD" w:rsidRPr="00F801AC" w:rsidRDefault="00E157E9" w:rsidP="00E157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EU-STEM projekt</w:t>
            </w:r>
          </w:p>
        </w:tc>
        <w:tc>
          <w:tcPr>
            <w:tcW w:w="4813" w:type="dxa"/>
            <w:shd w:val="clear" w:color="auto" w:fill="auto"/>
          </w:tcPr>
          <w:p w14:paraId="3712EB22" w14:textId="41CDABBF" w:rsidR="003F0358" w:rsidRPr="00367CD3" w:rsidRDefault="00594FEB" w:rsidP="00E8023C">
            <w:pPr>
              <w:rPr>
                <w:rFonts w:cstheme="minorHAnsi"/>
              </w:rPr>
            </w:pPr>
            <w:r>
              <w:rPr>
                <w:rFonts w:cstheme="minorHAnsi"/>
              </w:rPr>
              <w:t>Onsdage arbejder vi med optakt til 3D-print.</w:t>
            </w:r>
          </w:p>
        </w:tc>
      </w:tr>
      <w:tr w:rsidR="007865A4" w:rsidRPr="00DE43A8" w14:paraId="3A019FD0" w14:textId="77777777" w:rsidTr="00C9570B">
        <w:tc>
          <w:tcPr>
            <w:tcW w:w="9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0327A1" w14:textId="783DF5AF" w:rsidR="007865A4" w:rsidRPr="00367CD3" w:rsidRDefault="007865A4" w:rsidP="00367CD3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42</w:t>
            </w:r>
          </w:p>
        </w:tc>
        <w:tc>
          <w:tcPr>
            <w:tcW w:w="872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CB3F6D" w14:textId="77777777" w:rsidR="007865A4" w:rsidRDefault="00B41F40" w:rsidP="00B41F40">
            <w:pPr>
              <w:jc w:val="center"/>
              <w:rPr>
                <w:sz w:val="32"/>
                <w:szCs w:val="32"/>
              </w:rPr>
            </w:pPr>
            <w:r w:rsidRPr="00B41F40">
              <w:rPr>
                <w:sz w:val="32"/>
                <w:szCs w:val="32"/>
              </w:rPr>
              <w:t>Efterårsferie</w:t>
            </w:r>
          </w:p>
          <w:p w14:paraId="1E86F214" w14:textId="142B4A3A" w:rsidR="00B41F40" w:rsidRPr="00C56F88" w:rsidRDefault="00B41F40" w:rsidP="00B41F40">
            <w:pPr>
              <w:jc w:val="center"/>
              <w:rPr>
                <w:sz w:val="16"/>
                <w:szCs w:val="16"/>
              </w:rPr>
            </w:pPr>
          </w:p>
        </w:tc>
      </w:tr>
      <w:tr w:rsidR="00EF1BE8" w:rsidRPr="00DE43A8" w14:paraId="0A97E45B" w14:textId="77777777" w:rsidTr="00C9570B">
        <w:tc>
          <w:tcPr>
            <w:tcW w:w="904" w:type="dxa"/>
            <w:shd w:val="clear" w:color="auto" w:fill="auto"/>
          </w:tcPr>
          <w:p w14:paraId="07061BF3" w14:textId="77777777" w:rsidR="00EF1BE8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lastRenderedPageBreak/>
              <w:t>43</w:t>
            </w:r>
          </w:p>
          <w:p w14:paraId="1A8FA479" w14:textId="77777777" w:rsidR="00DF45F5" w:rsidRDefault="00DF45F5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5FB46BA" w14:textId="0C37EA46" w:rsidR="00DF45F5" w:rsidRPr="00367CD3" w:rsidRDefault="00DF45F5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3309">
              <w:rPr>
                <w:sz w:val="24"/>
                <w:szCs w:val="24"/>
              </w:rPr>
              <w:t>7</w:t>
            </w:r>
          </w:p>
        </w:tc>
        <w:tc>
          <w:tcPr>
            <w:tcW w:w="3911" w:type="dxa"/>
            <w:shd w:val="clear" w:color="auto" w:fill="auto"/>
          </w:tcPr>
          <w:p w14:paraId="220FB8D9" w14:textId="77777777" w:rsidR="00EF1BE8" w:rsidRDefault="00EF1BE8" w:rsidP="00EF1BE8">
            <w:pPr>
              <w:rPr>
                <w:b/>
                <w:bCs/>
                <w:sz w:val="24"/>
                <w:szCs w:val="24"/>
              </w:rPr>
            </w:pPr>
            <w:r w:rsidRPr="00AB2274">
              <w:rPr>
                <w:b/>
                <w:bCs/>
                <w:sz w:val="24"/>
                <w:szCs w:val="24"/>
              </w:rPr>
              <w:t>Funktioner</w:t>
            </w:r>
            <w:r>
              <w:rPr>
                <w:b/>
                <w:bCs/>
                <w:sz w:val="24"/>
                <w:szCs w:val="24"/>
              </w:rPr>
              <w:t xml:space="preserve"> og trigonometri</w:t>
            </w:r>
          </w:p>
          <w:p w14:paraId="50331B52" w14:textId="77777777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De fire repræsentationsformer</w:t>
            </w:r>
          </w:p>
          <w:p w14:paraId="53AC055C" w14:textId="77777777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Voksende og aftagende funktioner</w:t>
            </w:r>
          </w:p>
          <w:p w14:paraId="09567BD5" w14:textId="77777777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Vækstegenskaber for forskellige funktioner</w:t>
            </w:r>
          </w:p>
          <w:p w14:paraId="188B0BE6" w14:textId="77777777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 xml:space="preserve">Andengradspolynomiet </w:t>
            </w:r>
          </w:p>
          <w:p w14:paraId="29542E27" w14:textId="77777777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Faktorisering af andengradspolynomiet</w:t>
            </w:r>
          </w:p>
          <w:p w14:paraId="25BC88BB" w14:textId="77777777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Definitions- og værdimængde</w:t>
            </w:r>
          </w:p>
          <w:p w14:paraId="4CD63F75" w14:textId="77777777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Parallelforskydninger</w:t>
            </w:r>
          </w:p>
          <w:p w14:paraId="524D36F5" w14:textId="77777777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Logaritmefunktioner</w:t>
            </w:r>
          </w:p>
          <w:p w14:paraId="286AACA6" w14:textId="77777777" w:rsidR="00DF45F5" w:rsidRDefault="00DF45F5" w:rsidP="00DF45F5">
            <w:pPr>
              <w:rPr>
                <w:rFonts w:cstheme="minorHAnsi"/>
              </w:rPr>
            </w:pPr>
            <w:r w:rsidRPr="00ED40C0">
              <w:rPr>
                <w:rFonts w:cstheme="minorHAnsi"/>
              </w:rPr>
              <w:t>Den naturlige logaritme</w:t>
            </w:r>
          </w:p>
          <w:p w14:paraId="1F6E12EE" w14:textId="5C04F305" w:rsidR="00DF45F5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Stykvist defineret funktioner</w:t>
            </w:r>
          </w:p>
          <w:p w14:paraId="44EBFE7A" w14:textId="2C8E6B3C" w:rsidR="00DF45F5" w:rsidRPr="00ED40C0" w:rsidRDefault="00DF45F5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Trigonometriske funktioner</w:t>
            </w:r>
          </w:p>
          <w:p w14:paraId="284BC1ED" w14:textId="77777777" w:rsidR="00DF45F5" w:rsidRDefault="00625C15" w:rsidP="00DF45F5">
            <w:r w:rsidRPr="00625C15">
              <w:t>Beviser i Funktioner</w:t>
            </w:r>
          </w:p>
          <w:p w14:paraId="66FD8D13" w14:textId="404EC0EB" w:rsidR="00625C15" w:rsidRPr="00DE43A8" w:rsidRDefault="00625C15" w:rsidP="00DF45F5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6287424D" w14:textId="77777777" w:rsidR="00EF1BE8" w:rsidRPr="00DE43A8" w:rsidRDefault="00EF1BE8" w:rsidP="00EF1BE8">
            <w:pPr>
              <w:rPr>
                <w:sz w:val="24"/>
                <w:szCs w:val="24"/>
              </w:rPr>
            </w:pPr>
          </w:p>
          <w:p w14:paraId="7A077171" w14:textId="13A585C2" w:rsidR="00EF1BE8" w:rsidRPr="00DE43A8" w:rsidRDefault="00EF1BE8" w:rsidP="00ED40C0">
            <w:pPr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EF1BE8" w:rsidRPr="00DE43A8" w14:paraId="28AC6959" w14:textId="77777777" w:rsidTr="00C9570B">
        <w:tc>
          <w:tcPr>
            <w:tcW w:w="904" w:type="dxa"/>
            <w:shd w:val="clear" w:color="auto" w:fill="auto"/>
          </w:tcPr>
          <w:p w14:paraId="29778A7E" w14:textId="440CC993" w:rsidR="00EF1BE8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4</w:t>
            </w:r>
            <w:r w:rsidR="0000322A">
              <w:rPr>
                <w:sz w:val="24"/>
                <w:szCs w:val="24"/>
              </w:rPr>
              <w:t>8</w:t>
            </w:r>
          </w:p>
          <w:p w14:paraId="399DE8A4" w14:textId="6CD9560D" w:rsidR="0000322A" w:rsidRDefault="0000322A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6D3F79A" w14:textId="3ECE24DA" w:rsidR="0000322A" w:rsidRDefault="0000322A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14:paraId="68C7315F" w14:textId="7DD33196" w:rsidR="0000322A" w:rsidRDefault="0000322A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(50)</w:t>
            </w:r>
          </w:p>
          <w:p w14:paraId="0020248B" w14:textId="6EE78CAD" w:rsidR="00DF45F5" w:rsidRPr="00367CD3" w:rsidRDefault="00DF45F5" w:rsidP="0000322A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</w:tcPr>
          <w:p w14:paraId="78AE3E85" w14:textId="77777777" w:rsidR="00EF1BE8" w:rsidRDefault="00DF45F5" w:rsidP="00EF1B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3D print</w:t>
            </w:r>
            <w:r w:rsidR="00323309">
              <w:rPr>
                <w:b/>
                <w:bCs/>
                <w:sz w:val="24"/>
                <w:szCs w:val="24"/>
              </w:rPr>
              <w:t xml:space="preserve"> fortsat</w:t>
            </w:r>
          </w:p>
          <w:p w14:paraId="4F9EDE38" w14:textId="74C9B833" w:rsidR="00BC2FF0" w:rsidRPr="00AB2274" w:rsidRDefault="00BC2FF0" w:rsidP="00EF1B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 STEM</w:t>
            </w:r>
          </w:p>
        </w:tc>
        <w:tc>
          <w:tcPr>
            <w:tcW w:w="4813" w:type="dxa"/>
            <w:shd w:val="clear" w:color="auto" w:fill="auto"/>
          </w:tcPr>
          <w:p w14:paraId="7EDABDB3" w14:textId="32E5B8E0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  <w:tr w:rsidR="00EF1BE8" w:rsidRPr="00DE43A8" w14:paraId="4ABC5C92" w14:textId="77777777" w:rsidTr="00C9570B">
        <w:tc>
          <w:tcPr>
            <w:tcW w:w="9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B8454C" w14:textId="77777777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6C3F11" w14:textId="3462C4BE" w:rsidR="00EF1BE8" w:rsidRPr="00AB2274" w:rsidRDefault="00EF1BE8" w:rsidP="00EF1B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AB2274">
              <w:rPr>
                <w:sz w:val="32"/>
                <w:szCs w:val="32"/>
              </w:rPr>
              <w:t>uleferie</w:t>
            </w:r>
          </w:p>
        </w:tc>
      </w:tr>
      <w:tr w:rsidR="00EF1BE8" w:rsidRPr="00DE43A8" w14:paraId="3B6B005D" w14:textId="77777777" w:rsidTr="00C9570B">
        <w:tc>
          <w:tcPr>
            <w:tcW w:w="904" w:type="dxa"/>
            <w:shd w:val="clear" w:color="auto" w:fill="auto"/>
          </w:tcPr>
          <w:p w14:paraId="3AFCD888" w14:textId="77777777" w:rsidR="00EF1BE8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2</w:t>
            </w:r>
          </w:p>
          <w:p w14:paraId="0BF0E855" w14:textId="77777777" w:rsidR="00DF45F5" w:rsidRDefault="00DF45F5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844BFCA" w14:textId="340DBFEC" w:rsidR="00DF45F5" w:rsidRPr="00367CD3" w:rsidRDefault="00DF45F5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14:paraId="6F9CF8B7" w14:textId="77777777" w:rsidR="00EF1BE8" w:rsidRDefault="00DF45F5" w:rsidP="009807F8">
            <w:pPr>
              <w:rPr>
                <w:b/>
                <w:bCs/>
                <w:sz w:val="24"/>
                <w:szCs w:val="24"/>
              </w:rPr>
            </w:pPr>
            <w:r w:rsidRPr="009807F8">
              <w:rPr>
                <w:b/>
                <w:bCs/>
                <w:sz w:val="24"/>
                <w:szCs w:val="24"/>
              </w:rPr>
              <w:t>Differentialregning</w:t>
            </w:r>
          </w:p>
          <w:p w14:paraId="43A8E5A3" w14:textId="432E51BE" w:rsidR="003065E9" w:rsidRDefault="003065E9" w:rsidP="009807F8">
            <w:pPr>
              <w:rPr>
                <w:rFonts w:cstheme="minorHAnsi"/>
              </w:rPr>
            </w:pPr>
            <w:r>
              <w:rPr>
                <w:rFonts w:cstheme="minorHAnsi"/>
              </w:rPr>
              <w:t>Væksthastighed</w:t>
            </w:r>
          </w:p>
          <w:p w14:paraId="6302C34F" w14:textId="01C0C79B" w:rsidR="003065E9" w:rsidRDefault="003065E9" w:rsidP="009807F8">
            <w:pPr>
              <w:rPr>
                <w:rFonts w:cstheme="minorHAnsi"/>
              </w:rPr>
            </w:pPr>
            <w:r>
              <w:rPr>
                <w:rFonts w:cstheme="minorHAnsi"/>
              </w:rPr>
              <w:t>Afledede funktioner</w:t>
            </w:r>
          </w:p>
          <w:p w14:paraId="27A0C6C4" w14:textId="15B3A196" w:rsidR="003065E9" w:rsidRDefault="003065E9" w:rsidP="009807F8">
            <w:pPr>
              <w:rPr>
                <w:rFonts w:cstheme="minorHAnsi"/>
              </w:rPr>
            </w:pPr>
            <w:r>
              <w:rPr>
                <w:rFonts w:cstheme="minorHAnsi"/>
              </w:rPr>
              <w:t>Differentialkvotient og monotoniforhold</w:t>
            </w:r>
          </w:p>
          <w:p w14:paraId="274AA4E7" w14:textId="4F5A2EF2" w:rsidR="005B5C9F" w:rsidRDefault="005B5C9F" w:rsidP="009807F8">
            <w:pPr>
              <w:rPr>
                <w:rFonts w:cstheme="minorHAnsi"/>
              </w:rPr>
            </w:pPr>
            <w:r>
              <w:rPr>
                <w:rFonts w:cstheme="minorHAnsi"/>
              </w:rPr>
              <w:t>Optimering</w:t>
            </w:r>
          </w:p>
          <w:p w14:paraId="107E8E1A" w14:textId="5DF60BC4" w:rsidR="003065E9" w:rsidRPr="00ED40C0" w:rsidRDefault="003065E9" w:rsidP="009807F8">
            <w:pPr>
              <w:rPr>
                <w:rFonts w:cstheme="minorHAnsi"/>
              </w:rPr>
            </w:pPr>
            <w:r>
              <w:rPr>
                <w:rFonts w:cstheme="minorHAnsi"/>
              </w:rPr>
              <w:t>Grænseværdi</w:t>
            </w:r>
          </w:p>
        </w:tc>
        <w:tc>
          <w:tcPr>
            <w:tcW w:w="4813" w:type="dxa"/>
            <w:shd w:val="clear" w:color="auto" w:fill="auto"/>
          </w:tcPr>
          <w:p w14:paraId="621E31D7" w14:textId="4BD86C26" w:rsidR="00EF1BE8" w:rsidRPr="00ED40C0" w:rsidRDefault="00EF1BE8" w:rsidP="00ED40C0">
            <w:pPr>
              <w:pStyle w:val="NormalWeb"/>
              <w:shd w:val="clear" w:color="auto" w:fill="FFFFFF"/>
              <w:tabs>
                <w:tab w:val="center" w:pos="4819"/>
                <w:tab w:val="right" w:pos="9638"/>
              </w:tabs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F1BE8" w:rsidRPr="00DE43A8" w14:paraId="64161F14" w14:textId="77777777" w:rsidTr="00C9570B">
        <w:tc>
          <w:tcPr>
            <w:tcW w:w="904" w:type="dxa"/>
            <w:shd w:val="clear" w:color="auto" w:fill="auto"/>
          </w:tcPr>
          <w:p w14:paraId="53D8B0AD" w14:textId="77777777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14:paraId="3AFEBC28" w14:textId="7F849432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SSO</w:t>
            </w:r>
          </w:p>
        </w:tc>
        <w:tc>
          <w:tcPr>
            <w:tcW w:w="4813" w:type="dxa"/>
            <w:shd w:val="clear" w:color="auto" w:fill="auto"/>
          </w:tcPr>
          <w:p w14:paraId="5985262B" w14:textId="5DD6F0F1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</w:tr>
      <w:tr w:rsidR="00EF1BE8" w:rsidRPr="00DE43A8" w14:paraId="380DB05B" w14:textId="77777777" w:rsidTr="00C9570B"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14:paraId="3FB32BD7" w14:textId="77777777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7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</w:tcPr>
          <w:p w14:paraId="0A1D6A1E" w14:textId="0D2AE13C" w:rsidR="00EF1BE8" w:rsidRPr="00ED40C0" w:rsidRDefault="00FA6270" w:rsidP="005B5C9F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Diff. fortsat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14:paraId="3AADC93B" w14:textId="1D93D2C3" w:rsidR="00EF1BE8" w:rsidRPr="00ED40C0" w:rsidRDefault="00EF1BE8" w:rsidP="00ED40C0">
            <w:pPr>
              <w:pStyle w:val="NormalWeb"/>
              <w:shd w:val="clear" w:color="auto" w:fill="FFFFFF"/>
              <w:tabs>
                <w:tab w:val="center" w:pos="4819"/>
                <w:tab w:val="right" w:pos="9638"/>
              </w:tabs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F1BE8" w:rsidRPr="00DE43A8" w14:paraId="57F9E015" w14:textId="77777777" w:rsidTr="00C9570B">
        <w:tc>
          <w:tcPr>
            <w:tcW w:w="9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335753" w14:textId="77777777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8</w:t>
            </w:r>
          </w:p>
        </w:tc>
        <w:tc>
          <w:tcPr>
            <w:tcW w:w="872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FDBAF4" w14:textId="1DE7D48D" w:rsidR="00EF1BE8" w:rsidRPr="00AB2274" w:rsidRDefault="00EF1BE8" w:rsidP="00EF1BE8">
            <w:pPr>
              <w:jc w:val="center"/>
              <w:rPr>
                <w:sz w:val="36"/>
                <w:szCs w:val="36"/>
              </w:rPr>
            </w:pPr>
            <w:r w:rsidRPr="00AB2274">
              <w:rPr>
                <w:sz w:val="36"/>
                <w:szCs w:val="36"/>
              </w:rPr>
              <w:t>V</w:t>
            </w:r>
            <w:r w:rsidRPr="00AB2274">
              <w:rPr>
                <w:sz w:val="32"/>
                <w:szCs w:val="32"/>
              </w:rPr>
              <w:t>interferie</w:t>
            </w:r>
          </w:p>
        </w:tc>
      </w:tr>
      <w:tr w:rsidR="00EF1BE8" w:rsidRPr="00DE43A8" w14:paraId="0C6CD935" w14:textId="77777777" w:rsidTr="00C9570B">
        <w:tc>
          <w:tcPr>
            <w:tcW w:w="904" w:type="dxa"/>
            <w:shd w:val="clear" w:color="auto" w:fill="auto"/>
          </w:tcPr>
          <w:p w14:paraId="28165D5F" w14:textId="4373A867" w:rsidR="005B5C9F" w:rsidRPr="00367CD3" w:rsidRDefault="00EF1BE8" w:rsidP="005B5C9F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9</w:t>
            </w:r>
          </w:p>
        </w:tc>
        <w:tc>
          <w:tcPr>
            <w:tcW w:w="3911" w:type="dxa"/>
            <w:shd w:val="clear" w:color="auto" w:fill="auto"/>
          </w:tcPr>
          <w:p w14:paraId="53CFAD0A" w14:textId="77777777" w:rsidR="005B5C9F" w:rsidRPr="009807F8" w:rsidRDefault="005B5C9F" w:rsidP="005B5C9F">
            <w:pPr>
              <w:rPr>
                <w:b/>
                <w:bCs/>
                <w:sz w:val="24"/>
                <w:szCs w:val="24"/>
              </w:rPr>
            </w:pPr>
            <w:r w:rsidRPr="009807F8">
              <w:rPr>
                <w:b/>
                <w:bCs/>
                <w:sz w:val="24"/>
                <w:szCs w:val="24"/>
              </w:rPr>
              <w:t>Statistik</w:t>
            </w:r>
          </w:p>
          <w:p w14:paraId="612E3E9C" w14:textId="77777777" w:rsidR="005B5C9F" w:rsidRDefault="005B5C9F" w:rsidP="005B5C9F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Lineær regression</w:t>
            </w:r>
          </w:p>
          <w:p w14:paraId="4624C8AE" w14:textId="77777777" w:rsidR="005B5C9F" w:rsidRDefault="005B5C9F" w:rsidP="005B5C9F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Residual</w:t>
            </w:r>
            <w:r>
              <w:rPr>
                <w:rFonts w:cstheme="minorHAnsi"/>
              </w:rPr>
              <w:t>plot</w:t>
            </w:r>
          </w:p>
          <w:p w14:paraId="0C33852B" w14:textId="77777777" w:rsidR="005B5C9F" w:rsidRPr="00ED40C0" w:rsidRDefault="005B5C9F" w:rsidP="005B5C9F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residualspredning</w:t>
            </w:r>
          </w:p>
          <w:p w14:paraId="56B58527" w14:textId="445EA80E" w:rsidR="00EF1BE8" w:rsidRPr="00ED40C0" w:rsidRDefault="00EF1BE8" w:rsidP="00DF45F5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14:paraId="0CC21358" w14:textId="107EF0CD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</w:tr>
      <w:tr w:rsidR="00EF1BE8" w:rsidRPr="00DE43A8" w14:paraId="5B9F2F75" w14:textId="77777777" w:rsidTr="00C9570B">
        <w:trPr>
          <w:trHeight w:val="1076"/>
        </w:trPr>
        <w:tc>
          <w:tcPr>
            <w:tcW w:w="904" w:type="dxa"/>
            <w:shd w:val="clear" w:color="auto" w:fill="auto"/>
          </w:tcPr>
          <w:p w14:paraId="17FFCD27" w14:textId="55D99BDE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</w:t>
            </w:r>
            <w:r w:rsidR="005B5C9F">
              <w:rPr>
                <w:sz w:val="24"/>
                <w:szCs w:val="24"/>
              </w:rPr>
              <w:t>0</w:t>
            </w:r>
          </w:p>
          <w:p w14:paraId="774BB899" w14:textId="520895BC" w:rsidR="003065E9" w:rsidRPr="00367CD3" w:rsidRDefault="003065E9" w:rsidP="00306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6D58F9C" w14:textId="5A374733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12</w:t>
            </w:r>
          </w:p>
        </w:tc>
        <w:tc>
          <w:tcPr>
            <w:tcW w:w="3911" w:type="dxa"/>
            <w:shd w:val="clear" w:color="auto" w:fill="auto"/>
          </w:tcPr>
          <w:p w14:paraId="37564F26" w14:textId="12C464BB" w:rsidR="00EF1BE8" w:rsidRPr="003065E9" w:rsidRDefault="00EF1BE8" w:rsidP="003065E9">
            <w:pPr>
              <w:rPr>
                <w:b/>
                <w:bCs/>
                <w:sz w:val="24"/>
                <w:szCs w:val="24"/>
              </w:rPr>
            </w:pPr>
            <w:r w:rsidRPr="003065E9">
              <w:rPr>
                <w:b/>
                <w:bCs/>
                <w:sz w:val="24"/>
                <w:szCs w:val="24"/>
              </w:rPr>
              <w:t xml:space="preserve">Sandsynlighed </w:t>
            </w:r>
            <w:r w:rsidR="0000322A" w:rsidRPr="003065E9">
              <w:rPr>
                <w:b/>
                <w:bCs/>
                <w:sz w:val="24"/>
                <w:szCs w:val="24"/>
              </w:rPr>
              <w:t>og kombinatorik</w:t>
            </w:r>
          </w:p>
          <w:p w14:paraId="135916B4" w14:textId="140B5305" w:rsidR="003065E9" w:rsidRPr="003065E9" w:rsidRDefault="003065E9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3065E9">
              <w:rPr>
                <w:rFonts w:cstheme="minorHAnsi"/>
              </w:rPr>
              <w:t>Stokastisk variabel</w:t>
            </w:r>
          </w:p>
          <w:p w14:paraId="18D8766C" w14:textId="117C9A38" w:rsidR="0000322A" w:rsidRDefault="0000322A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00322A">
              <w:rPr>
                <w:rFonts w:cstheme="minorHAnsi"/>
              </w:rPr>
              <w:t>Binomialfordeling</w:t>
            </w:r>
          </w:p>
          <w:p w14:paraId="7435210B" w14:textId="53CF8031" w:rsidR="003065E9" w:rsidRPr="0000322A" w:rsidRDefault="003065E9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Hypotesetest</w:t>
            </w:r>
          </w:p>
          <w:p w14:paraId="0C33CBBB" w14:textId="5E105429" w:rsidR="0000322A" w:rsidRPr="0000322A" w:rsidRDefault="0000322A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00322A">
              <w:rPr>
                <w:rFonts w:cstheme="minorHAnsi"/>
              </w:rPr>
              <w:t>Konfidensintervaller</w:t>
            </w:r>
          </w:p>
          <w:p w14:paraId="09F326D9" w14:textId="22BAB5E3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  <w:tc>
          <w:tcPr>
            <w:tcW w:w="4813" w:type="dxa"/>
            <w:shd w:val="clear" w:color="auto" w:fill="auto"/>
          </w:tcPr>
          <w:p w14:paraId="5025F7C5" w14:textId="60D021F3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</w:tr>
      <w:tr w:rsidR="00EF1BE8" w:rsidRPr="00DE43A8" w14:paraId="4F69D552" w14:textId="77777777" w:rsidTr="00C9570B">
        <w:trPr>
          <w:trHeight w:val="1076"/>
        </w:trPr>
        <w:tc>
          <w:tcPr>
            <w:tcW w:w="904" w:type="dxa"/>
            <w:shd w:val="clear" w:color="auto" w:fill="auto"/>
          </w:tcPr>
          <w:p w14:paraId="71F00DFD" w14:textId="77777777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13</w:t>
            </w:r>
          </w:p>
          <w:p w14:paraId="5092CCFD" w14:textId="6DA17E61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14</w:t>
            </w:r>
          </w:p>
        </w:tc>
        <w:tc>
          <w:tcPr>
            <w:tcW w:w="3911" w:type="dxa"/>
            <w:shd w:val="clear" w:color="auto" w:fill="auto"/>
          </w:tcPr>
          <w:p w14:paraId="2ACEF3D5" w14:textId="0AE465DE" w:rsidR="00EB3D69" w:rsidRPr="00ED40C0" w:rsidRDefault="00F801AC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>
              <w:rPr>
                <w:b/>
                <w:bCs/>
                <w:sz w:val="24"/>
                <w:szCs w:val="24"/>
              </w:rPr>
              <w:t>Forberedelsesmateriale</w:t>
            </w:r>
            <w:r w:rsidR="00EB3D69">
              <w:rPr>
                <w:b/>
                <w:bCs/>
                <w:sz w:val="24"/>
                <w:szCs w:val="24"/>
              </w:rPr>
              <w:t xml:space="preserve"> til den skriftlige eksamen</w:t>
            </w:r>
          </w:p>
        </w:tc>
        <w:tc>
          <w:tcPr>
            <w:tcW w:w="4813" w:type="dxa"/>
            <w:shd w:val="clear" w:color="auto" w:fill="auto"/>
          </w:tcPr>
          <w:p w14:paraId="35A69074" w14:textId="5A1A3B21" w:rsidR="00ED40C0" w:rsidRPr="00ED40C0" w:rsidRDefault="00ED40C0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  <w:p w14:paraId="606CF7C3" w14:textId="77777777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</w:p>
        </w:tc>
      </w:tr>
      <w:tr w:rsidR="00EF1BE8" w:rsidRPr="00DE43A8" w14:paraId="6E72AF7E" w14:textId="77777777" w:rsidTr="00C9570B">
        <w:tc>
          <w:tcPr>
            <w:tcW w:w="9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B251CF" w14:textId="1510DE03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15</w:t>
            </w:r>
          </w:p>
        </w:tc>
        <w:tc>
          <w:tcPr>
            <w:tcW w:w="872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42BDA7" w14:textId="77B88A1C" w:rsidR="00EF1BE8" w:rsidRPr="00734795" w:rsidRDefault="00EF1BE8" w:rsidP="00EF1BE8">
            <w:pPr>
              <w:jc w:val="center"/>
              <w:rPr>
                <w:sz w:val="32"/>
                <w:szCs w:val="32"/>
              </w:rPr>
            </w:pPr>
            <w:r w:rsidRPr="00734795">
              <w:rPr>
                <w:sz w:val="32"/>
                <w:szCs w:val="32"/>
              </w:rPr>
              <w:t>Påskeferie</w:t>
            </w:r>
          </w:p>
        </w:tc>
      </w:tr>
      <w:tr w:rsidR="00EF1BE8" w:rsidRPr="00DE43A8" w14:paraId="17D37236" w14:textId="77777777" w:rsidTr="00C9570B">
        <w:tc>
          <w:tcPr>
            <w:tcW w:w="904" w:type="dxa"/>
            <w:shd w:val="clear" w:color="auto" w:fill="auto"/>
          </w:tcPr>
          <w:p w14:paraId="40C3707B" w14:textId="60F5444E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11" w:type="dxa"/>
            <w:shd w:val="clear" w:color="auto" w:fill="auto"/>
          </w:tcPr>
          <w:p w14:paraId="24BEF454" w14:textId="759A473D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Fokus på terminsprøven</w:t>
            </w:r>
          </w:p>
        </w:tc>
        <w:tc>
          <w:tcPr>
            <w:tcW w:w="4813" w:type="dxa"/>
            <w:shd w:val="clear" w:color="auto" w:fill="auto"/>
          </w:tcPr>
          <w:p w14:paraId="4CB00598" w14:textId="7AB76DFD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  <w:tr w:rsidR="00EF1BE8" w:rsidRPr="00DE43A8" w14:paraId="657A24AE" w14:textId="77777777" w:rsidTr="00C9570B">
        <w:tc>
          <w:tcPr>
            <w:tcW w:w="904" w:type="dxa"/>
            <w:shd w:val="clear" w:color="auto" w:fill="auto"/>
          </w:tcPr>
          <w:p w14:paraId="25D13ADD" w14:textId="189DF439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17</w:t>
            </w:r>
          </w:p>
        </w:tc>
        <w:tc>
          <w:tcPr>
            <w:tcW w:w="3911" w:type="dxa"/>
            <w:shd w:val="clear" w:color="auto" w:fill="auto"/>
          </w:tcPr>
          <w:p w14:paraId="66CC016E" w14:textId="6F45CBFA" w:rsidR="00EF1BE8" w:rsidRPr="00ED40C0" w:rsidRDefault="00EF1BE8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Terminsprøve</w:t>
            </w:r>
          </w:p>
        </w:tc>
        <w:tc>
          <w:tcPr>
            <w:tcW w:w="4813" w:type="dxa"/>
            <w:shd w:val="clear" w:color="auto" w:fill="auto"/>
          </w:tcPr>
          <w:p w14:paraId="3B5FCE4D" w14:textId="77777777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  <w:tr w:rsidR="00EF1BE8" w:rsidRPr="00DE43A8" w14:paraId="7B32F39A" w14:textId="77777777" w:rsidTr="00C9570B">
        <w:trPr>
          <w:trHeight w:val="650"/>
        </w:trPr>
        <w:tc>
          <w:tcPr>
            <w:tcW w:w="904" w:type="dxa"/>
            <w:shd w:val="clear" w:color="auto" w:fill="auto"/>
          </w:tcPr>
          <w:p w14:paraId="4FEAF00A" w14:textId="77777777" w:rsidR="00EF1BE8" w:rsidRDefault="00ED40C0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E515A75" w14:textId="77777777" w:rsidR="00ED40C0" w:rsidRDefault="00ED40C0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9DE16B5" w14:textId="3EBE7A93" w:rsidR="00ED40C0" w:rsidRPr="00367CD3" w:rsidRDefault="00ED40C0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1" w:type="dxa"/>
            <w:shd w:val="clear" w:color="auto" w:fill="auto"/>
          </w:tcPr>
          <w:p w14:paraId="7819DC04" w14:textId="73574B03" w:rsidR="00EF1BE8" w:rsidRPr="00ED40C0" w:rsidRDefault="00ED40C0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 xml:space="preserve">Opsamling / repetition </w:t>
            </w:r>
          </w:p>
        </w:tc>
        <w:tc>
          <w:tcPr>
            <w:tcW w:w="4813" w:type="dxa"/>
            <w:shd w:val="clear" w:color="auto" w:fill="auto"/>
          </w:tcPr>
          <w:p w14:paraId="131A837C" w14:textId="3AABF582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  <w:tr w:rsidR="00EF1BE8" w:rsidRPr="00DE43A8" w14:paraId="4869B1BB" w14:textId="77777777" w:rsidTr="00C9570B">
        <w:tc>
          <w:tcPr>
            <w:tcW w:w="904" w:type="dxa"/>
            <w:shd w:val="clear" w:color="auto" w:fill="auto"/>
          </w:tcPr>
          <w:p w14:paraId="66D120B9" w14:textId="317B4FA5" w:rsidR="00EF1BE8" w:rsidRPr="00367CD3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20</w:t>
            </w:r>
          </w:p>
        </w:tc>
        <w:tc>
          <w:tcPr>
            <w:tcW w:w="3911" w:type="dxa"/>
            <w:shd w:val="clear" w:color="auto" w:fill="auto"/>
          </w:tcPr>
          <w:p w14:paraId="7FE1342B" w14:textId="1AD927C9" w:rsidR="00EF1BE8" w:rsidRPr="00ED40C0" w:rsidRDefault="00ED40C0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Mandag er sidste undervisningsdag</w:t>
            </w:r>
          </w:p>
        </w:tc>
        <w:tc>
          <w:tcPr>
            <w:tcW w:w="4813" w:type="dxa"/>
            <w:shd w:val="clear" w:color="auto" w:fill="auto"/>
          </w:tcPr>
          <w:p w14:paraId="7D9B4317" w14:textId="77777777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  <w:tr w:rsidR="00EF1BE8" w:rsidRPr="00DE43A8" w14:paraId="0A532342" w14:textId="77777777" w:rsidTr="00C9570B">
        <w:tc>
          <w:tcPr>
            <w:tcW w:w="904" w:type="dxa"/>
            <w:shd w:val="clear" w:color="auto" w:fill="auto"/>
          </w:tcPr>
          <w:p w14:paraId="53AC083D" w14:textId="77777777" w:rsidR="00EF1BE8" w:rsidRDefault="00EF1BE8" w:rsidP="00EF1BE8">
            <w:pPr>
              <w:jc w:val="center"/>
              <w:rPr>
                <w:sz w:val="24"/>
                <w:szCs w:val="24"/>
              </w:rPr>
            </w:pPr>
            <w:r w:rsidRPr="00367CD3">
              <w:rPr>
                <w:sz w:val="24"/>
                <w:szCs w:val="24"/>
              </w:rPr>
              <w:t>21</w:t>
            </w:r>
          </w:p>
          <w:p w14:paraId="3FA506E2" w14:textId="77777777" w:rsidR="00ED40C0" w:rsidRDefault="00ED40C0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BF3D70" w14:textId="33757329" w:rsidR="00ED40C0" w:rsidRPr="00367CD3" w:rsidRDefault="00ED40C0" w:rsidP="00EF1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11" w:type="dxa"/>
            <w:shd w:val="clear" w:color="auto" w:fill="auto"/>
          </w:tcPr>
          <w:p w14:paraId="7BA4A383" w14:textId="26BB7D1B" w:rsidR="00EF1BE8" w:rsidRPr="00ED40C0" w:rsidRDefault="00ED40C0" w:rsidP="00ED40C0">
            <w:pPr>
              <w:tabs>
                <w:tab w:val="center" w:pos="4819"/>
                <w:tab w:val="right" w:pos="9638"/>
              </w:tabs>
              <w:rPr>
                <w:rFonts w:cstheme="minorHAnsi"/>
              </w:rPr>
            </w:pPr>
            <w:r w:rsidRPr="00ED40C0">
              <w:rPr>
                <w:rFonts w:cstheme="minorHAnsi"/>
              </w:rPr>
              <w:t>Eksamensperiode</w:t>
            </w:r>
          </w:p>
        </w:tc>
        <w:tc>
          <w:tcPr>
            <w:tcW w:w="4813" w:type="dxa"/>
            <w:shd w:val="clear" w:color="auto" w:fill="auto"/>
          </w:tcPr>
          <w:p w14:paraId="7621D0C6" w14:textId="77777777" w:rsidR="00EF1BE8" w:rsidRPr="00DE43A8" w:rsidRDefault="00EF1BE8" w:rsidP="00EF1BE8">
            <w:pPr>
              <w:rPr>
                <w:sz w:val="24"/>
                <w:szCs w:val="24"/>
              </w:rPr>
            </w:pPr>
          </w:p>
        </w:tc>
      </w:tr>
    </w:tbl>
    <w:p w14:paraId="4F71DB52" w14:textId="48428A46" w:rsidR="0035411A" w:rsidRDefault="0035411A" w:rsidP="00412D89">
      <w:pPr>
        <w:rPr>
          <w:sz w:val="24"/>
          <w:szCs w:val="24"/>
        </w:rPr>
      </w:pPr>
    </w:p>
    <w:sectPr w:rsidR="003541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D4"/>
    <w:multiLevelType w:val="hybridMultilevel"/>
    <w:tmpl w:val="8AD4932A"/>
    <w:lvl w:ilvl="0" w:tplc="53EA8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AA0"/>
    <w:multiLevelType w:val="hybridMultilevel"/>
    <w:tmpl w:val="7E76D58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73EBA"/>
    <w:multiLevelType w:val="hybridMultilevel"/>
    <w:tmpl w:val="62AAB368"/>
    <w:lvl w:ilvl="0" w:tplc="E83E10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1237"/>
    <w:multiLevelType w:val="hybridMultilevel"/>
    <w:tmpl w:val="C582C604"/>
    <w:lvl w:ilvl="0" w:tplc="9C4A29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024A"/>
    <w:multiLevelType w:val="hybridMultilevel"/>
    <w:tmpl w:val="484054C4"/>
    <w:lvl w:ilvl="0" w:tplc="AF1C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2D40"/>
    <w:multiLevelType w:val="hybridMultilevel"/>
    <w:tmpl w:val="69487614"/>
    <w:lvl w:ilvl="0" w:tplc="8FA6674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1A"/>
    <w:rsid w:val="0000322A"/>
    <w:rsid w:val="0004459F"/>
    <w:rsid w:val="0004773C"/>
    <w:rsid w:val="00053418"/>
    <w:rsid w:val="00082C0D"/>
    <w:rsid w:val="00087F48"/>
    <w:rsid w:val="000A4CC9"/>
    <w:rsid w:val="000B5F7F"/>
    <w:rsid w:val="000D17E2"/>
    <w:rsid w:val="000E7FD1"/>
    <w:rsid w:val="000F3EAC"/>
    <w:rsid w:val="001348BD"/>
    <w:rsid w:val="00157FE3"/>
    <w:rsid w:val="00176D5E"/>
    <w:rsid w:val="0018563D"/>
    <w:rsid w:val="001A57BC"/>
    <w:rsid w:val="001D5397"/>
    <w:rsid w:val="001F369B"/>
    <w:rsid w:val="00206CB0"/>
    <w:rsid w:val="00222687"/>
    <w:rsid w:val="002257F1"/>
    <w:rsid w:val="002366A5"/>
    <w:rsid w:val="002801B2"/>
    <w:rsid w:val="00285FD9"/>
    <w:rsid w:val="002900B8"/>
    <w:rsid w:val="002E6E9B"/>
    <w:rsid w:val="002F4516"/>
    <w:rsid w:val="0030308B"/>
    <w:rsid w:val="003065E9"/>
    <w:rsid w:val="00316555"/>
    <w:rsid w:val="00323309"/>
    <w:rsid w:val="00324C6C"/>
    <w:rsid w:val="0035411A"/>
    <w:rsid w:val="00360A12"/>
    <w:rsid w:val="00367CD3"/>
    <w:rsid w:val="00374CC1"/>
    <w:rsid w:val="00391EE0"/>
    <w:rsid w:val="003C581B"/>
    <w:rsid w:val="003D02DD"/>
    <w:rsid w:val="003F0358"/>
    <w:rsid w:val="0040087C"/>
    <w:rsid w:val="00412D89"/>
    <w:rsid w:val="00460CFB"/>
    <w:rsid w:val="00463770"/>
    <w:rsid w:val="00472824"/>
    <w:rsid w:val="005105A6"/>
    <w:rsid w:val="00525685"/>
    <w:rsid w:val="0052763C"/>
    <w:rsid w:val="0054072C"/>
    <w:rsid w:val="00544639"/>
    <w:rsid w:val="005711B3"/>
    <w:rsid w:val="00580C3A"/>
    <w:rsid w:val="00594FEB"/>
    <w:rsid w:val="005B5C9F"/>
    <w:rsid w:val="00612E70"/>
    <w:rsid w:val="00622452"/>
    <w:rsid w:val="00625C15"/>
    <w:rsid w:val="00637334"/>
    <w:rsid w:val="006578B2"/>
    <w:rsid w:val="006F1CD3"/>
    <w:rsid w:val="006F6B89"/>
    <w:rsid w:val="006F6DE2"/>
    <w:rsid w:val="006F7090"/>
    <w:rsid w:val="00706986"/>
    <w:rsid w:val="00724968"/>
    <w:rsid w:val="00734795"/>
    <w:rsid w:val="007865A4"/>
    <w:rsid w:val="007A5F55"/>
    <w:rsid w:val="0081163E"/>
    <w:rsid w:val="00820549"/>
    <w:rsid w:val="00841D2E"/>
    <w:rsid w:val="00845990"/>
    <w:rsid w:val="00852160"/>
    <w:rsid w:val="0085485A"/>
    <w:rsid w:val="008C64B9"/>
    <w:rsid w:val="008E6536"/>
    <w:rsid w:val="008F0A74"/>
    <w:rsid w:val="00911A77"/>
    <w:rsid w:val="00924450"/>
    <w:rsid w:val="00930B94"/>
    <w:rsid w:val="00930DC3"/>
    <w:rsid w:val="00945158"/>
    <w:rsid w:val="009807F8"/>
    <w:rsid w:val="00992D01"/>
    <w:rsid w:val="009A33ED"/>
    <w:rsid w:val="009D7B31"/>
    <w:rsid w:val="009F0F5B"/>
    <w:rsid w:val="00A02A34"/>
    <w:rsid w:val="00A16CC8"/>
    <w:rsid w:val="00A42C05"/>
    <w:rsid w:val="00A54EF7"/>
    <w:rsid w:val="00A75923"/>
    <w:rsid w:val="00AA17F6"/>
    <w:rsid w:val="00AA370E"/>
    <w:rsid w:val="00AB2274"/>
    <w:rsid w:val="00AB6469"/>
    <w:rsid w:val="00AC2D80"/>
    <w:rsid w:val="00AD761A"/>
    <w:rsid w:val="00AE06EB"/>
    <w:rsid w:val="00B16383"/>
    <w:rsid w:val="00B214D3"/>
    <w:rsid w:val="00B21ED5"/>
    <w:rsid w:val="00B236EC"/>
    <w:rsid w:val="00B3648A"/>
    <w:rsid w:val="00B41F40"/>
    <w:rsid w:val="00B7381F"/>
    <w:rsid w:val="00B73FFF"/>
    <w:rsid w:val="00B74DFC"/>
    <w:rsid w:val="00B9098B"/>
    <w:rsid w:val="00B95B45"/>
    <w:rsid w:val="00BB0614"/>
    <w:rsid w:val="00BB11B7"/>
    <w:rsid w:val="00BC2FF0"/>
    <w:rsid w:val="00BC61FF"/>
    <w:rsid w:val="00BC7104"/>
    <w:rsid w:val="00BD2EBC"/>
    <w:rsid w:val="00C35F2E"/>
    <w:rsid w:val="00C45D6F"/>
    <w:rsid w:val="00C56F88"/>
    <w:rsid w:val="00C61251"/>
    <w:rsid w:val="00C61E56"/>
    <w:rsid w:val="00C80755"/>
    <w:rsid w:val="00C9570B"/>
    <w:rsid w:val="00CA06FE"/>
    <w:rsid w:val="00CA29A1"/>
    <w:rsid w:val="00CC10FD"/>
    <w:rsid w:val="00CC487C"/>
    <w:rsid w:val="00D32788"/>
    <w:rsid w:val="00D364F6"/>
    <w:rsid w:val="00D649D2"/>
    <w:rsid w:val="00D811A2"/>
    <w:rsid w:val="00D82111"/>
    <w:rsid w:val="00DD48D8"/>
    <w:rsid w:val="00DD5F26"/>
    <w:rsid w:val="00DE43A8"/>
    <w:rsid w:val="00DF45F5"/>
    <w:rsid w:val="00E157E9"/>
    <w:rsid w:val="00E22E33"/>
    <w:rsid w:val="00E23A3F"/>
    <w:rsid w:val="00E32508"/>
    <w:rsid w:val="00E54E5C"/>
    <w:rsid w:val="00E60A82"/>
    <w:rsid w:val="00E8023C"/>
    <w:rsid w:val="00EA09C7"/>
    <w:rsid w:val="00EB3D69"/>
    <w:rsid w:val="00EC3151"/>
    <w:rsid w:val="00EC551D"/>
    <w:rsid w:val="00EC64D3"/>
    <w:rsid w:val="00EC7360"/>
    <w:rsid w:val="00ED02F5"/>
    <w:rsid w:val="00ED26F6"/>
    <w:rsid w:val="00ED40C0"/>
    <w:rsid w:val="00EE29F1"/>
    <w:rsid w:val="00EF1BE8"/>
    <w:rsid w:val="00F107BC"/>
    <w:rsid w:val="00F23C85"/>
    <w:rsid w:val="00F32BDA"/>
    <w:rsid w:val="00F61114"/>
    <w:rsid w:val="00F71107"/>
    <w:rsid w:val="00F801AC"/>
    <w:rsid w:val="00FA6270"/>
    <w:rsid w:val="00FA6A84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23E"/>
  <w15:chartTrackingRefBased/>
  <w15:docId w15:val="{56653B9A-2FDC-4C3F-83A7-F03D36D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80C3A"/>
    <w:rPr>
      <w:color w:val="808080"/>
    </w:rPr>
  </w:style>
  <w:style w:type="paragraph" w:styleId="Listeafsnit">
    <w:name w:val="List Paragraph"/>
    <w:basedOn w:val="Normal"/>
    <w:uiPriority w:val="34"/>
    <w:qFormat/>
    <w:rsid w:val="00A42C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2C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5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Hanne Nielsen</cp:lastModifiedBy>
  <cp:revision>101</cp:revision>
  <cp:lastPrinted>2020-08-19T09:55:00Z</cp:lastPrinted>
  <dcterms:created xsi:type="dcterms:W3CDTF">2020-08-19T08:37:00Z</dcterms:created>
  <dcterms:modified xsi:type="dcterms:W3CDTF">2021-09-12T13:54:00Z</dcterms:modified>
</cp:coreProperties>
</file>