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1646FD" w14:paraId="2C9BC2AF" wp14:textId="13727256">
      <w:pPr>
        <w:spacing w:line="257" w:lineRule="auto"/>
        <w:jc w:val="center"/>
      </w:pPr>
      <w:r w:rsidRPr="671646FD" w:rsidR="3B811D78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da-DK"/>
        </w:rPr>
        <w:t>Studieplan (HF2, HFe-spor og pakker)</w:t>
      </w:r>
    </w:p>
    <w:tbl>
      <w:tblPr>
        <w:tblStyle w:val="TableGrid"/>
        <w:tblW w:w="13949" w:type="dxa"/>
        <w:tblLayout w:type="fixed"/>
        <w:tblLook w:val="04A0" w:firstRow="1" w:lastRow="0" w:firstColumn="1" w:lastColumn="0" w:noHBand="0" w:noVBand="1"/>
      </w:tblPr>
      <w:tblGrid>
        <w:gridCol w:w="539"/>
        <w:gridCol w:w="962"/>
        <w:gridCol w:w="1793"/>
        <w:gridCol w:w="1793"/>
        <w:gridCol w:w="1793"/>
        <w:gridCol w:w="1890"/>
        <w:gridCol w:w="1404"/>
        <w:gridCol w:w="1793"/>
        <w:gridCol w:w="1982"/>
      </w:tblGrid>
      <w:tr w:rsidR="671646FD" w:rsidTr="5D770F70" w14:paraId="685E7D6A">
        <w:trPr>
          <w:trHeight w:val="450"/>
        </w:trPr>
        <w:tc>
          <w:tcPr>
            <w:tcW w:w="13949" w:type="dxa"/>
            <w:gridSpan w:val="9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268DDFFA" w14:textId="415200C4">
            <w:pPr>
              <w:pStyle w:val="ListParagraph"/>
              <w:numPr>
                <w:ilvl w:val="0"/>
                <w:numId w:val="1"/>
              </w:numPr>
              <w:rPr/>
            </w:pPr>
            <w:r w:rsidR="671646FD">
              <w:rPr/>
              <w:t xml:space="preserve">Hold og skoleår: 1.b </w:t>
            </w:r>
            <w:r w:rsidRPr="671646FD" w:rsidR="671646FD">
              <w:rPr>
                <w:color w:val="000000" w:themeColor="text1" w:themeTint="FF" w:themeShade="FF"/>
              </w:rPr>
              <w:t>(</w:t>
            </w:r>
            <w:hyperlink r:id="Ra1dc9cd6ac464d69">
              <w:r w:rsidRPr="671646FD" w:rsidR="671646FD">
                <w:rPr>
                  <w:rStyle w:val="Hyperlink"/>
                  <w:strike w:val="0"/>
                  <w:dstrike w:val="0"/>
                  <w:sz w:val="24"/>
                  <w:szCs w:val="24"/>
                </w:rPr>
                <w:t>rhf2b212108</w:t>
              </w:r>
            </w:hyperlink>
            <w:r w:rsidRPr="671646FD" w:rsidR="671646FD">
              <w:rPr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</w:tr>
      <w:tr w:rsidR="671646FD" w:rsidTr="5D770F70" w14:paraId="59C66D46">
        <w:trPr>
          <w:trHeight w:val="435"/>
        </w:trPr>
        <w:tc>
          <w:tcPr>
            <w:tcW w:w="13949" w:type="dxa"/>
            <w:gridSpan w:val="9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189EFA1B" w14:textId="319E942D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Underviser(e)/fag: Rhb/dansk - RPS/matematik -RLS, RMS/NF - RCT,RSTS,KDW/KS - RAK/Idræt KMA/mediefag RTT/billedkunst </w:t>
            </w:r>
          </w:p>
        </w:tc>
      </w:tr>
      <w:tr w:rsidR="671646FD" w:rsidTr="5D770F70" w14:paraId="0F20397E">
        <w:trPr>
          <w:trHeight w:val="177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61056D0" w14:textId="4DF7C175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Periode</w:t>
            </w:r>
          </w:p>
          <w:p w:rsidR="671646FD" w:rsidP="671646FD" w:rsidRDefault="671646FD" w14:paraId="1377BD2F" w14:textId="174DB103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(Uger)</w:t>
            </w:r>
          </w:p>
        </w:tc>
        <w:tc>
          <w:tcPr>
            <w:tcW w:w="96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CA40DDD" w14:textId="3285C4B7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Forløb</w:t>
            </w:r>
          </w:p>
          <w:p w:rsidR="671646FD" w:rsidP="671646FD" w:rsidRDefault="671646FD" w14:paraId="2F233AF9" w14:textId="1C660A64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(enkeltfaglige, flerfaglige, projektperioder, blokdage)</w:t>
            </w:r>
          </w:p>
        </w:tc>
        <w:tc>
          <w:tcPr>
            <w:tcW w:w="179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119F54E1" w14:textId="15FAAF1B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Fag: NF</w:t>
            </w:r>
          </w:p>
          <w:p w:rsidR="671646FD" w:rsidP="671646FD" w:rsidRDefault="671646FD" w14:paraId="7D62D3B0" w14:textId="2ECFF4C0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Faglige mål, fagligt indhold, fokuspunkter</w:t>
            </w:r>
          </w:p>
        </w:tc>
        <w:tc>
          <w:tcPr>
            <w:tcW w:w="179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3F5E927" w14:textId="5C3CCEA9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Fag: KS</w:t>
            </w:r>
          </w:p>
          <w:p w:rsidR="671646FD" w:rsidP="671646FD" w:rsidRDefault="671646FD" w14:paraId="787B28A9" w14:textId="3F462B86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Faglige mål, fagligt indhold, fokuspunkter</w:t>
            </w:r>
          </w:p>
        </w:tc>
        <w:tc>
          <w:tcPr>
            <w:tcW w:w="179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04C2A75" w14:textId="7C337FDD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Fag: Dansk</w:t>
            </w:r>
          </w:p>
          <w:p w:rsidR="671646FD" w:rsidP="671646FD" w:rsidRDefault="671646FD" w14:paraId="26B537F1" w14:textId="134DB535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Faglige mål, fagligt indhold, fokuspunkter</w:t>
            </w:r>
          </w:p>
        </w:tc>
        <w:tc>
          <w:tcPr>
            <w:tcW w:w="189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22B624CA" w14:textId="66143A7E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Fag: Matematik</w:t>
            </w:r>
          </w:p>
          <w:p w:rsidR="671646FD" w:rsidP="671646FD" w:rsidRDefault="671646FD" w14:paraId="1CDD32C5" w14:textId="0C79D1D4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Faglige mål, fagligt indhold, fokuspunkter</w:t>
            </w:r>
          </w:p>
        </w:tc>
        <w:tc>
          <w:tcPr>
            <w:tcW w:w="1404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109D8736" w14:textId="57FCE3BF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Fag: Valgfag</w:t>
            </w:r>
          </w:p>
          <w:p w:rsidR="671646FD" w:rsidP="671646FD" w:rsidRDefault="671646FD" w14:paraId="2308BD43" w14:textId="0E60FC56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Faglige mål, fagligt indhold, fokuspunkter</w:t>
            </w:r>
          </w:p>
        </w:tc>
        <w:tc>
          <w:tcPr>
            <w:tcW w:w="179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3AC271A" w14:textId="6FEA1E7C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Progression</w:t>
            </w:r>
          </w:p>
          <w:p w:rsidR="671646FD" w:rsidP="671646FD" w:rsidRDefault="671646FD" w14:paraId="23E10092" w14:textId="5122A820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Arbejdsformer  Kompetencer</w:t>
            </w:r>
          </w:p>
        </w:tc>
        <w:tc>
          <w:tcPr>
            <w:tcW w:w="1982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F9135E5" w14:textId="65D93931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Skriftligt arbejde</w:t>
            </w:r>
          </w:p>
        </w:tc>
      </w:tr>
      <w:tr w:rsidR="671646FD" w:rsidTr="5D770F70" w14:paraId="503AA40E">
        <w:trPr>
          <w:trHeight w:val="45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B454862" w14:textId="68376B1D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34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37D9690" w14:textId="54E0F9FA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A619E1E" w14:textId="3CBA4F14">
            <w:pPr>
              <w:spacing w:line="257" w:lineRule="auto"/>
            </w:pPr>
            <w:r w:rsidRPr="5D770F70" w:rsidR="5D770F70">
              <w:rPr>
                <w:rFonts w:ascii="Calibri" w:hAnsi="Calibri" w:eastAsia="Calibri" w:cs="Calibri"/>
                <w:sz w:val="22"/>
                <w:szCs w:val="22"/>
              </w:rPr>
              <w:t xml:space="preserve"> Vand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2DD8E97" w14:textId="4ABFA3EB">
            <w:pPr>
              <w:spacing w:line="257" w:lineRule="auto"/>
            </w:pPr>
            <w:r w:rsidRPr="2516E8C9" w:rsidR="671646F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r w:rsidRPr="2516E8C9" w:rsidR="1864051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Historie:</w:t>
            </w:r>
            <w:r w:rsidRPr="2516E8C9" w:rsidR="1864051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2516E8C9" w:rsidR="1864051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Introduktion til faget samt kold krig</w:t>
            </w:r>
            <w:r w:rsidRPr="2516E8C9" w:rsidR="18640511">
              <w:rPr>
                <w:rFonts w:ascii="Calibri" w:hAnsi="Calibri" w:eastAsia="Calibri" w:cs="Calibri"/>
                <w:sz w:val="22"/>
                <w:szCs w:val="22"/>
              </w:rPr>
              <w:t xml:space="preserve"> baggrund</w:t>
            </w:r>
          </w:p>
        </w:tc>
        <w:tc>
          <w:tcPr>
            <w:tcW w:w="179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22481D4" w14:textId="24F28D4C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Introduktion til dansk:</w:t>
            </w:r>
          </w:p>
          <w:p w:rsidR="671646FD" w:rsidRDefault="671646FD" w14:paraId="2EF24C5A" w14:textId="08037C3B">
            <w:r w:rsidRPr="671646FD" w:rsidR="671646FD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Faglige </w:t>
            </w:r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mål: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 </w:t>
            </w:r>
          </w:p>
          <w:p w:rsidR="671646FD" w:rsidRDefault="671646FD" w14:paraId="0EB0D247" w14:textId="74714DD6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 </w:t>
            </w:r>
          </w:p>
          <w:p w:rsidR="671646FD" w:rsidRDefault="671646FD" w14:paraId="4CA43A57" w14:textId="0462F357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Demonstrere viden </w:t>
            </w:r>
          </w:p>
          <w:p w:rsidR="671646FD" w:rsidRDefault="671646FD" w14:paraId="7488CE62" w14:textId="67924D88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om fagets identitet og </w:t>
            </w:r>
          </w:p>
          <w:p w:rsidR="671646FD" w:rsidRDefault="671646FD" w14:paraId="01780D5A" w14:textId="03CC45AE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metoder </w:t>
            </w:r>
          </w:p>
          <w:p w:rsidR="671646FD" w:rsidRDefault="671646FD" w14:paraId="22A9935F" w14:textId="55B31BD4"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671646FD" w:rsidRDefault="671646FD" w14:paraId="1C9758CC" w14:textId="061C58B2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Fagligt</w:t>
            </w:r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lang w:val="da-DK"/>
              </w:rPr>
              <w:t xml:space="preserve"> indhold: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392D9663" w14:textId="30799988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Tekstforståelse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69FD80AE" w14:textId="1BE98C25">
            <w:r w:rsidRPr="671646FD" w:rsidR="671646FD">
              <w:rPr>
                <w:rFonts w:ascii="Segoe UI" w:hAnsi="Segoe UI" w:eastAsia="Segoe UI" w:cs="Segoe UI"/>
                <w:sz w:val="18"/>
                <w:szCs w:val="18"/>
              </w:rPr>
              <w:t xml:space="preserve"> </w:t>
            </w:r>
          </w:p>
          <w:p w:rsidR="671646FD" w:rsidRDefault="671646FD" w14:paraId="327EFAD0" w14:textId="12E6ACF1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Genreindentifikation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04BFDDC6" w14:textId="36705BB8">
            <w:r w:rsidRPr="671646FD" w:rsidR="671646FD">
              <w:rPr>
                <w:rFonts w:ascii="Segoe UI" w:hAnsi="Segoe UI" w:eastAsia="Segoe UI" w:cs="Segoe UI"/>
                <w:sz w:val="18"/>
                <w:szCs w:val="18"/>
              </w:rPr>
              <w:t xml:space="preserve"> </w:t>
            </w:r>
          </w:p>
          <w:p w:rsidR="671646FD" w:rsidRDefault="671646FD" w14:paraId="0C690D30" w14:textId="15757A9C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Genreanalyse</w:t>
            </w:r>
          </w:p>
          <w:p w:rsidR="671646FD" w:rsidRDefault="671646FD" w14:paraId="31C01AC8" w14:textId="028D64C1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682DD27B" w14:textId="2484B555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Kontekstforståelse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31B63A99" w14:textId="13368E01"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671646FD" w:rsidRDefault="671646FD" w14:paraId="6991F93C" w14:textId="079BB0E4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 </w:t>
            </w:r>
          </w:p>
          <w:p w:rsidR="671646FD" w:rsidRDefault="671646FD" w14:paraId="1660ADDA" w14:textId="7C194EFF">
            <w:r w:rsidRPr="671646FD" w:rsidR="671646FD">
              <w:rPr>
                <w:rFonts w:ascii="Calibri" w:hAnsi="Calibri" w:eastAsia="Calibri" w:cs="Calibri"/>
                <w:sz w:val="22"/>
                <w:szCs w:val="22"/>
                <w:u w:val="single"/>
              </w:rPr>
              <w:t>Fokuspunkter</w:t>
            </w:r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>: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  <w:u w:val="single"/>
              </w:rPr>
              <w:t xml:space="preserve"> </w:t>
            </w:r>
          </w:p>
          <w:p w:rsidR="671646FD" w:rsidRDefault="671646FD" w14:paraId="1245A3BA" w14:textId="5A3C73B6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 </w:t>
            </w:r>
          </w:p>
          <w:p w:rsidR="671646FD" w:rsidRDefault="671646FD" w14:paraId="3331AD57" w14:textId="6F434E6D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Introdukton </w:t>
            </w:r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til tekster, </w:t>
            </w:r>
          </w:p>
          <w:p w:rsidR="671646FD" w:rsidRDefault="671646FD" w14:paraId="001A963B" w14:textId="30F20394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a</w:t>
            </w:r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nalyse og fortolkning, </w:t>
            </w:r>
          </w:p>
          <w:p w:rsidR="671646FD" w:rsidRDefault="671646FD" w14:paraId="2AF97E05" w14:textId="3918FF88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f</w:t>
            </w:r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</w:rPr>
              <w:t>akta og fiktion oggenrer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45B56062" w14:textId="7B3CB7D5">
            <w:r w:rsidRPr="671646FD" w:rsidR="671646FD">
              <w:rPr>
                <w:rFonts w:ascii="Segoe UI" w:hAnsi="Segoe UI" w:eastAsia="Segoe UI" w:cs="Segoe UI"/>
                <w:sz w:val="18"/>
                <w:szCs w:val="18"/>
              </w:rPr>
              <w:t xml:space="preserve"> </w:t>
            </w:r>
          </w:p>
          <w:p w:rsidR="671646FD" w:rsidP="671646FD" w:rsidRDefault="671646FD" w14:paraId="4E574F27" w14:textId="0F435307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P="671646FD" w:rsidRDefault="671646FD" w14:paraId="514098F4" w14:textId="49D8C079">
            <w:pPr>
              <w:tabs>
                <w:tab w:val="left" w:leader="none" w:pos="1365"/>
              </w:tabs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0A6AD58" w14:textId="4AFFFF4B">
            <w:pPr>
              <w:spacing w:line="257" w:lineRule="auto"/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 xml:space="preserve"> Introduktion til Matematik C-niveau</w:t>
            </w:r>
          </w:p>
          <w:p w:rsidR="671646FD" w:rsidP="1CBA7264" w:rsidRDefault="671646FD" w14:paraId="7D111E37" w14:textId="7DCE3175">
            <w:pPr>
              <w:pStyle w:val="Normal"/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671646FD" w:rsidP="1CBA7264" w:rsidRDefault="671646FD" w14:paraId="7A36BD2A" w14:textId="629064CC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>Opnå viden om fagets faglig mål og indhold</w:t>
            </w:r>
          </w:p>
          <w:p w:rsidR="671646FD" w:rsidP="1CBA7264" w:rsidRDefault="671646FD" w14:paraId="0C48158A" w14:textId="2310E6DA">
            <w:pPr>
              <w:pStyle w:val="ListParagraph"/>
              <w:numPr>
                <w:ilvl w:val="0"/>
                <w:numId w:val="2"/>
              </w:num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 xml:space="preserve">Opgave upload til </w:t>
            </w: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>canvas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C9EA50D" w14:textId="5A50B2E9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vMerge w:val="restart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6F6B779" w14:textId="11C067A0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Gruppearbejde</w:t>
            </w:r>
          </w:p>
          <w:p w:rsidR="671646FD" w:rsidP="671646FD" w:rsidRDefault="671646FD" w14:paraId="5AD4C17A" w14:textId="246B38A1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Individuelt arbejde</w:t>
            </w:r>
          </w:p>
          <w:p w:rsidR="671646FD" w:rsidP="671646FD" w:rsidRDefault="671646FD" w14:paraId="61BA115E" w14:textId="28545CB8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P="671646FD" w:rsidRDefault="671646FD" w14:paraId="2357706C" w14:textId="2982A033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Tavleopsamlinger</w:t>
            </w:r>
          </w:p>
          <w:p w:rsidR="671646FD" w:rsidP="671646FD" w:rsidRDefault="671646FD" w14:paraId="54BDE37C" w14:textId="54408065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Gruppeopsamlinger</w:t>
            </w:r>
          </w:p>
          <w:p w:rsidR="671646FD" w:rsidP="671646FD" w:rsidRDefault="671646FD" w14:paraId="24524AD7" w14:textId="13D38375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Hurtigskrivning</w:t>
            </w:r>
          </w:p>
          <w:p w:rsidR="671646FD" w:rsidP="671646FD" w:rsidRDefault="671646FD" w14:paraId="6CC20E73" w14:textId="720A8B36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Kompentence: GRUPPEARBEJDE</w:t>
            </w:r>
          </w:p>
          <w:p w:rsidR="671646FD" w:rsidP="671646FD" w:rsidRDefault="671646FD" w14:paraId="6971426A" w14:textId="16FF0580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NOTATTEKNIK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F6C43EB" w14:textId="6EF3EFA6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3E7076C3">
        <w:trPr>
          <w:trHeight w:val="435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75237D1" w14:textId="47F855FC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35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2DDFAFB2" w14:textId="4909218F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A53D3D1" w14:textId="23CE7A63">
            <w:pPr>
              <w:spacing w:line="257" w:lineRule="auto"/>
            </w:pPr>
            <w:r w:rsidRPr="5D770F70" w:rsidR="5D770F70">
              <w:rPr>
                <w:rFonts w:ascii="Calibri" w:hAnsi="Calibri" w:eastAsia="Calibri" w:cs="Calibri"/>
                <w:sz w:val="22"/>
                <w:szCs w:val="22"/>
              </w:rPr>
              <w:t xml:space="preserve"> Vand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2516E8C9" w:rsidRDefault="671646FD" w14:paraId="6E96D41B" w14:textId="02B7F756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2516E8C9" w:rsidR="671646F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r w:rsidRPr="2516E8C9" w:rsidR="764497C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Historie: </w:t>
            </w:r>
            <w:r w:rsidRPr="2516E8C9" w:rsidR="764497C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Kold krig:</w:t>
            </w:r>
            <w:r w:rsidRPr="2516E8C9" w:rsidR="764497C3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Ideologierne</w:t>
            </w:r>
            <w:r w:rsidRPr="2516E8C9" w:rsidR="1F39641F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og Roosevelts tale til kongressen.</w:t>
            </w:r>
          </w:p>
        </w:tc>
        <w:tc>
          <w:tcPr>
            <w:tcW w:w="1793" w:type="dxa"/>
            <w:vMerge/>
            <w:tcBorders/>
            <w:tcMar/>
            <w:vAlign w:val="center"/>
          </w:tcPr>
          <w:p w14:paraId="190F57D4"/>
        </w:tc>
        <w:tc>
          <w:tcPr>
            <w:tcW w:w="1890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628702E" w14:textId="17E699BE">
            <w:pPr>
              <w:spacing w:line="257" w:lineRule="auto"/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>Træning i basale regneregler</w:t>
            </w:r>
          </w:p>
          <w:p w:rsidR="671646FD" w:rsidP="1CBA7264" w:rsidRDefault="671646FD" w14:paraId="77EAC82B" w14:textId="00FC9B06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>Repetition af ligninger, reduktion og regneregler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59EF2D0" w14:textId="10B9A0BA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vMerge/>
            <w:tcBorders/>
            <w:tcMar/>
            <w:vAlign w:val="center"/>
          </w:tcPr>
          <w:p w14:paraId="13DBED40"/>
        </w:tc>
        <w:tc>
          <w:tcPr>
            <w:tcW w:w="1982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17B47C3" w14:textId="4A2FB1B1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77AC4D33">
        <w:trPr>
          <w:trHeight w:val="45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87159A5" w14:textId="2A4B0FCF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36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4682FAD" w14:textId="6280644C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7F087A0" w14:textId="1C0B2FCA">
            <w:pPr>
              <w:spacing w:line="257" w:lineRule="auto"/>
            </w:pPr>
            <w:r w:rsidRPr="5D770F70" w:rsidR="5D770F70">
              <w:rPr>
                <w:rFonts w:ascii="Calibri" w:hAnsi="Calibri" w:eastAsia="Calibri" w:cs="Calibri"/>
                <w:sz w:val="22"/>
                <w:szCs w:val="22"/>
              </w:rPr>
              <w:t xml:space="preserve"> Vand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1AE53CA6" w14:textId="346619F2">
            <w:pPr>
              <w:spacing w:line="257" w:lineRule="auto"/>
            </w:pPr>
            <w:r w:rsidRPr="2516E8C9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2516E8C9" w:rsidR="1FBD964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Historie: Kold krig: </w:t>
            </w:r>
            <w:r w:rsidRPr="2516E8C9" w:rsidR="1FBD9641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Europas deling og Jerntæppet (kildeanalyse)</w:t>
            </w:r>
          </w:p>
        </w:tc>
        <w:tc>
          <w:tcPr>
            <w:tcW w:w="1793" w:type="dxa"/>
            <w:vMerge w:val="restart"/>
            <w:tcBorders>
              <w:top w:val="nil" w:sz="8"/>
              <w:left w:val="single" w:sz="8"/>
              <w:bottom w:val="nil"/>
              <w:right w:val="single" w:sz="8"/>
            </w:tcBorders>
            <w:tcMar/>
            <w:vAlign w:val="top"/>
          </w:tcPr>
          <w:p w:rsidR="671646FD" w:rsidRDefault="671646FD" w14:paraId="1E215B57" w14:textId="6D9D6F65">
            <w:r w:rsidRPr="671646FD" w:rsidR="671646F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Forløb 01: Fra barn til voksen</w:t>
            </w:r>
          </w:p>
          <w:p w:rsidR="671646FD" w:rsidRDefault="671646FD" w14:paraId="57FD9029" w14:textId="34667C72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32E579B7" w14:textId="6B4D5EE0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Faglige</w:t>
            </w:r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mål: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6BC6D8C4" w14:textId="4B27050A"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671646FD" w:rsidRDefault="671646FD" w14:paraId="28360AA8" w14:textId="7FFF6D30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-Udtrykke sig præcist, </w:t>
            </w:r>
          </w:p>
          <w:p w:rsidR="671646FD" w:rsidRDefault="671646FD" w14:paraId="447DAC34" w14:textId="5784F67F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nuanceret og </w:t>
            </w:r>
          </w:p>
          <w:p w:rsidR="671646FD" w:rsidRDefault="671646FD" w14:paraId="3296538A" w14:textId="665A612F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formidlingsbevidst </w:t>
            </w:r>
          </w:p>
          <w:p w:rsidR="671646FD" w:rsidRDefault="671646FD" w14:paraId="3BA72F12" w14:textId="1FACEDF3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mundtligt, skriftligt </w:t>
            </w:r>
          </w:p>
          <w:p w:rsidR="671646FD" w:rsidRDefault="671646FD" w14:paraId="38C7A764" w14:textId="04CF84A3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såvel som multimodalt </w:t>
            </w:r>
          </w:p>
          <w:p w:rsidR="671646FD" w:rsidRDefault="671646FD" w14:paraId="1F9D3D59" w14:textId="76A575A7"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671646FD" w:rsidRDefault="671646FD" w14:paraId="7572E183" w14:textId="07F8340A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-Anvende centrale </w:t>
            </w:r>
          </w:p>
          <w:p w:rsidR="671646FD" w:rsidRDefault="671646FD" w14:paraId="71A77138" w14:textId="1B44B060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skriftlige fremstillings</w:t>
            </w:r>
          </w:p>
          <w:p w:rsidR="671646FD" w:rsidRDefault="671646FD" w14:paraId="36EF02D9" w14:textId="7E777283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former </w:t>
            </w:r>
          </w:p>
          <w:p w:rsidR="671646FD" w:rsidRDefault="671646FD" w14:paraId="0F3B55C6" w14:textId="1679FD8E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(analysere</w:t>
            </w:r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</w:rPr>
              <w:t>, fortolke).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5A061D80" w14:textId="6443119F"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671646FD" w:rsidRDefault="671646FD" w14:paraId="34EDBD68" w14:textId="045B1171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- Analysere, fortolke </w:t>
            </w:r>
          </w:p>
          <w:p w:rsidR="671646FD" w:rsidRDefault="671646FD" w14:paraId="16FB9C55" w14:textId="4D5B11A1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og perspektivere</w:t>
            </w:r>
          </w:p>
          <w:p w:rsidR="671646FD" w:rsidRDefault="671646FD" w14:paraId="7D884A58" w14:textId="63D791C5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fiktive tekster </w:t>
            </w:r>
          </w:p>
          <w:p w:rsidR="671646FD" w:rsidRDefault="671646FD" w14:paraId="3218754E" w14:textId="05354504"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671646FD" w:rsidRDefault="671646FD" w14:paraId="44524A75" w14:textId="640B9DEE"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671646FD" w:rsidRDefault="671646FD" w14:paraId="5D77D76B" w14:textId="5ABD24A6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Fagligt</w:t>
            </w:r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lang w:val="da-DK"/>
              </w:rPr>
              <w:t xml:space="preserve"> indhold: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5225E35B" w14:textId="185AD1E5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-Myte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3C016699" w14:textId="0C5A0B84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-Folkevise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03C613A2" w14:textId="517EE445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 xml:space="preserve">-Novelle </w:t>
            </w:r>
          </w:p>
          <w:p w:rsidR="671646FD" w:rsidRDefault="671646FD" w14:paraId="3900D88F" w14:textId="49812834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(kanonforfatter,</w:t>
            </w:r>
          </w:p>
          <w:p w:rsidR="671646FD" w:rsidRDefault="671646FD" w14:paraId="6833B681" w14:textId="6A7AA750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Karen Blixen) </w:t>
            </w:r>
          </w:p>
          <w:p w:rsidR="671646FD" w:rsidRDefault="671646FD" w14:paraId="4B2D7BF0" w14:textId="5480B0FC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-Novelle (</w:t>
            </w:r>
          </w:p>
          <w:p w:rsidR="671646FD" w:rsidRDefault="671646FD" w14:paraId="18B60E56" w14:textId="73968391"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Naja Marie Aidt) </w:t>
            </w:r>
          </w:p>
          <w:p w:rsidR="671646FD" w:rsidRDefault="671646FD" w14:paraId="5F3336A7" w14:textId="7E4DCF69">
            <w:r w:rsidRPr="671646FD" w:rsidR="671646FD">
              <w:rPr>
                <w:rFonts w:ascii="Segoe UI" w:hAnsi="Segoe UI" w:eastAsia="Segoe UI" w:cs="Segoe UI"/>
                <w:sz w:val="18"/>
                <w:szCs w:val="18"/>
              </w:rPr>
              <w:t xml:space="preserve"> </w:t>
            </w:r>
          </w:p>
          <w:p w:rsidR="671646FD" w:rsidRDefault="671646FD" w14:paraId="54CA9D11" w14:textId="6495637D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-Reklame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659244A2" w14:textId="4932489F"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lang w:val="da-DK"/>
              </w:rPr>
              <w:t xml:space="preserve"> </w:t>
            </w:r>
          </w:p>
          <w:p w:rsidR="671646FD" w:rsidRDefault="671646FD" w14:paraId="4092B850" w14:textId="7C2055A7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Fokuspunkter: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21A278FD" w14:textId="675A210E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-</w:t>
            </w:r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lang w:val="da-DK"/>
              </w:rPr>
              <w:t>Litterær analyse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20946A89" w14:textId="23AA169E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-B</w:t>
            </w:r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lang w:val="da-DK"/>
              </w:rPr>
              <w:t>illedanalyse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45547742" w14:textId="08026DBC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-Symbolik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4085FEAA" w14:textId="2C6559F2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-Tematisk</w:t>
            </w:r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lang w:val="da-DK"/>
              </w:rPr>
              <w:t xml:space="preserve"> læsning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RDefault="671646FD" w14:paraId="2942FF66" w14:textId="431CB95E">
            <w:r w:rsidRPr="671646FD" w:rsidR="671646FD">
              <w:rPr>
                <w:rFonts w:ascii="Calibri" w:hAnsi="Calibri" w:eastAsia="Calibri" w:cs="Calibri"/>
                <w:sz w:val="22"/>
                <w:szCs w:val="22"/>
                <w:lang w:val="da-DK"/>
              </w:rPr>
              <w:t>-</w:t>
            </w:r>
            <w:r w:rsidRPr="671646FD" w:rsidR="671646FD">
              <w:rPr>
                <w:rFonts w:ascii="Times New Roman" w:hAnsi="Times New Roman" w:eastAsia="Times New Roman" w:cs="Times New Roman"/>
                <w:sz w:val="24"/>
                <w:szCs w:val="24"/>
                <w:lang w:val="da-DK"/>
              </w:rPr>
              <w:t>Intertekstualitet</w:t>
            </w: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P="671646FD" w:rsidRDefault="671646FD" w14:paraId="6BC60918" w14:textId="664DE614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671646FD" w:rsidP="671646FD" w:rsidRDefault="671646FD" w14:paraId="03745F8B" w14:textId="07B4EE3F">
            <w:pPr>
              <w:spacing w:line="257" w:lineRule="auto"/>
              <w:jc w:val="center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CE9DFC4" w14:textId="394BE282">
            <w:pPr>
              <w:spacing w:line="257" w:lineRule="auto"/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 xml:space="preserve"> Statistikforløb</w:t>
            </w:r>
          </w:p>
          <w:p w:rsidR="671646FD" w:rsidP="1CBA7264" w:rsidRDefault="671646FD" w14:paraId="0CEBB538" w14:textId="4FB9FA54">
            <w:pPr>
              <w:spacing w:line="276" w:lineRule="auto"/>
              <w:ind w:firstLine="360"/>
              <w:rPr>
                <w:rFonts w:ascii="Calibri" w:hAnsi="Calibri" w:eastAsia="Calibri" w:cs="Calibri"/>
                <w:noProof w:val="0"/>
                <w:sz w:val="24"/>
                <w:szCs w:val="24"/>
                <w:lang w:val="da-DK"/>
              </w:rPr>
            </w:pPr>
          </w:p>
          <w:p w:rsidR="671646FD" w:rsidP="1CBA7264" w:rsidRDefault="671646FD" w14:paraId="385A6F7B" w14:textId="33250719">
            <w:pPr>
              <w:pStyle w:val="ListParagraph"/>
              <w:numPr>
                <w:ilvl w:val="0"/>
                <w:numId w:val="5"/>
              </w:numPr>
              <w:spacing w:line="276" w:lineRule="auto"/>
              <w:rPr/>
            </w:pPr>
            <w:r w:rsidRPr="1CBA7264" w:rsidR="1CBA7264">
              <w:rPr>
                <w:rFonts w:ascii="Calibri" w:hAnsi="Calibri" w:eastAsia="Calibri" w:cs="Calibri"/>
                <w:noProof w:val="0"/>
                <w:sz w:val="24"/>
                <w:szCs w:val="24"/>
                <w:lang w:val="da-DK"/>
              </w:rPr>
              <w:t>Kende til statistiske begreber</w:t>
            </w:r>
          </w:p>
          <w:p w:rsidR="671646FD" w:rsidP="1CBA7264" w:rsidRDefault="671646FD" w14:paraId="0A5DC9DC" w14:textId="245391FE">
            <w:pPr>
              <w:pStyle w:val="ListParagraph"/>
              <w:numPr>
                <w:ilvl w:val="0"/>
                <w:numId w:val="5"/>
              </w:numPr>
              <w:spacing w:line="276" w:lineRule="auto"/>
              <w:rPr/>
            </w:pPr>
            <w:r w:rsidRPr="1CBA7264" w:rsidR="1CBA7264">
              <w:rPr>
                <w:rFonts w:ascii="Calibri" w:hAnsi="Calibri" w:eastAsia="Calibri" w:cs="Calibri"/>
                <w:noProof w:val="0"/>
                <w:sz w:val="24"/>
                <w:szCs w:val="24"/>
                <w:lang w:val="da-DK"/>
              </w:rPr>
              <w:t>Kunne lave en statistisk undersøgelse på baggrund af taldata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24FA472F" w14:textId="668991BD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4C255D7" w14:textId="1057F1C7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213B5B7" w14:textId="5F895989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3A959AE7">
        <w:trPr>
          <w:trHeight w:val="45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DA8DEAD" w14:textId="767A63E0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37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77810B6" w14:textId="7695C174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855FC50" w14:textId="6C6EFB01">
            <w:pPr>
              <w:spacing w:line="257" w:lineRule="auto"/>
            </w:pPr>
            <w:r w:rsidRPr="5D770F70" w:rsidR="5D770F70">
              <w:rPr>
                <w:rFonts w:ascii="Calibri" w:hAnsi="Calibri" w:eastAsia="Calibri" w:cs="Calibri"/>
                <w:sz w:val="22"/>
                <w:szCs w:val="22"/>
              </w:rPr>
              <w:t xml:space="preserve"> Vand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2516E8C9" w:rsidRDefault="671646FD" w14:paraId="14F80E71" w14:textId="0020A2EF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2516E8C9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2516E8C9" w:rsidR="308D52A4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Historie: Kold krig: </w:t>
            </w:r>
            <w:r w:rsidRPr="2516E8C9" w:rsidR="308D52A4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Baggrund samt kilder: Trumandoktrinen og Ulbrichts ti bud samt evt. Dokumentar: Red Army.</w:t>
            </w:r>
          </w:p>
        </w:tc>
        <w:tc>
          <w:tcPr>
            <w:tcW w:w="1793" w:type="dxa"/>
            <w:vMerge/>
            <w:tcBorders/>
            <w:tcMar/>
            <w:vAlign w:val="center"/>
          </w:tcPr>
          <w:p w14:paraId="3B982F6D"/>
        </w:tc>
        <w:tc>
          <w:tcPr>
            <w:tcW w:w="1890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671646FD" w:rsidP="1CBA7264" w:rsidRDefault="671646FD" w14:paraId="6BA9CD30" w14:textId="0BCC16F3">
            <w:pPr>
              <w:pStyle w:val="Normal"/>
              <w:spacing w:line="257" w:lineRule="auto"/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 xml:space="preserve"> Statistikforløb</w:t>
            </w:r>
          </w:p>
          <w:p w:rsidR="671646FD" w:rsidP="1CBA7264" w:rsidRDefault="671646FD" w14:paraId="29C2C13E" w14:textId="4FB9FA54">
            <w:pPr>
              <w:spacing w:line="276" w:lineRule="auto"/>
              <w:ind w:firstLine="360"/>
              <w:rPr>
                <w:rFonts w:ascii="Calibri" w:hAnsi="Calibri" w:eastAsia="Calibri" w:cs="Calibri"/>
                <w:noProof w:val="0"/>
                <w:sz w:val="24"/>
                <w:szCs w:val="24"/>
                <w:lang w:val="da-DK"/>
              </w:rPr>
            </w:pPr>
          </w:p>
          <w:p w:rsidR="671646FD" w:rsidP="1CBA7264" w:rsidRDefault="671646FD" w14:paraId="594C0C56" w14:textId="33250719">
            <w:pPr>
              <w:pStyle w:val="ListParagraph"/>
              <w:numPr>
                <w:ilvl w:val="0"/>
                <w:numId w:val="5"/>
              </w:numPr>
              <w:spacing w:line="276" w:lineRule="auto"/>
              <w:rPr/>
            </w:pPr>
            <w:r w:rsidRPr="1CBA7264" w:rsidR="1CBA7264">
              <w:rPr>
                <w:rFonts w:ascii="Calibri" w:hAnsi="Calibri" w:eastAsia="Calibri" w:cs="Calibri"/>
                <w:noProof w:val="0"/>
                <w:sz w:val="24"/>
                <w:szCs w:val="24"/>
                <w:lang w:val="da-DK"/>
              </w:rPr>
              <w:t>Kende til statistiske begreber</w:t>
            </w:r>
          </w:p>
          <w:p w:rsidR="671646FD" w:rsidP="1CBA7264" w:rsidRDefault="671646FD" w14:paraId="2710B123" w14:textId="245391FE">
            <w:pPr>
              <w:pStyle w:val="ListParagraph"/>
              <w:numPr>
                <w:ilvl w:val="0"/>
                <w:numId w:val="5"/>
              </w:numPr>
              <w:spacing w:line="276" w:lineRule="auto"/>
              <w:rPr/>
            </w:pPr>
            <w:r w:rsidRPr="1CBA7264" w:rsidR="1CBA7264">
              <w:rPr>
                <w:rFonts w:ascii="Calibri" w:hAnsi="Calibri" w:eastAsia="Calibri" w:cs="Calibri"/>
                <w:noProof w:val="0"/>
                <w:sz w:val="24"/>
                <w:szCs w:val="24"/>
                <w:lang w:val="da-DK"/>
              </w:rPr>
              <w:t>Kunne lave en statistisk undersøgelse på baggrund af taldata</w:t>
            </w:r>
          </w:p>
          <w:p w:rsidR="671646FD" w:rsidP="1CBA7264" w:rsidRDefault="671646FD" w14:paraId="466B8D54" w14:textId="18FC5296">
            <w:pPr>
              <w:pStyle w:val="Normal"/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1E03CD66" w14:textId="0463C039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B951F21" w14:textId="66012558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9434E59" w14:textId="77D1C746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39B29EE9">
        <w:trPr>
          <w:trHeight w:val="435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3EC0D92" w14:textId="4E1DC2FE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38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1B10518" w14:textId="1F4271CE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29EB7A6" w14:textId="45E847EE">
            <w:pPr>
              <w:spacing w:line="257" w:lineRule="auto"/>
            </w:pPr>
            <w:r w:rsidRPr="5D770F70" w:rsidR="5D770F70">
              <w:rPr>
                <w:rFonts w:ascii="Calibri" w:hAnsi="Calibri" w:eastAsia="Calibri" w:cs="Calibri"/>
                <w:sz w:val="22"/>
                <w:szCs w:val="22"/>
              </w:rPr>
              <w:t xml:space="preserve"> Vand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2516E8C9" w:rsidRDefault="671646FD" w14:paraId="2FDA1D0A" w14:textId="120370D4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516E8C9" w:rsidR="671646FD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  <w:r w:rsidRPr="2516E8C9" w:rsidR="587F07C3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Historie: Kold krig:</w:t>
            </w:r>
            <w:r w:rsidRPr="2516E8C9" w:rsidR="587F07C3">
              <w:rPr>
                <w:rFonts w:ascii="Calibri" w:hAnsi="Calibri" w:eastAsia="Calibri" w:cs="Calibri"/>
                <w:sz w:val="22"/>
                <w:szCs w:val="22"/>
              </w:rPr>
              <w:t xml:space="preserve"> Atomkraft og opsamling</w:t>
            </w:r>
          </w:p>
        </w:tc>
        <w:tc>
          <w:tcPr>
            <w:tcW w:w="1793" w:type="dxa"/>
            <w:tcBorders>
              <w:top w:val="nil"/>
              <w:left w:val="single" w:sz="8"/>
              <w:bottom w:val="nil"/>
              <w:right w:val="single" w:sz="8"/>
            </w:tcBorders>
            <w:tcMar/>
            <w:vAlign w:val="top"/>
          </w:tcPr>
          <w:p w:rsidR="671646FD" w:rsidP="671646FD" w:rsidRDefault="671646FD" w14:paraId="5CC6891D" w14:textId="2DB3BFB2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60D2455" w14:textId="6AABC1BD">
            <w:pPr>
              <w:spacing w:line="257" w:lineRule="auto"/>
            </w:pPr>
            <w:proofErr w:type="spellStart"/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>Geometriforløbog</w:t>
            </w:r>
            <w:proofErr w:type="spellEnd"/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 xml:space="preserve"> STEM (Byrum) 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2E74A77" w14:textId="14027792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2C33D0E0" w14:textId="6ADAA39E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128CB84B" w14:textId="5863B7D4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4CC9F8A0">
        <w:trPr>
          <w:trHeight w:val="45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2DA5B38C" w14:textId="2F03BA5E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39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5C99F1F" w14:textId="4D99B5E1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1BAB44AE" w14:textId="087F5904">
            <w:pPr>
              <w:spacing w:line="257" w:lineRule="auto"/>
            </w:pPr>
            <w:r w:rsidRPr="5D770F70" w:rsidR="5D770F70">
              <w:rPr>
                <w:rFonts w:ascii="Calibri" w:hAnsi="Calibri" w:eastAsia="Calibri" w:cs="Calibri"/>
                <w:sz w:val="22"/>
                <w:szCs w:val="22"/>
              </w:rPr>
              <w:t xml:space="preserve"> Vand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2516E8C9" w:rsidRDefault="671646FD" w14:paraId="0852036E" w14:textId="0BE9B956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516E8C9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2516E8C9" w:rsidR="499A6E46">
              <w:rPr>
                <w:rFonts w:ascii="Calibri" w:hAnsi="Calibri" w:eastAsia="Calibri" w:cs="Calibri"/>
                <w:sz w:val="22"/>
                <w:szCs w:val="22"/>
              </w:rPr>
              <w:t>P3-1 i KS: Boligformer</w:t>
            </w:r>
          </w:p>
        </w:tc>
        <w:tc>
          <w:tcPr>
            <w:tcW w:w="1793" w:type="dxa"/>
            <w:tcBorders>
              <w:top w:val="nil"/>
              <w:left w:val="single" w:sz="8"/>
              <w:bottom w:val="nil"/>
              <w:right w:val="single" w:sz="8"/>
            </w:tcBorders>
            <w:tcMar/>
            <w:vAlign w:val="top"/>
          </w:tcPr>
          <w:p w:rsidR="671646FD" w:rsidP="671646FD" w:rsidRDefault="671646FD" w14:paraId="338472DE" w14:textId="3CCA36C8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1CBA7264" w:rsidRDefault="671646FD" w14:paraId="7E8D78E9" w14:textId="3D02A503">
            <w:pPr>
              <w:pStyle w:val="Normal"/>
              <w:spacing w:line="257" w:lineRule="auto"/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>Geometriforløbog</w:t>
            </w: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 xml:space="preserve"> STEM (Byrum)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B7B7082" w14:textId="32B2CA38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0092FB8" w14:textId="27E3E363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D7E9901" w14:textId="3CD52A68">
            <w:pPr>
              <w:spacing w:line="257" w:lineRule="auto"/>
            </w:pPr>
            <w:r w:rsidRPr="2516E8C9" w:rsidR="671646FD">
              <w:rPr>
                <w:rFonts w:ascii="Calibri" w:hAnsi="Calibri" w:eastAsia="Calibri" w:cs="Calibri"/>
                <w:sz w:val="22"/>
                <w:szCs w:val="22"/>
              </w:rPr>
              <w:t>SKRIFTLIG OPGAVE I DANSK</w:t>
            </w:r>
          </w:p>
          <w:p w:rsidR="671646FD" w:rsidP="2516E8C9" w:rsidRDefault="671646FD" w14:paraId="6E4D805A" w14:textId="12110908">
            <w:pPr>
              <w:pStyle w:val="Normal"/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671646FD" w:rsidP="2516E8C9" w:rsidRDefault="671646FD" w14:paraId="1DF7EB0B" w14:textId="1DF701D4">
            <w:pPr>
              <w:pStyle w:val="Normal"/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2516E8C9" w:rsidR="0EDF1060">
              <w:rPr>
                <w:rFonts w:ascii="Calibri" w:hAnsi="Calibri" w:eastAsia="Calibri" w:cs="Calibri"/>
                <w:sz w:val="22"/>
                <w:szCs w:val="22"/>
              </w:rPr>
              <w:t xml:space="preserve">P3-1 i KS </w:t>
            </w:r>
            <w:proofErr w:type="spellStart"/>
            <w:r w:rsidRPr="2516E8C9" w:rsidR="0EDF1060">
              <w:rPr>
                <w:rFonts w:ascii="Calibri" w:hAnsi="Calibri" w:eastAsia="Calibri" w:cs="Calibri"/>
                <w:sz w:val="22"/>
                <w:szCs w:val="22"/>
              </w:rPr>
              <w:t>Moodboard</w:t>
            </w:r>
            <w:proofErr w:type="spellEnd"/>
            <w:r w:rsidRPr="2516E8C9" w:rsidR="0EDF1060">
              <w:rPr>
                <w:rFonts w:ascii="Calibri" w:hAnsi="Calibri" w:eastAsia="Calibri" w:cs="Calibri"/>
                <w:sz w:val="22"/>
                <w:szCs w:val="22"/>
              </w:rPr>
              <w:t xml:space="preserve"> præsentation.</w:t>
            </w:r>
          </w:p>
        </w:tc>
      </w:tr>
      <w:tr w:rsidR="671646FD" w:rsidTr="5D770F70" w14:paraId="4B9A677E">
        <w:trPr>
          <w:trHeight w:val="435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8E0C621" w14:textId="2045FE1D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40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6242694" w14:textId="7E12B279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04E5737" w14:textId="6608980C">
            <w:pPr>
              <w:spacing w:line="257" w:lineRule="auto"/>
            </w:pPr>
            <w:r w:rsidRPr="5D770F70" w:rsidR="5D770F70">
              <w:rPr>
                <w:rFonts w:ascii="Calibri" w:hAnsi="Calibri" w:eastAsia="Calibri" w:cs="Calibri"/>
                <w:sz w:val="22"/>
                <w:szCs w:val="22"/>
              </w:rPr>
              <w:t xml:space="preserve"> Vand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496EDFE" w14:textId="2EAB3D84">
            <w:pPr>
              <w:spacing w:line="257" w:lineRule="auto"/>
            </w:pPr>
            <w:r w:rsidRPr="2516E8C9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2516E8C9" w:rsidR="6369B0A6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Tværfagligt forløb: Identitet i forandring</w:t>
            </w:r>
          </w:p>
        </w:tc>
        <w:tc>
          <w:tcPr>
            <w:tcW w:w="1793" w:type="dxa"/>
            <w:tcBorders>
              <w:top w:val="nil"/>
              <w:left w:val="single" w:sz="8"/>
              <w:bottom w:val="nil"/>
              <w:right w:val="single" w:sz="8"/>
            </w:tcBorders>
            <w:tcMar/>
            <w:vAlign w:val="top"/>
          </w:tcPr>
          <w:p w:rsidR="671646FD" w:rsidP="671646FD" w:rsidRDefault="671646FD" w14:paraId="5BFB9070" w14:textId="3FF48950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1CBA7264" w:rsidRDefault="671646FD" w14:paraId="43DF8A42" w14:textId="1FDFB7B5">
            <w:pPr>
              <w:pStyle w:val="Normal"/>
              <w:spacing w:line="257" w:lineRule="auto"/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>Geometriforløbog</w:t>
            </w: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 xml:space="preserve"> STEM (Byrum)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7EB4706" w14:textId="2C2BA620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84B44A2" w14:textId="19A9C102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06F56AE" w14:textId="3EA292C5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2EE2A054">
        <w:trPr>
          <w:trHeight w:val="45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D5C81FB" w14:textId="33DA9497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41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25E7D56" w14:textId="2EFD68BE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B247EA1" w14:textId="04DE26D8">
            <w:pPr>
              <w:spacing w:line="257" w:lineRule="auto"/>
            </w:pPr>
            <w:r w:rsidRPr="5D770F70" w:rsidR="5D770F70">
              <w:rPr>
                <w:rFonts w:ascii="Calibri" w:hAnsi="Calibri" w:eastAsia="Calibri" w:cs="Calibri"/>
                <w:sz w:val="22"/>
                <w:szCs w:val="22"/>
              </w:rPr>
              <w:t xml:space="preserve"> Vand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665DD7E" w14:textId="4C402CF6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B19063B" w14:textId="1B878E8F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1CBA7264" w:rsidRDefault="671646FD" w14:paraId="5C6D7AEE" w14:textId="4759639D">
            <w:pPr>
              <w:pStyle w:val="Normal"/>
              <w:spacing w:line="257" w:lineRule="auto"/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>Geometriforløbog</w:t>
            </w: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 xml:space="preserve"> STEM (Byrum)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D0841AB" w14:textId="62CF0E0F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8475B6A" w14:textId="7382FF30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1D7A877D" w14:textId="4291BF2B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57528064">
        <w:trPr>
          <w:trHeight w:val="45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E9B0A87" w14:textId="2B40F709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42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2FE7F570" w14:textId="2AF261F5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A595281" w14:textId="403118BC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2A8B585" w14:textId="0CA20620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F7E281C" w14:textId="3842AAFB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EFTERÅRSFERIE</w:t>
            </w: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A84FFDB" w14:textId="5212B30C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149FE47C" w14:textId="45DB7425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227F13B7" w14:textId="1BA25066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B82D0EC" w14:textId="1D95382E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24BB5BBA">
        <w:trPr>
          <w:trHeight w:val="435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C8E5CED" w14:textId="18BDD2D2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43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669382E" w14:textId="1406E222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132648A7" w14:textId="1D2EDE63">
            <w:pPr>
              <w:spacing w:line="257" w:lineRule="auto"/>
            </w:pPr>
            <w:r w:rsidRPr="5D770F70" w:rsidR="5D770F70">
              <w:rPr>
                <w:rFonts w:ascii="Calibri" w:hAnsi="Calibri" w:eastAsia="Calibri" w:cs="Calibri"/>
                <w:sz w:val="22"/>
                <w:szCs w:val="22"/>
              </w:rPr>
              <w:t xml:space="preserve"> Vand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24EDB85A" w14:textId="0C2D1272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7B7757E5" w:rsidRDefault="671646FD" w14:paraId="6371DEF7" w14:textId="7325DBB7">
            <w:pPr>
              <w:pStyle w:val="Normal"/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B7757E5" w:rsidR="0F0332F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B7757E5" w:rsidR="532FDF8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"/>
              </w:rPr>
              <w:t>F. 03</w:t>
            </w:r>
          </w:p>
          <w:p w:rsidR="671646FD" w:rsidP="7B7757E5" w:rsidRDefault="671646FD" w14:paraId="483C2AF8" w14:textId="46B04811">
            <w:pPr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B7757E5" w:rsidR="532FDF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"/>
              </w:rPr>
              <w:t>Retorik og argumentation med fokus på det retoriske pentagram Toulmins argumentationsmodel, argumenttyper og appelformer</w:t>
            </w:r>
          </w:p>
          <w:p w:rsidR="671646FD" w:rsidP="7B7757E5" w:rsidRDefault="671646FD" w14:paraId="7893F57A" w14:textId="142B527A">
            <w:pPr>
              <w:pStyle w:val="Normal"/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B4C8DFB" w14:textId="1E37EAFE">
            <w:pPr>
              <w:spacing w:line="257" w:lineRule="auto"/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 xml:space="preserve"> Funktionsforløb</w:t>
            </w:r>
          </w:p>
          <w:p w:rsidR="671646FD" w:rsidP="1CBA7264" w:rsidRDefault="671646FD" w14:paraId="4834ED71" w14:textId="3B7CD30C">
            <w:pPr>
              <w:pStyle w:val="ListParagraph"/>
              <w:numPr>
                <w:ilvl w:val="0"/>
                <w:numId w:val="6"/>
              </w:numPr>
              <w:spacing w:line="276" w:lineRule="auto"/>
              <w:rPr/>
            </w:pPr>
            <w:r w:rsidRPr="1CBA7264" w:rsidR="1CBA7264">
              <w:rPr>
                <w:rFonts w:ascii="Calibri" w:hAnsi="Calibri" w:eastAsia="Calibri" w:cs="Calibri"/>
                <w:noProof w:val="0"/>
                <w:sz w:val="24"/>
                <w:szCs w:val="24"/>
                <w:lang w:val="da-DK"/>
              </w:rPr>
              <w:t>Kende og forstå betydningen af begreberne konstanter og variabler</w:t>
            </w:r>
          </w:p>
          <w:p w:rsidR="671646FD" w:rsidP="1CBA7264" w:rsidRDefault="671646FD" w14:paraId="217ECDC2" w14:textId="1315D40E">
            <w:pPr>
              <w:pStyle w:val="ListParagraph"/>
              <w:numPr>
                <w:ilvl w:val="0"/>
                <w:numId w:val="6"/>
              </w:numPr>
              <w:spacing w:line="276" w:lineRule="auto"/>
              <w:rPr/>
            </w:pPr>
            <w:r w:rsidRPr="1CBA7264" w:rsidR="1CBA7264">
              <w:rPr>
                <w:rFonts w:ascii="Calibri" w:hAnsi="Calibri" w:eastAsia="Calibri" w:cs="Calibri"/>
                <w:noProof w:val="0"/>
                <w:sz w:val="24"/>
                <w:szCs w:val="24"/>
                <w:lang w:val="da-DK"/>
              </w:rPr>
              <w:t>Kende og forstår betydningen af begreberne værdimængde og definitionsmængde</w:t>
            </w:r>
          </w:p>
          <w:p w:rsidR="671646FD" w:rsidP="1CBA7264" w:rsidRDefault="671646FD" w14:paraId="61C4BC62" w14:textId="69D92583">
            <w:pPr>
              <w:pStyle w:val="ListParagraph"/>
              <w:numPr>
                <w:ilvl w:val="0"/>
                <w:numId w:val="6"/>
              </w:numPr>
              <w:spacing w:line="276" w:lineRule="auto"/>
              <w:rPr/>
            </w:pPr>
            <w:r w:rsidRPr="1CBA7264" w:rsidR="1CBA7264">
              <w:rPr>
                <w:rFonts w:ascii="Calibri" w:hAnsi="Calibri" w:eastAsia="Calibri" w:cs="Calibri"/>
                <w:noProof w:val="0"/>
                <w:sz w:val="24"/>
                <w:szCs w:val="24"/>
                <w:lang w:val="da-DK"/>
              </w:rPr>
              <w:t>Kende betydningen af a og b´s værdi i en funktionsforskrift</w:t>
            </w:r>
          </w:p>
          <w:p w:rsidR="671646FD" w:rsidP="1CBA7264" w:rsidRDefault="671646FD" w14:paraId="155A0F70" w14:textId="5D9BB6DF">
            <w:pPr>
              <w:pStyle w:val="ListParagraph"/>
              <w:numPr>
                <w:ilvl w:val="0"/>
                <w:numId w:val="6"/>
              </w:numPr>
              <w:spacing w:line="276" w:lineRule="auto"/>
              <w:rPr/>
            </w:pPr>
            <w:r w:rsidRPr="1CBA7264" w:rsidR="1CBA7264">
              <w:rPr>
                <w:rFonts w:ascii="Calibri" w:hAnsi="Calibri" w:eastAsia="Calibri" w:cs="Calibri"/>
                <w:noProof w:val="0"/>
                <w:sz w:val="24"/>
                <w:szCs w:val="24"/>
                <w:lang w:val="da-DK"/>
              </w:rPr>
              <w:t>Genkende funktionsforskrifter for forskellige funktionstyper</w:t>
            </w:r>
          </w:p>
          <w:p w:rsidR="671646FD" w:rsidP="1CBA7264" w:rsidRDefault="671646FD" w14:paraId="506883F2" w14:textId="02A07C0E">
            <w:pPr>
              <w:pStyle w:val="ListParagraph"/>
              <w:numPr>
                <w:ilvl w:val="0"/>
                <w:numId w:val="6"/>
              </w:numPr>
              <w:spacing w:line="276" w:lineRule="auto"/>
              <w:rPr/>
            </w:pPr>
            <w:r w:rsidRPr="1CBA7264" w:rsidR="1CBA7264">
              <w:rPr>
                <w:rFonts w:ascii="Calibri" w:hAnsi="Calibri" w:eastAsia="Calibri" w:cs="Calibri"/>
                <w:noProof w:val="0"/>
                <w:sz w:val="24"/>
                <w:szCs w:val="24"/>
                <w:lang w:val="da-DK"/>
              </w:rPr>
              <w:t>Kunne oversætte mellem funktioners 4 repræsentationsformer (graf, forskrift, tabel og sproglig beskrivelse)</w:t>
            </w:r>
          </w:p>
          <w:p w:rsidR="671646FD" w:rsidP="1CBA7264" w:rsidRDefault="671646FD" w14:paraId="15F3F525" w14:textId="15A6A60F">
            <w:pPr>
              <w:pStyle w:val="Normal"/>
              <w:spacing w:line="257" w:lineRule="auto"/>
            </w:pPr>
            <w:r w:rsidRPr="1CBA7264" w:rsidR="1CBA7264">
              <w:rPr>
                <w:rFonts w:ascii="Calibri" w:hAnsi="Calibri" w:eastAsia="Calibri" w:cs="Calibri"/>
                <w:noProof w:val="0"/>
                <w:sz w:val="24"/>
                <w:szCs w:val="24"/>
                <w:lang w:val="da-DK"/>
              </w:rPr>
              <w:t>Kunne løse funktionsopgaver af forskellig karakter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5C97567" w14:textId="45673ACD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04D5569" w14:textId="401ED4C3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63DDDCB" w14:textId="1501F552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74D4330E">
        <w:trPr>
          <w:trHeight w:val="45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343D674" w14:textId="7BAAA42A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44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9EEA23C" w14:textId="04162617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891907F" w14:textId="10B7AC43">
            <w:pPr>
              <w:spacing w:line="257" w:lineRule="auto"/>
            </w:pPr>
            <w:r w:rsidRPr="5D770F70" w:rsidR="5D770F70">
              <w:rPr>
                <w:rFonts w:ascii="Calibri" w:hAnsi="Calibri" w:eastAsia="Calibri" w:cs="Calibri"/>
                <w:sz w:val="22"/>
                <w:szCs w:val="22"/>
              </w:rPr>
              <w:t xml:space="preserve"> Energi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00C0676" w14:textId="6119C802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7B7757E5" w:rsidRDefault="671646FD" w14:paraId="164BDBD4" w14:textId="48C73E2C">
            <w:pPr>
              <w:pStyle w:val="Normal"/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B7757E5" w:rsidR="0F0332F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B7757E5" w:rsidR="0014AF4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"/>
              </w:rPr>
              <w:t>F. 03</w:t>
            </w:r>
          </w:p>
          <w:p w:rsidR="671646FD" w:rsidP="7B7757E5" w:rsidRDefault="671646FD" w14:paraId="3AEBDCE2" w14:textId="6F9D05DC">
            <w:pPr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B7757E5" w:rsidR="0014AF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"/>
              </w:rPr>
              <w:t>Retorik og argumentation med fokus på det retoriske pentagram Toulmins argumentationsmodel, argumenttyper og appelformer</w:t>
            </w:r>
          </w:p>
          <w:p w:rsidR="671646FD" w:rsidP="7B7757E5" w:rsidRDefault="671646FD" w14:paraId="336A13A0" w14:textId="2A8D9F9B">
            <w:pPr>
              <w:pStyle w:val="Normal"/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1CBA7264" w:rsidRDefault="671646FD" w14:paraId="3FE9291E" w14:textId="2CA306BE">
            <w:pPr>
              <w:pStyle w:val="Normal"/>
              <w:spacing w:line="257" w:lineRule="auto"/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 xml:space="preserve"> Funktionsforløb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9949E22" w14:textId="3AA7258F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3963DD0" w14:textId="1DA3EB05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6DBC2DF" w14:textId="47937697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4677572C">
        <w:trPr>
          <w:trHeight w:val="45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3505C4B" w14:textId="418BEEC2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45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BC6AD73" w14:textId="42B22254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22E4B58" w14:textId="0824BF69">
            <w:pPr>
              <w:spacing w:line="257" w:lineRule="auto"/>
            </w:pPr>
            <w:r w:rsidRPr="5D770F70" w:rsidR="5D770F70">
              <w:rPr>
                <w:rFonts w:ascii="Calibri" w:hAnsi="Calibri" w:eastAsia="Calibri" w:cs="Calibri"/>
                <w:sz w:val="22"/>
                <w:szCs w:val="22"/>
              </w:rPr>
              <w:t xml:space="preserve"> Energi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5BCD651" w14:textId="7B9313FE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7B7757E5" w:rsidRDefault="671646FD" w14:paraId="71E56107" w14:textId="72DECA92">
            <w:pPr>
              <w:pStyle w:val="Normal"/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B7757E5" w:rsidR="0F0332F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B7757E5" w:rsidR="54EBEBB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"/>
              </w:rPr>
              <w:t>F. 03</w:t>
            </w:r>
          </w:p>
          <w:p w:rsidR="671646FD" w:rsidP="7B7757E5" w:rsidRDefault="671646FD" w14:paraId="40C45FCB" w14:textId="294D953E">
            <w:pPr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B7757E5" w:rsidR="54EBEB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"/>
              </w:rPr>
              <w:t>Retorik og argumentation med fokus på det retoriske pentagram Toulmins argumentationsmodel, argumenttyper og appelformer</w:t>
            </w:r>
          </w:p>
          <w:p w:rsidR="671646FD" w:rsidP="7B7757E5" w:rsidRDefault="671646FD" w14:paraId="70B8578C" w14:textId="684FADB5">
            <w:pPr>
              <w:pStyle w:val="Normal"/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1CBA7264" w:rsidRDefault="671646FD" w14:paraId="56779930" w14:textId="0D812465">
            <w:pPr>
              <w:pStyle w:val="Normal"/>
              <w:spacing w:line="257" w:lineRule="auto"/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 xml:space="preserve"> Funktionsforløb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66B480E" w14:textId="3C9D68F1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16FB4F34" w14:textId="35CDF03B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08F5FE4" w14:textId="72A3048E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73DE0983">
        <w:trPr>
          <w:trHeight w:val="45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82E7F1E" w14:textId="591A597D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46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E51715E" w14:textId="3CB451BE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A58EDBC" w14:textId="2DF8A350">
            <w:pPr>
              <w:spacing w:line="257" w:lineRule="auto"/>
            </w:pPr>
            <w:r w:rsidRPr="5D770F70" w:rsidR="5D770F70">
              <w:rPr>
                <w:rFonts w:ascii="Calibri" w:hAnsi="Calibri" w:eastAsia="Calibri" w:cs="Calibri"/>
                <w:sz w:val="22"/>
                <w:szCs w:val="22"/>
              </w:rPr>
              <w:t xml:space="preserve"> Energi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D9A3B1B" w14:textId="26C4DD0E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7B7757E5" w:rsidRDefault="671646FD" w14:paraId="37911CA3" w14:textId="4B38657E">
            <w:pPr>
              <w:pStyle w:val="Normal"/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B7757E5" w:rsidR="0F0332F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B7757E5" w:rsidR="4283510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"/>
              </w:rPr>
              <w:t>F. 03</w:t>
            </w:r>
          </w:p>
          <w:p w:rsidR="671646FD" w:rsidP="7B7757E5" w:rsidRDefault="671646FD" w14:paraId="2ED66C36" w14:textId="41E9A5EF">
            <w:pPr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B7757E5" w:rsidR="42835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"/>
              </w:rPr>
              <w:t>Retorik og argumentation med fokus på det retoriske pentagram Toulmins argumentationsmodel, argumenttyper og appelformer</w:t>
            </w:r>
          </w:p>
          <w:p w:rsidR="671646FD" w:rsidP="7B7757E5" w:rsidRDefault="671646FD" w14:paraId="7D769C54" w14:textId="488720E1">
            <w:pPr>
              <w:pStyle w:val="Normal"/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1CBA7264" w:rsidRDefault="671646FD" w14:paraId="33403D42" w14:textId="18F141E6">
            <w:pPr>
              <w:pStyle w:val="Normal"/>
              <w:spacing w:line="257" w:lineRule="auto"/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 xml:space="preserve"> Funktionsforløb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73806AA" w14:textId="6EB4301A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2C365797" w14:textId="3BE95D2C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ADBC6AE" w14:textId="31EF0463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640A9FA3">
        <w:trPr>
          <w:trHeight w:val="45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4FFD58C" w14:textId="5A70674C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47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A5AAEC1" w14:textId="7BD40ED6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FD43FAE" w14:textId="39C81C97">
            <w:pPr>
              <w:spacing w:line="257" w:lineRule="auto"/>
            </w:pPr>
            <w:r w:rsidRPr="5D770F70" w:rsidR="5D770F70">
              <w:rPr>
                <w:rFonts w:ascii="Calibri" w:hAnsi="Calibri" w:eastAsia="Calibri" w:cs="Calibri"/>
                <w:sz w:val="22"/>
                <w:szCs w:val="22"/>
              </w:rPr>
              <w:t xml:space="preserve"> Energi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AF75542" w14:textId="421242FE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7B7757E5" w:rsidRDefault="671646FD" w14:paraId="0FFB6EF8" w14:textId="60F4FAFF">
            <w:pPr>
              <w:pStyle w:val="Normal"/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B7757E5" w:rsidR="0F0332F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B7757E5" w:rsidR="0129BD1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"/>
              </w:rPr>
              <w:t>F. 03</w:t>
            </w:r>
          </w:p>
          <w:p w:rsidR="671646FD" w:rsidP="7B7757E5" w:rsidRDefault="671646FD" w14:paraId="2A8C3246" w14:textId="1C42E7D1">
            <w:pPr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B7757E5" w:rsidR="0129BD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"/>
              </w:rPr>
              <w:t>Retorik og argumentation med fokus på det retoriske pentagram Toulmins argumentationsmodel, argumenttyper og appelformer</w:t>
            </w:r>
          </w:p>
          <w:p w:rsidR="671646FD" w:rsidP="7B7757E5" w:rsidRDefault="671646FD" w14:paraId="1FA37FD7" w14:textId="609CF0FD">
            <w:pPr>
              <w:pStyle w:val="Normal"/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1CBA7264" w:rsidRDefault="671646FD" w14:paraId="764DA487" w14:textId="36E68F67">
            <w:pPr>
              <w:pStyle w:val="Normal"/>
              <w:spacing w:line="257" w:lineRule="auto"/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 xml:space="preserve"> Funktionsforløb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0783AC3" w14:textId="5E54AB3E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2B4CD9E0" w14:textId="3B6A821A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9E87502" w14:textId="710F96D8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481F15C0">
        <w:trPr>
          <w:trHeight w:val="45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5B7E095" w14:textId="5D7786F2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48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65B31BA" w14:textId="054D26A0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2EBC935E" w14:textId="32C5D7A9">
            <w:pPr>
              <w:spacing w:line="257" w:lineRule="auto"/>
            </w:pPr>
            <w:r w:rsidRPr="5D770F70" w:rsidR="5D770F70">
              <w:rPr>
                <w:rFonts w:ascii="Calibri" w:hAnsi="Calibri" w:eastAsia="Calibri" w:cs="Calibri"/>
                <w:sz w:val="22"/>
                <w:szCs w:val="22"/>
              </w:rPr>
              <w:t xml:space="preserve"> Energi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A955DEC" w14:textId="4599448C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7B7757E5" w:rsidRDefault="671646FD" w14:paraId="7009B636" w14:textId="49B05E9B">
            <w:pPr>
              <w:pStyle w:val="Normal"/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B7757E5" w:rsidR="0F0332F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B7757E5" w:rsidR="53EAC29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"/>
              </w:rPr>
              <w:t>F. 03</w:t>
            </w:r>
          </w:p>
          <w:p w:rsidR="671646FD" w:rsidP="7B7757E5" w:rsidRDefault="671646FD" w14:paraId="2DC8FAAB" w14:textId="0819AD8B">
            <w:pPr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B7757E5" w:rsidR="53EAC2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"/>
              </w:rPr>
              <w:t>Retorik og argumentation med fokus på det retoriske pentagram Toulmins argumentationsmodel, argumenttyper og appelformer</w:t>
            </w:r>
          </w:p>
          <w:p w:rsidR="671646FD" w:rsidP="7B7757E5" w:rsidRDefault="671646FD" w14:paraId="2A4A8F25" w14:textId="24C1C317">
            <w:pPr>
              <w:pStyle w:val="Normal"/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1CBA7264" w:rsidRDefault="671646FD" w14:paraId="73201660" w14:textId="653C309D">
            <w:pPr>
              <w:pStyle w:val="Normal"/>
              <w:spacing w:line="257" w:lineRule="auto"/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 xml:space="preserve"> Funktionsforløb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2A51A153" w14:textId="1D9591FF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2ADA847" w14:textId="5BD84515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2317FFDE" w14:textId="5DE46729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22932C1D">
        <w:trPr>
          <w:trHeight w:val="45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FF08181" w14:textId="0A2598BF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49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53D7D58" w14:textId="2D219976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CC5BBCB" w14:textId="4AD504A4">
            <w:pPr>
              <w:spacing w:line="257" w:lineRule="auto"/>
            </w:pPr>
            <w:r w:rsidRPr="5D770F70" w:rsidR="5D770F70">
              <w:rPr>
                <w:rFonts w:ascii="Calibri" w:hAnsi="Calibri" w:eastAsia="Calibri" w:cs="Calibri"/>
                <w:sz w:val="22"/>
                <w:szCs w:val="22"/>
              </w:rPr>
              <w:t xml:space="preserve"> Energi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6CAF5B5" w14:textId="697C9FD7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7B7757E5" w:rsidRDefault="671646FD" w14:paraId="5EDA8806" w14:textId="72E248F4">
            <w:pPr>
              <w:pStyle w:val="Normal"/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B7757E5" w:rsidR="0F0332F7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7B7757E5" w:rsidR="216E0CE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"/>
              </w:rPr>
              <w:t>F. 03</w:t>
            </w:r>
          </w:p>
          <w:p w:rsidR="671646FD" w:rsidP="7B7757E5" w:rsidRDefault="671646FD" w14:paraId="2D46D821" w14:textId="03D9A579">
            <w:pPr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-DK"/>
              </w:rPr>
            </w:pPr>
            <w:r w:rsidRPr="7B7757E5" w:rsidR="216E0CE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a"/>
              </w:rPr>
              <w:t>Retorik og argumentation med fokus på det retoriske pentagram Toulmins argumentationsmodel, argumenttyper og appelformer</w:t>
            </w:r>
          </w:p>
          <w:p w:rsidR="671646FD" w:rsidP="7B7757E5" w:rsidRDefault="671646FD" w14:paraId="3510C0FC" w14:textId="5540C3E5">
            <w:pPr>
              <w:pStyle w:val="Normal"/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1CBA7264" w:rsidRDefault="671646FD" w14:paraId="63E3A518" w14:textId="297541FF">
            <w:pPr>
              <w:pStyle w:val="Normal"/>
              <w:spacing w:line="257" w:lineRule="auto"/>
            </w:pPr>
            <w:r w:rsidRPr="1CBA7264" w:rsidR="1CBA7264">
              <w:rPr>
                <w:rFonts w:ascii="Calibri" w:hAnsi="Calibri" w:eastAsia="Calibri" w:cs="Calibri"/>
                <w:sz w:val="22"/>
                <w:szCs w:val="22"/>
              </w:rPr>
              <w:t xml:space="preserve"> Funktionsforløb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1BAD12B1" w14:textId="7055610C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D37D7E6" w14:textId="2A046D37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D00B72A" w14:textId="15483ED3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60600A16">
        <w:trPr>
          <w:trHeight w:val="45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74803F6" w14:textId="089AC120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50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29B1E50C" w14:textId="201F3730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EE4A557" w14:textId="04B140E0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7D5357A" w14:textId="7F06916E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B9CF7A3" w14:textId="1C7DCF1B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176991BA" w14:textId="5E96C92A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11417FD" w14:textId="26107F83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929D0EF" w14:textId="51915CB9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307E443" w14:textId="0528E8F0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4D502D76">
        <w:trPr>
          <w:trHeight w:val="45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75BD9D9" w14:textId="67C4D7BD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51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13E1F7A" w14:textId="14239F14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EFE54D7" w14:textId="2EC927FD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908FACE" w14:textId="0FD69B94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C3D5D63" w14:textId="3CC8DC52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3DBC1AA4" w14:textId="483FC0C1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7066AC3C" w14:textId="13BAAD88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21FDF86" w14:textId="348859C9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6F20DCAC" w14:textId="38D172BA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671646FD" w:rsidTr="5D770F70" w14:paraId="1696D8C5">
        <w:trPr>
          <w:trHeight w:val="450"/>
        </w:trPr>
        <w:tc>
          <w:tcPr>
            <w:tcW w:w="5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33551B9" w14:textId="747033B0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>52</w:t>
            </w:r>
          </w:p>
        </w:tc>
        <w:tc>
          <w:tcPr>
            <w:tcW w:w="96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8ABDEEE" w14:textId="678D1723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A36C273" w14:textId="2ACD8312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52AC71CA" w14:textId="480142D6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CEADE3C" w14:textId="32127E4F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E8FBD72" w14:textId="60FB6E6C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1E59893F" w14:textId="65F756EC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0C4707EE" w14:textId="5B5335F5">
            <w:pPr>
              <w:spacing w:line="257" w:lineRule="auto"/>
            </w:pPr>
            <w:r w:rsidRPr="671646FD" w:rsidR="671646FD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671646FD" w:rsidP="671646FD" w:rsidRDefault="671646FD" w14:paraId="4682368B" w14:textId="65811DCC">
            <w:pPr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P="671646FD" w14:paraId="205A6F2F" wp14:textId="3F76C090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98F86B"/>
    <w:rsid w:val="0014AF4F"/>
    <w:rsid w:val="0129BD12"/>
    <w:rsid w:val="0EDF1060"/>
    <w:rsid w:val="0F0332F7"/>
    <w:rsid w:val="18640511"/>
    <w:rsid w:val="1C37309B"/>
    <w:rsid w:val="1CBA7264"/>
    <w:rsid w:val="1CF3B21C"/>
    <w:rsid w:val="1F39641F"/>
    <w:rsid w:val="1FBD9641"/>
    <w:rsid w:val="216E0CE1"/>
    <w:rsid w:val="2516E8C9"/>
    <w:rsid w:val="308D52A4"/>
    <w:rsid w:val="3B811D78"/>
    <w:rsid w:val="41059D28"/>
    <w:rsid w:val="422190CA"/>
    <w:rsid w:val="42835107"/>
    <w:rsid w:val="4398F86B"/>
    <w:rsid w:val="4954770C"/>
    <w:rsid w:val="499A6E46"/>
    <w:rsid w:val="4AF0476D"/>
    <w:rsid w:val="532FDF85"/>
    <w:rsid w:val="53EAC29C"/>
    <w:rsid w:val="54EBEBB5"/>
    <w:rsid w:val="587F07C3"/>
    <w:rsid w:val="59517279"/>
    <w:rsid w:val="5B7EB89C"/>
    <w:rsid w:val="5D770F70"/>
    <w:rsid w:val="633C1CBE"/>
    <w:rsid w:val="6369B0A6"/>
    <w:rsid w:val="671646FD"/>
    <w:rsid w:val="6CA7248B"/>
    <w:rsid w:val="764497C3"/>
    <w:rsid w:val="7B7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F86B"/>
  <w15:chartTrackingRefBased/>
  <w15:docId w15:val="{CD406311-C119-4B3F-AE20-18255F0BCF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vucroskilde.instructure.com/courses/2649" TargetMode="External" Id="Ra1dc9cd6ac464d69" /><Relationship Type="http://schemas.openxmlformats.org/officeDocument/2006/relationships/numbering" Target="/word/numbering.xml" Id="R73e4487745f041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2021-09-06T10:43:53.1980052Z</dcterms:created>
  <dcterms:modified xsi:type="dcterms:W3CDTF">2021-09-11T05:00:57.5990451Z</dcterms:modified>
  <dc:creator>Hans Bjerregaard Christoffersen</dc:creator>
  <lastModifiedBy>Gæstebruger</lastModifiedBy>
</coreProperties>
</file>