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53" w:rsidRPr="00E47B95" w:rsidRDefault="00FF3253" w:rsidP="00FF3253"/>
    <w:p w:rsidR="00FF3253" w:rsidRPr="00E47B95" w:rsidRDefault="00FF3253" w:rsidP="00FF3253">
      <w:pPr>
        <w:jc w:val="center"/>
        <w:rPr>
          <w:b/>
          <w:sz w:val="36"/>
          <w:szCs w:val="36"/>
        </w:rPr>
      </w:pPr>
      <w:r w:rsidRPr="00E47B95">
        <w:rPr>
          <w:b/>
          <w:sz w:val="36"/>
          <w:szCs w:val="36"/>
        </w:rPr>
        <w:t>Studieplan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236"/>
        <w:gridCol w:w="2188"/>
        <w:gridCol w:w="2265"/>
        <w:gridCol w:w="1980"/>
      </w:tblGrid>
      <w:tr w:rsidR="00FF3253" w:rsidRPr="00E47B95" w:rsidTr="00182557">
        <w:trPr>
          <w:jc w:val="center"/>
        </w:trPr>
        <w:tc>
          <w:tcPr>
            <w:tcW w:w="9628" w:type="dxa"/>
            <w:gridSpan w:val="5"/>
          </w:tcPr>
          <w:p w:rsidR="00FF3253" w:rsidRPr="00E47B95" w:rsidRDefault="00FF3253" w:rsidP="00182557">
            <w:pPr>
              <w:spacing w:after="0" w:line="240" w:lineRule="auto"/>
            </w:pPr>
            <w:r w:rsidRPr="00E47B95">
              <w:rPr>
                <w:b/>
              </w:rPr>
              <w:t xml:space="preserve">Hold og skoleår: </w:t>
            </w:r>
            <w:bookmarkStart w:id="0" w:name="_GoBack"/>
            <w:r>
              <w:rPr>
                <w:rFonts w:ascii="Verdana" w:hAnsi="Verdana"/>
                <w:b/>
                <w:sz w:val="17"/>
                <w:szCs w:val="17"/>
              </w:rPr>
              <w:t>r</w:t>
            </w:r>
            <w:r w:rsidRPr="00E47B9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enahd81</w:t>
            </w:r>
            <w:r w:rsidRPr="00E47B95">
              <w:rPr>
                <w:rStyle w:val="edit"/>
                <w:rFonts w:eastAsia="Times New Roman" w:cs="Times New Roman"/>
              </w:rPr>
              <w:t>, 202</w:t>
            </w:r>
            <w:r>
              <w:rPr>
                <w:rStyle w:val="edit"/>
                <w:rFonts w:eastAsia="Times New Roman" w:cs="Times New Roman"/>
              </w:rPr>
              <w:t>1</w:t>
            </w:r>
            <w:r w:rsidRPr="00E47B95">
              <w:rPr>
                <w:rStyle w:val="edit"/>
                <w:rFonts w:eastAsia="Times New Roman" w:cs="Times New Roman"/>
              </w:rPr>
              <w:t xml:space="preserve"> – 202</w:t>
            </w:r>
            <w:r>
              <w:rPr>
                <w:rStyle w:val="edit"/>
                <w:rFonts w:eastAsia="Times New Roman" w:cs="Times New Roman"/>
              </w:rPr>
              <w:t>2</w:t>
            </w:r>
            <w:r w:rsidRPr="00E47B95">
              <w:rPr>
                <w:rStyle w:val="edit"/>
                <w:rFonts w:eastAsia="Times New Roman" w:cs="Times New Roman"/>
              </w:rPr>
              <w:t xml:space="preserve"> </w:t>
            </w:r>
            <w:r w:rsidRPr="00E47B95">
              <w:rPr>
                <w:rFonts w:eastAsia="Times New Roman" w:cs="Times New Roman"/>
              </w:rPr>
              <w:t>Engelsk HF A</w:t>
            </w:r>
            <w:bookmarkEnd w:id="0"/>
          </w:p>
        </w:tc>
      </w:tr>
      <w:tr w:rsidR="00FF3253" w:rsidRPr="00E47B95" w:rsidTr="00182557">
        <w:trPr>
          <w:jc w:val="center"/>
        </w:trPr>
        <w:tc>
          <w:tcPr>
            <w:tcW w:w="9628" w:type="dxa"/>
            <w:gridSpan w:val="5"/>
          </w:tcPr>
          <w:p w:rsidR="00FF3253" w:rsidRPr="00E47B95" w:rsidRDefault="00FF3253" w:rsidP="00182557">
            <w:pPr>
              <w:rPr>
                <w:b/>
              </w:rPr>
            </w:pPr>
            <w:r w:rsidRPr="00E47B95">
              <w:rPr>
                <w:b/>
              </w:rPr>
              <w:t>Underviser: Mette Strømfeldt/RME</w:t>
            </w:r>
          </w:p>
        </w:tc>
      </w:tr>
      <w:tr w:rsidR="00FF3253" w:rsidRPr="00E47B95" w:rsidTr="00182557">
        <w:trPr>
          <w:jc w:val="center"/>
        </w:trPr>
        <w:tc>
          <w:tcPr>
            <w:tcW w:w="1959" w:type="dxa"/>
          </w:tcPr>
          <w:p w:rsidR="00FF3253" w:rsidRPr="00E47B95" w:rsidRDefault="00FF3253" w:rsidP="00182557">
            <w:pPr>
              <w:rPr>
                <w:b/>
              </w:rPr>
            </w:pPr>
            <w:r w:rsidRPr="00E47B95">
              <w:rPr>
                <w:b/>
              </w:rPr>
              <w:t>Periode</w:t>
            </w:r>
          </w:p>
          <w:p w:rsidR="00FF3253" w:rsidRPr="00E47B95" w:rsidRDefault="00FF3253" w:rsidP="00182557"/>
        </w:tc>
        <w:tc>
          <w:tcPr>
            <w:tcW w:w="1236" w:type="dxa"/>
          </w:tcPr>
          <w:p w:rsidR="00FF3253" w:rsidRPr="00E47B95" w:rsidRDefault="00FF3253" w:rsidP="00182557">
            <w:pPr>
              <w:rPr>
                <w:b/>
              </w:rPr>
            </w:pPr>
            <w:r w:rsidRPr="00E47B95">
              <w:rPr>
                <w:b/>
              </w:rPr>
              <w:t>Forløb</w:t>
            </w:r>
          </w:p>
        </w:tc>
        <w:tc>
          <w:tcPr>
            <w:tcW w:w="2188" w:type="dxa"/>
          </w:tcPr>
          <w:p w:rsidR="00FF3253" w:rsidRPr="00E47B95" w:rsidRDefault="00FF3253" w:rsidP="00182557">
            <w:pPr>
              <w:rPr>
                <w:b/>
              </w:rPr>
            </w:pPr>
            <w:r w:rsidRPr="00E47B95">
              <w:rPr>
                <w:b/>
              </w:rPr>
              <w:t xml:space="preserve">Fag </w:t>
            </w:r>
          </w:p>
          <w:p w:rsidR="00FF3253" w:rsidRPr="00E47B95" w:rsidRDefault="00FF3253" w:rsidP="00182557">
            <w:r w:rsidRPr="00E47B95">
              <w:t>Faglige mål, fagligt indhold, fokuspunkter</w:t>
            </w:r>
          </w:p>
        </w:tc>
        <w:tc>
          <w:tcPr>
            <w:tcW w:w="2265" w:type="dxa"/>
          </w:tcPr>
          <w:p w:rsidR="00FF3253" w:rsidRDefault="00FF3253" w:rsidP="00182557">
            <w:pPr>
              <w:rPr>
                <w:b/>
              </w:rPr>
            </w:pPr>
            <w:r>
              <w:rPr>
                <w:b/>
              </w:rPr>
              <w:t>Titler</w:t>
            </w:r>
            <w:r w:rsidR="00337E3B">
              <w:rPr>
                <w:b/>
              </w:rPr>
              <w:t>/kunstnere</w:t>
            </w:r>
          </w:p>
          <w:p w:rsidR="00FF3253" w:rsidRPr="00E47B95" w:rsidRDefault="00FF3253" w:rsidP="00182557">
            <w:r>
              <w:t>(Progression)</w:t>
            </w:r>
          </w:p>
        </w:tc>
        <w:tc>
          <w:tcPr>
            <w:tcW w:w="1980" w:type="dxa"/>
          </w:tcPr>
          <w:p w:rsidR="00FF3253" w:rsidRPr="00E47B95" w:rsidRDefault="00FF3253" w:rsidP="00182557">
            <w:pPr>
              <w:rPr>
                <w:b/>
              </w:rPr>
            </w:pPr>
            <w:r w:rsidRPr="00E47B95">
              <w:rPr>
                <w:b/>
              </w:rPr>
              <w:t>Skriftligt</w:t>
            </w:r>
          </w:p>
          <w:p w:rsidR="00FF3253" w:rsidRPr="00E47B95" w:rsidRDefault="00FF3253" w:rsidP="00182557">
            <w:pPr>
              <w:rPr>
                <w:b/>
              </w:rPr>
            </w:pPr>
            <w:r w:rsidRPr="00E47B95">
              <w:rPr>
                <w:b/>
              </w:rPr>
              <w:t>Arbejde mm.</w:t>
            </w:r>
          </w:p>
        </w:tc>
      </w:tr>
      <w:tr w:rsidR="00FF3253" w:rsidRPr="00E47B95" w:rsidTr="00182557">
        <w:trPr>
          <w:jc w:val="center"/>
        </w:trPr>
        <w:tc>
          <w:tcPr>
            <w:tcW w:w="1959" w:type="dxa"/>
          </w:tcPr>
          <w:p w:rsidR="00FF3253" w:rsidRPr="00E47B95" w:rsidRDefault="00FF3253" w:rsidP="00182557">
            <w:r w:rsidRPr="00E47B95">
              <w:t>Uge 3</w:t>
            </w:r>
            <w:r w:rsidR="00337E3B">
              <w:t>3</w:t>
            </w:r>
            <w:r>
              <w:t xml:space="preserve"> </w:t>
            </w:r>
            <w:r w:rsidR="00B76E48">
              <w:t>–</w:t>
            </w:r>
            <w:r>
              <w:t xml:space="preserve"> 3</w:t>
            </w:r>
            <w:r w:rsidR="00337E3B">
              <w:t>4</w:t>
            </w:r>
            <w:r w:rsidR="00B76E48">
              <w:t xml:space="preserve"> </w:t>
            </w:r>
          </w:p>
        </w:tc>
        <w:tc>
          <w:tcPr>
            <w:tcW w:w="1236" w:type="dxa"/>
          </w:tcPr>
          <w:p w:rsidR="00FF3253" w:rsidRPr="00E47B95" w:rsidRDefault="00FF3253" w:rsidP="00182557">
            <w:r w:rsidRPr="00E47B95">
              <w:t>INTRO</w:t>
            </w:r>
          </w:p>
        </w:tc>
        <w:tc>
          <w:tcPr>
            <w:tcW w:w="2188" w:type="dxa"/>
          </w:tcPr>
          <w:p w:rsidR="00FF3253" w:rsidRPr="00E47B95" w:rsidRDefault="00FF3253" w:rsidP="00182557">
            <w:r w:rsidRPr="00E47B95">
              <w:t>Introduktion til faget</w:t>
            </w:r>
          </w:p>
        </w:tc>
        <w:tc>
          <w:tcPr>
            <w:tcW w:w="2265" w:type="dxa"/>
          </w:tcPr>
          <w:p w:rsidR="00FF3253" w:rsidRPr="006C2EFD" w:rsidRDefault="00FF3253" w:rsidP="00182557">
            <w:pPr>
              <w:rPr>
                <w:b/>
              </w:rPr>
            </w:pPr>
            <w:proofErr w:type="spellStart"/>
            <w:r w:rsidRPr="00E47B95">
              <w:t>Banksy</w:t>
            </w:r>
            <w:proofErr w:type="spellEnd"/>
          </w:p>
        </w:tc>
        <w:tc>
          <w:tcPr>
            <w:tcW w:w="1980" w:type="dxa"/>
          </w:tcPr>
          <w:p w:rsidR="00FF3253" w:rsidRPr="00E47B95" w:rsidRDefault="00FF3253" w:rsidP="00182557">
            <w:r w:rsidRPr="00E47B95">
              <w:t>Screening og refleksioner</w:t>
            </w:r>
          </w:p>
        </w:tc>
      </w:tr>
      <w:tr w:rsidR="00FF3253" w:rsidRPr="00E47B95" w:rsidTr="00182557">
        <w:trPr>
          <w:jc w:val="center"/>
        </w:trPr>
        <w:tc>
          <w:tcPr>
            <w:tcW w:w="1959" w:type="dxa"/>
          </w:tcPr>
          <w:p w:rsidR="00FF3253" w:rsidRPr="00E47B95" w:rsidRDefault="00FF3253" w:rsidP="00182557">
            <w:r w:rsidRPr="00E47B95">
              <w:t>Uge 3</w:t>
            </w:r>
            <w:r w:rsidR="00337E3B">
              <w:t>5</w:t>
            </w:r>
            <w:r w:rsidRPr="00E47B95">
              <w:t xml:space="preserve"> – </w:t>
            </w:r>
            <w:r w:rsidR="00337E3B">
              <w:t>39</w:t>
            </w:r>
          </w:p>
        </w:tc>
        <w:tc>
          <w:tcPr>
            <w:tcW w:w="1236" w:type="dxa"/>
          </w:tcPr>
          <w:p w:rsidR="00FF3253" w:rsidRPr="00E47B95" w:rsidRDefault="00337E3B" w:rsidP="00182557">
            <w:proofErr w:type="spellStart"/>
            <w:r w:rsidRPr="00E47B95">
              <w:t>Horror</w:t>
            </w:r>
            <w:proofErr w:type="spellEnd"/>
            <w:r w:rsidRPr="00E47B95">
              <w:t xml:space="preserve"> &amp; the </w:t>
            </w:r>
            <w:proofErr w:type="spellStart"/>
            <w:r w:rsidRPr="00E47B95">
              <w:t>Gothic</w:t>
            </w:r>
            <w:proofErr w:type="spellEnd"/>
          </w:p>
        </w:tc>
        <w:tc>
          <w:tcPr>
            <w:tcW w:w="2188" w:type="dxa"/>
          </w:tcPr>
          <w:p w:rsidR="00337E3B" w:rsidRPr="00E47B95" w:rsidRDefault="00337E3B" w:rsidP="00337E3B">
            <w:r w:rsidRPr="00E47B95">
              <w:t>Novelle/fiktions-analyse</w:t>
            </w:r>
          </w:p>
          <w:p w:rsidR="00337E3B" w:rsidRDefault="00337E3B" w:rsidP="00337E3B">
            <w:r>
              <w:t>Filmanalyse</w:t>
            </w:r>
          </w:p>
          <w:p w:rsidR="00337E3B" w:rsidRDefault="00337E3B" w:rsidP="00337E3B">
            <w:r>
              <w:t>Populær vs finkultur</w:t>
            </w:r>
          </w:p>
          <w:p w:rsidR="00337E3B" w:rsidRDefault="00337E3B" w:rsidP="00337E3B">
            <w:r>
              <w:t xml:space="preserve">The </w:t>
            </w:r>
            <w:proofErr w:type="spellStart"/>
            <w:r>
              <w:t>G</w:t>
            </w:r>
            <w:r>
              <w:t>othic</w:t>
            </w:r>
            <w:proofErr w:type="spellEnd"/>
            <w:r>
              <w:t xml:space="preserve"> &amp; </w:t>
            </w:r>
            <w:proofErr w:type="spellStart"/>
            <w:r>
              <w:t>Horror</w:t>
            </w:r>
            <w:proofErr w:type="spellEnd"/>
          </w:p>
          <w:p w:rsidR="00337E3B" w:rsidRDefault="00337E3B" w:rsidP="00337E3B">
            <w:r>
              <w:t>Romantikken +</w:t>
            </w:r>
          </w:p>
          <w:p w:rsidR="00337E3B" w:rsidRDefault="00337E3B" w:rsidP="00337E3B">
            <w:r>
              <w:t>Postmodernisme</w:t>
            </w:r>
          </w:p>
          <w:p w:rsidR="00FF3253" w:rsidRPr="00E47B95" w:rsidRDefault="00337E3B" w:rsidP="00182557">
            <w:proofErr w:type="spellStart"/>
            <w:r>
              <w:t>Intertextuality</w:t>
            </w:r>
            <w:proofErr w:type="spellEnd"/>
          </w:p>
        </w:tc>
        <w:tc>
          <w:tcPr>
            <w:tcW w:w="2265" w:type="dxa"/>
          </w:tcPr>
          <w:p w:rsidR="00337E3B" w:rsidRDefault="00337E3B" w:rsidP="00337E3B">
            <w:r>
              <w:t xml:space="preserve">Poe, </w:t>
            </w:r>
            <w:proofErr w:type="spellStart"/>
            <w:r>
              <w:t>Lovecraft</w:t>
            </w:r>
            <w:proofErr w:type="spellEnd"/>
            <w:r>
              <w:t xml:space="preserve">, King og </w:t>
            </w:r>
            <w:proofErr w:type="spellStart"/>
            <w:r>
              <w:t>Gaiman</w:t>
            </w:r>
            <w:proofErr w:type="spellEnd"/>
          </w:p>
          <w:p w:rsidR="00337E3B" w:rsidRDefault="00337E3B" w:rsidP="00337E3B"/>
          <w:p w:rsidR="00337E3B" w:rsidRPr="00D660A3" w:rsidRDefault="00337E3B" w:rsidP="00337E3B">
            <w:pPr>
              <w:rPr>
                <w:i/>
              </w:rPr>
            </w:pPr>
            <w:r>
              <w:t xml:space="preserve">Tv- serie: </w:t>
            </w:r>
            <w:proofErr w:type="spellStart"/>
            <w:r w:rsidRPr="00D660A3">
              <w:rPr>
                <w:i/>
              </w:rPr>
              <w:t>Lovecraft</w:t>
            </w:r>
            <w:proofErr w:type="spellEnd"/>
            <w:r w:rsidRPr="00D660A3">
              <w:rPr>
                <w:i/>
              </w:rPr>
              <w:t xml:space="preserve"> Country</w:t>
            </w:r>
          </w:p>
          <w:p w:rsidR="00337E3B" w:rsidRDefault="00337E3B" w:rsidP="00182557"/>
          <w:p w:rsidR="00337E3B" w:rsidRDefault="00337E3B" w:rsidP="00182557"/>
          <w:p w:rsidR="00FF3253" w:rsidRPr="00E47B95" w:rsidRDefault="00FF3253" w:rsidP="00182557"/>
        </w:tc>
        <w:tc>
          <w:tcPr>
            <w:tcW w:w="1980" w:type="dxa"/>
          </w:tcPr>
          <w:p w:rsidR="00337E3B" w:rsidRDefault="00337E3B" w:rsidP="00182557"/>
          <w:p w:rsidR="00337E3B" w:rsidRDefault="00337E3B" w:rsidP="00182557">
            <w:r>
              <w:t>Fokus på intro til grammatik!</w:t>
            </w:r>
          </w:p>
          <w:p w:rsidR="00FF3253" w:rsidRDefault="00FF3253" w:rsidP="00182557"/>
          <w:p w:rsidR="00337E3B" w:rsidRDefault="00337E3B" w:rsidP="00182557"/>
          <w:p w:rsidR="00337E3B" w:rsidRDefault="00337E3B" w:rsidP="00182557"/>
          <w:p w:rsidR="00337E3B" w:rsidRPr="00E36A04" w:rsidRDefault="00E36A04" w:rsidP="00337E3B">
            <w:r>
              <w:t xml:space="preserve">Intro til </w:t>
            </w:r>
            <w:proofErr w:type="spellStart"/>
            <w:r>
              <w:t>analytical</w:t>
            </w:r>
            <w:proofErr w:type="spellEnd"/>
            <w:r>
              <w:t xml:space="preserve"> essay</w:t>
            </w:r>
          </w:p>
        </w:tc>
      </w:tr>
      <w:tr w:rsidR="00FF3253" w:rsidRPr="00E47B95" w:rsidTr="00182557">
        <w:trPr>
          <w:jc w:val="center"/>
        </w:trPr>
        <w:tc>
          <w:tcPr>
            <w:tcW w:w="1959" w:type="dxa"/>
          </w:tcPr>
          <w:p w:rsidR="00FF3253" w:rsidRPr="00E47B95" w:rsidRDefault="00FF3253" w:rsidP="00182557">
            <w:r w:rsidRPr="00E47B95">
              <w:t xml:space="preserve">Uge </w:t>
            </w:r>
            <w:r w:rsidR="00337E3B">
              <w:t>39</w:t>
            </w:r>
            <w:r w:rsidRPr="00E47B95">
              <w:t xml:space="preserve"> - 4</w:t>
            </w:r>
            <w:r w:rsidR="00B76E48">
              <w:t>4</w:t>
            </w:r>
          </w:p>
          <w:p w:rsidR="00FF3253" w:rsidRPr="00E47B95" w:rsidRDefault="00FF3253" w:rsidP="00182557"/>
          <w:p w:rsidR="00FF3253" w:rsidRPr="00502B61" w:rsidRDefault="00FF3253" w:rsidP="00182557">
            <w:pPr>
              <w:rPr>
                <w:color w:val="FF0000"/>
              </w:rPr>
            </w:pPr>
            <w:r w:rsidRPr="00E47B95">
              <w:rPr>
                <w:color w:val="FF0000"/>
              </w:rPr>
              <w:t xml:space="preserve">OBS: </w:t>
            </w:r>
            <w:r>
              <w:rPr>
                <w:color w:val="FF0000"/>
              </w:rPr>
              <w:t>Efterårs</w:t>
            </w:r>
            <w:r w:rsidRPr="00E47B95">
              <w:rPr>
                <w:color w:val="FF0000"/>
              </w:rPr>
              <w:t xml:space="preserve">ferie i uge </w:t>
            </w:r>
            <w:r>
              <w:rPr>
                <w:color w:val="FF0000"/>
              </w:rPr>
              <w:t>42</w:t>
            </w:r>
          </w:p>
        </w:tc>
        <w:tc>
          <w:tcPr>
            <w:tcW w:w="1236" w:type="dxa"/>
          </w:tcPr>
          <w:p w:rsidR="00337E3B" w:rsidRDefault="00337E3B" w:rsidP="00182557">
            <w:r w:rsidRPr="00E47B95">
              <w:t xml:space="preserve">The World &amp; </w:t>
            </w:r>
            <w:proofErr w:type="spellStart"/>
            <w:r w:rsidRPr="00E47B95">
              <w:t>Me</w:t>
            </w:r>
            <w:proofErr w:type="spellEnd"/>
          </w:p>
          <w:p w:rsidR="00FF3253" w:rsidRPr="00E47B95" w:rsidRDefault="00FF3253" w:rsidP="00182557"/>
        </w:tc>
        <w:tc>
          <w:tcPr>
            <w:tcW w:w="2188" w:type="dxa"/>
          </w:tcPr>
          <w:p w:rsidR="00337E3B" w:rsidRPr="00E47B95" w:rsidRDefault="00337E3B" w:rsidP="00337E3B">
            <w:r w:rsidRPr="00E47B95">
              <w:t>Novelle/fiktions-analyse</w:t>
            </w:r>
          </w:p>
          <w:p w:rsidR="00337E3B" w:rsidRDefault="00337E3B" w:rsidP="00337E3B">
            <w:r>
              <w:t>Digtanalyse</w:t>
            </w:r>
          </w:p>
          <w:p w:rsidR="00337E3B" w:rsidRDefault="00337E3B" w:rsidP="00337E3B">
            <w:r>
              <w:t>Retorik og argumentation</w:t>
            </w:r>
          </w:p>
          <w:p w:rsidR="00337E3B" w:rsidRDefault="00337E3B" w:rsidP="00337E3B">
            <w:r>
              <w:t>So-</w:t>
            </w:r>
            <w:proofErr w:type="spellStart"/>
            <w:r>
              <w:t>Me</w:t>
            </w:r>
            <w:proofErr w:type="spellEnd"/>
          </w:p>
          <w:p w:rsidR="00FF3253" w:rsidRPr="00E47B95" w:rsidRDefault="00CD7AB0" w:rsidP="00182557">
            <w:r>
              <w:t>Innovation</w:t>
            </w:r>
          </w:p>
        </w:tc>
        <w:tc>
          <w:tcPr>
            <w:tcW w:w="2265" w:type="dxa"/>
          </w:tcPr>
          <w:p w:rsidR="00337E3B" w:rsidRDefault="00337E3B" w:rsidP="00337E3B">
            <w:r>
              <w:t xml:space="preserve">Ted </w:t>
            </w:r>
            <w:proofErr w:type="spellStart"/>
            <w:r>
              <w:t>Chiang</w:t>
            </w:r>
            <w:proofErr w:type="spellEnd"/>
          </w:p>
          <w:p w:rsidR="00337E3B" w:rsidRDefault="00337E3B" w:rsidP="00337E3B"/>
          <w:p w:rsidR="00337E3B" w:rsidRDefault="00337E3B" w:rsidP="00337E3B">
            <w:r>
              <w:t>Blake, McEwan</w:t>
            </w:r>
          </w:p>
          <w:p w:rsidR="00337E3B" w:rsidRDefault="00337E3B" w:rsidP="00337E3B">
            <w:r>
              <w:t>Ted Talk</w:t>
            </w:r>
          </w:p>
          <w:p w:rsidR="00B76E48" w:rsidRDefault="00B76E48" w:rsidP="00337E3B"/>
          <w:p w:rsidR="00FF3253" w:rsidRPr="00E47B95" w:rsidRDefault="00CB4D9F" w:rsidP="00337E3B">
            <w:proofErr w:type="spellStart"/>
            <w:r>
              <w:t>Minecraft</w:t>
            </w:r>
            <w:proofErr w:type="spellEnd"/>
          </w:p>
        </w:tc>
        <w:tc>
          <w:tcPr>
            <w:tcW w:w="1980" w:type="dxa"/>
          </w:tcPr>
          <w:p w:rsidR="00337E3B" w:rsidRPr="00E47B95" w:rsidRDefault="00337E3B" w:rsidP="00337E3B">
            <w:r>
              <w:t>Taler + lydfil</w:t>
            </w:r>
          </w:p>
          <w:p w:rsidR="00337E3B" w:rsidRPr="00E47B95" w:rsidRDefault="00337E3B" w:rsidP="00337E3B">
            <w:r w:rsidRPr="00E47B95">
              <w:t xml:space="preserve">Løbende små skriftlige opgaver </w:t>
            </w:r>
          </w:p>
          <w:p w:rsidR="00337E3B" w:rsidRDefault="00337E3B" w:rsidP="00337E3B">
            <w:pPr>
              <w:rPr>
                <w:b/>
              </w:rPr>
            </w:pPr>
            <w:r w:rsidRPr="006C2EFD">
              <w:rPr>
                <w:b/>
              </w:rPr>
              <w:t>Skriftlig eksamensopgave</w:t>
            </w:r>
            <w:r>
              <w:rPr>
                <w:b/>
              </w:rPr>
              <w:t xml:space="preserve"> (uge 40 – 41) </w:t>
            </w:r>
          </w:p>
          <w:p w:rsidR="00FF3253" w:rsidRPr="006C2EFD" w:rsidRDefault="00FF3253" w:rsidP="00182557">
            <w:pPr>
              <w:rPr>
                <w:b/>
              </w:rPr>
            </w:pPr>
          </w:p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Pr="00E47B95" w:rsidRDefault="00CB4D9F" w:rsidP="00CB4D9F">
            <w:r w:rsidRPr="00E47B95">
              <w:t>Uge 4</w:t>
            </w:r>
            <w:r w:rsidR="00B76E48">
              <w:t>5</w:t>
            </w:r>
            <w:r w:rsidRPr="00E47B95">
              <w:t xml:space="preserve"> – 4</w:t>
            </w:r>
            <w:r>
              <w:t>8</w:t>
            </w:r>
          </w:p>
          <w:p w:rsidR="00CB4D9F" w:rsidRPr="00E47B95" w:rsidRDefault="00CB4D9F" w:rsidP="00CB4D9F"/>
        </w:tc>
        <w:tc>
          <w:tcPr>
            <w:tcW w:w="1236" w:type="dxa"/>
          </w:tcPr>
          <w:p w:rsidR="00CB4D9F" w:rsidRPr="00E47B95" w:rsidRDefault="00CB4D9F" w:rsidP="00CB4D9F">
            <w:r w:rsidRPr="00E47B95">
              <w:t>Britain &amp; the World</w:t>
            </w:r>
          </w:p>
        </w:tc>
        <w:tc>
          <w:tcPr>
            <w:tcW w:w="2188" w:type="dxa"/>
          </w:tcPr>
          <w:p w:rsidR="00CD7AB0" w:rsidRDefault="00CB4D9F" w:rsidP="00CD7AB0">
            <w:r w:rsidRPr="00E47B95">
              <w:t xml:space="preserve">Det britiske imperium </w:t>
            </w:r>
            <w:r w:rsidR="00CD7AB0">
              <w:t>og efterveerne af det</w:t>
            </w:r>
          </w:p>
          <w:p w:rsidR="00CD7AB0" w:rsidRPr="00CD7AB0" w:rsidRDefault="00CD7AB0" w:rsidP="00CD7AB0">
            <w:pPr>
              <w:rPr>
                <w:lang w:val="en-GB"/>
              </w:rPr>
            </w:pPr>
            <w:r w:rsidRPr="00CD7AB0">
              <w:rPr>
                <w:lang w:val="en-GB"/>
              </w:rPr>
              <w:t>White Supremacy</w:t>
            </w:r>
          </w:p>
          <w:p w:rsidR="00CD7AB0" w:rsidRDefault="00CD7AB0" w:rsidP="00CD7AB0"/>
          <w:p w:rsidR="00CB4D9F" w:rsidRDefault="00CB4D9F" w:rsidP="00CD7AB0">
            <w:r w:rsidRPr="00E47B95">
              <w:t xml:space="preserve">Konstruktion af identitet: National identitet, </w:t>
            </w:r>
            <w:r w:rsidRPr="00E47B95">
              <w:lastRenderedPageBreak/>
              <w:t>multikulturel identitet</w:t>
            </w:r>
          </w:p>
          <w:p w:rsidR="00C4006B" w:rsidRPr="00CD7AB0" w:rsidRDefault="00C4006B" w:rsidP="00CD7AB0">
            <w:proofErr w:type="spellStart"/>
            <w:r>
              <w:t>Brexit</w:t>
            </w:r>
            <w:proofErr w:type="spellEnd"/>
          </w:p>
        </w:tc>
        <w:tc>
          <w:tcPr>
            <w:tcW w:w="2265" w:type="dxa"/>
          </w:tcPr>
          <w:p w:rsidR="00CB4D9F" w:rsidRPr="00CB4D9F" w:rsidRDefault="00CB4D9F" w:rsidP="00CB4D9F">
            <w:r>
              <w:lastRenderedPageBreak/>
              <w:t>Kipling, Orwell</w:t>
            </w:r>
          </w:p>
          <w:p w:rsidR="00CD7AB0" w:rsidRDefault="00CD7AB0" w:rsidP="00CB4D9F"/>
          <w:p w:rsidR="00CB4D9F" w:rsidRDefault="00CD7AB0" w:rsidP="00CB4D9F">
            <w:proofErr w:type="spellStart"/>
            <w:r>
              <w:t>Kehinde</w:t>
            </w:r>
            <w:proofErr w:type="spellEnd"/>
            <w:r>
              <w:t xml:space="preserve"> Andrews</w:t>
            </w:r>
          </w:p>
          <w:p w:rsidR="00CD7AB0" w:rsidRDefault="00CD7AB0" w:rsidP="00CB4D9F">
            <w:r w:rsidRPr="00CD7AB0">
              <w:t xml:space="preserve">Aravind </w:t>
            </w:r>
            <w:proofErr w:type="spellStart"/>
            <w:r w:rsidRPr="00CD7AB0">
              <w:t>Adiga</w:t>
            </w:r>
            <w:proofErr w:type="spellEnd"/>
          </w:p>
          <w:p w:rsidR="00CD7AB0" w:rsidRDefault="00CD7AB0" w:rsidP="00CB4D9F"/>
          <w:p w:rsidR="00CD7AB0" w:rsidRDefault="00CD7AB0" w:rsidP="00CB4D9F">
            <w:r>
              <w:t xml:space="preserve">Indian </w:t>
            </w:r>
            <w:proofErr w:type="spellStart"/>
            <w:r>
              <w:t>Women</w:t>
            </w:r>
            <w:proofErr w:type="spellEnd"/>
          </w:p>
          <w:p w:rsidR="00CD7AB0" w:rsidRDefault="00CD7AB0" w:rsidP="00CB4D9F">
            <w:r>
              <w:lastRenderedPageBreak/>
              <w:t>First Nation Canada</w:t>
            </w:r>
          </w:p>
          <w:p w:rsidR="00CD7AB0" w:rsidRPr="00CD7AB0" w:rsidRDefault="00CD7AB0" w:rsidP="00CB4D9F">
            <w:proofErr w:type="spellStart"/>
            <w:r>
              <w:t>Zadie</w:t>
            </w:r>
            <w:proofErr w:type="spellEnd"/>
            <w:r>
              <w:t xml:space="preserve"> Smith</w:t>
            </w:r>
          </w:p>
        </w:tc>
        <w:tc>
          <w:tcPr>
            <w:tcW w:w="1980" w:type="dxa"/>
          </w:tcPr>
          <w:p w:rsidR="00CB4D9F" w:rsidRPr="00E47B95" w:rsidRDefault="00CB4D9F" w:rsidP="00CB4D9F"/>
          <w:p w:rsidR="00CB4D9F" w:rsidRPr="00E47B95" w:rsidRDefault="00CB4D9F" w:rsidP="00CB4D9F"/>
          <w:p w:rsidR="00CB4D9F" w:rsidRPr="00E47B95" w:rsidRDefault="00CB4D9F" w:rsidP="00CB4D9F">
            <w:r w:rsidRPr="006C2EFD">
              <w:rPr>
                <w:b/>
              </w:rPr>
              <w:t>Skriftlig eksamensopgave</w:t>
            </w:r>
            <w:r>
              <w:rPr>
                <w:b/>
              </w:rPr>
              <w:t xml:space="preserve"> (uge 48)</w:t>
            </w:r>
          </w:p>
          <w:p w:rsidR="00CB4D9F" w:rsidRPr="00E47B95" w:rsidRDefault="00CB4D9F" w:rsidP="00CB4D9F"/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Pr="00E47B95" w:rsidRDefault="00CB4D9F" w:rsidP="00CB4D9F">
            <w:pPr>
              <w:rPr>
                <w:color w:val="FF0000"/>
                <w:sz w:val="20"/>
                <w:szCs w:val="20"/>
              </w:rPr>
            </w:pPr>
            <w:r w:rsidRPr="00E47B95">
              <w:rPr>
                <w:color w:val="FF0000"/>
                <w:sz w:val="20"/>
                <w:szCs w:val="20"/>
              </w:rPr>
              <w:lastRenderedPageBreak/>
              <w:t>EKSAMEN/JULEFERIE</w:t>
            </w:r>
          </w:p>
          <w:p w:rsidR="00CB4D9F" w:rsidRPr="00E47B95" w:rsidRDefault="00CB4D9F" w:rsidP="00CB4D9F">
            <w:r w:rsidRPr="00E47B95">
              <w:rPr>
                <w:color w:val="FF0000"/>
              </w:rPr>
              <w:t xml:space="preserve">Uge </w:t>
            </w:r>
            <w:r>
              <w:rPr>
                <w:color w:val="FF0000"/>
              </w:rPr>
              <w:t>49</w:t>
            </w:r>
            <w:r w:rsidRPr="00E47B95">
              <w:rPr>
                <w:color w:val="FF0000"/>
              </w:rPr>
              <w:t xml:space="preserve"> </w:t>
            </w:r>
            <w:r w:rsidR="00B76E48">
              <w:rPr>
                <w:color w:val="FF0000"/>
              </w:rPr>
              <w:t>–</w:t>
            </w:r>
            <w:r w:rsidRPr="00E47B95">
              <w:rPr>
                <w:color w:val="FF0000"/>
              </w:rPr>
              <w:t xml:space="preserve"> 5</w:t>
            </w:r>
            <w:r>
              <w:rPr>
                <w:color w:val="FF0000"/>
              </w:rPr>
              <w:t>2</w:t>
            </w:r>
            <w:r w:rsidR="00B76E48">
              <w:rPr>
                <w:color w:val="FF0000"/>
              </w:rPr>
              <w:t xml:space="preserve"> </w:t>
            </w:r>
          </w:p>
        </w:tc>
        <w:tc>
          <w:tcPr>
            <w:tcW w:w="1236" w:type="dxa"/>
          </w:tcPr>
          <w:p w:rsidR="00CB4D9F" w:rsidRPr="00E47B95" w:rsidRDefault="00CB4D9F" w:rsidP="00CB4D9F"/>
        </w:tc>
        <w:tc>
          <w:tcPr>
            <w:tcW w:w="2188" w:type="dxa"/>
          </w:tcPr>
          <w:p w:rsidR="00CB4D9F" w:rsidRPr="00E47B95" w:rsidRDefault="00CB4D9F" w:rsidP="00CB4D9F"/>
        </w:tc>
        <w:tc>
          <w:tcPr>
            <w:tcW w:w="2265" w:type="dxa"/>
          </w:tcPr>
          <w:p w:rsidR="00CB4D9F" w:rsidRPr="00E47B95" w:rsidRDefault="00CB4D9F" w:rsidP="00CB4D9F"/>
        </w:tc>
        <w:tc>
          <w:tcPr>
            <w:tcW w:w="1980" w:type="dxa"/>
          </w:tcPr>
          <w:p w:rsidR="00CB4D9F" w:rsidRPr="00E47B95" w:rsidRDefault="00CB4D9F" w:rsidP="00CB4D9F"/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Default="00CB4D9F" w:rsidP="00CB4D9F">
            <w:r w:rsidRPr="00E47B95">
              <w:t>Uge 1</w:t>
            </w:r>
          </w:p>
          <w:p w:rsidR="00CB4D9F" w:rsidRPr="00E47B95" w:rsidRDefault="00CB4D9F" w:rsidP="00CB4D9F"/>
        </w:tc>
        <w:tc>
          <w:tcPr>
            <w:tcW w:w="1236" w:type="dxa"/>
          </w:tcPr>
          <w:p w:rsidR="00CB4D9F" w:rsidRPr="00E47B95" w:rsidRDefault="00CD7AB0" w:rsidP="00CB4D9F">
            <w:r w:rsidRPr="00E47B95">
              <w:t>Britain &amp; the World</w:t>
            </w:r>
          </w:p>
        </w:tc>
        <w:tc>
          <w:tcPr>
            <w:tcW w:w="2188" w:type="dxa"/>
          </w:tcPr>
          <w:p w:rsidR="00CD7AB0" w:rsidRPr="00E47B95" w:rsidRDefault="00CD7AB0" w:rsidP="00CD7AB0">
            <w:r>
              <w:t>Fortsat</w:t>
            </w:r>
          </w:p>
          <w:p w:rsidR="00CB4D9F" w:rsidRPr="00E47B95" w:rsidRDefault="00CB4D9F" w:rsidP="00CB4D9F"/>
        </w:tc>
        <w:tc>
          <w:tcPr>
            <w:tcW w:w="2265" w:type="dxa"/>
          </w:tcPr>
          <w:p w:rsidR="00CD7AB0" w:rsidRPr="00E47B95" w:rsidRDefault="00CD7AB0" w:rsidP="00CD7AB0"/>
          <w:p w:rsidR="00CB4D9F" w:rsidRPr="00E47B95" w:rsidRDefault="00CB4D9F" w:rsidP="00CB4D9F"/>
        </w:tc>
        <w:tc>
          <w:tcPr>
            <w:tcW w:w="1980" w:type="dxa"/>
          </w:tcPr>
          <w:p w:rsidR="00CB4D9F" w:rsidRPr="006C2EFD" w:rsidRDefault="00CB4D9F" w:rsidP="00CD7AB0">
            <w:pPr>
              <w:rPr>
                <w:b/>
              </w:rPr>
            </w:pPr>
          </w:p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Default="00CB4D9F" w:rsidP="00CB4D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Uge </w:t>
            </w:r>
            <w:r w:rsidR="00B76E48">
              <w:rPr>
                <w:color w:val="000000" w:themeColor="text1"/>
              </w:rPr>
              <w:t>2</w:t>
            </w:r>
            <w:r w:rsidR="00C4452A">
              <w:rPr>
                <w:color w:val="000000" w:themeColor="text1"/>
              </w:rPr>
              <w:t xml:space="preserve"> </w:t>
            </w:r>
            <w:r w:rsidR="00B76E48">
              <w:rPr>
                <w:color w:val="000000" w:themeColor="text1"/>
              </w:rPr>
              <w:t>–</w:t>
            </w:r>
            <w:r w:rsidR="00C4452A">
              <w:rPr>
                <w:color w:val="000000" w:themeColor="text1"/>
              </w:rPr>
              <w:t xml:space="preserve"> </w:t>
            </w:r>
            <w:r w:rsidR="00B76E48">
              <w:rPr>
                <w:color w:val="000000" w:themeColor="text1"/>
              </w:rPr>
              <w:t>8</w:t>
            </w:r>
          </w:p>
          <w:p w:rsidR="00B76E48" w:rsidRDefault="00B76E48" w:rsidP="00CB4D9F">
            <w:pPr>
              <w:rPr>
                <w:color w:val="000000" w:themeColor="text1"/>
              </w:rPr>
            </w:pPr>
          </w:p>
          <w:p w:rsidR="00B76E48" w:rsidRDefault="00B76E48" w:rsidP="00CB4D9F">
            <w:pPr>
              <w:rPr>
                <w:color w:val="000000" w:themeColor="text1"/>
              </w:rPr>
            </w:pPr>
          </w:p>
          <w:p w:rsidR="00B76E48" w:rsidRPr="00E47B95" w:rsidRDefault="00B76E48" w:rsidP="00B76E48">
            <w:pPr>
              <w:rPr>
                <w:color w:val="FF0000"/>
              </w:rPr>
            </w:pPr>
            <w:r w:rsidRPr="00E47B95">
              <w:rPr>
                <w:color w:val="FF0000"/>
              </w:rPr>
              <w:t xml:space="preserve">OBS: </w:t>
            </w:r>
            <w:r>
              <w:rPr>
                <w:color w:val="FF0000"/>
              </w:rPr>
              <w:t>SSO</w:t>
            </w:r>
            <w:r w:rsidRPr="00E47B95">
              <w:rPr>
                <w:color w:val="FF0000"/>
              </w:rPr>
              <w:t xml:space="preserve"> i uge </w:t>
            </w:r>
            <w:r>
              <w:rPr>
                <w:color w:val="FF0000"/>
              </w:rPr>
              <w:t xml:space="preserve">5 – 6 </w:t>
            </w:r>
          </w:p>
          <w:p w:rsidR="00B76E48" w:rsidRDefault="00B76E48" w:rsidP="00CB4D9F">
            <w:pPr>
              <w:rPr>
                <w:color w:val="000000" w:themeColor="text1"/>
              </w:rPr>
            </w:pPr>
          </w:p>
          <w:p w:rsidR="00B76E48" w:rsidRPr="00E47B95" w:rsidRDefault="00B76E48" w:rsidP="00B76E48">
            <w:pPr>
              <w:rPr>
                <w:color w:val="FF0000"/>
              </w:rPr>
            </w:pPr>
            <w:r w:rsidRPr="00E47B95">
              <w:rPr>
                <w:color w:val="FF0000"/>
              </w:rPr>
              <w:t>OBS: Vinterferie i uge 8</w:t>
            </w:r>
          </w:p>
          <w:p w:rsidR="00B76E48" w:rsidRPr="004B14A0" w:rsidRDefault="00B76E48" w:rsidP="00CB4D9F">
            <w:pPr>
              <w:rPr>
                <w:color w:val="000000" w:themeColor="text1"/>
              </w:rPr>
            </w:pPr>
          </w:p>
        </w:tc>
        <w:tc>
          <w:tcPr>
            <w:tcW w:w="1236" w:type="dxa"/>
          </w:tcPr>
          <w:p w:rsidR="004B0536" w:rsidRPr="00E47B95" w:rsidRDefault="004B0536" w:rsidP="004B0536">
            <w:proofErr w:type="spellStart"/>
            <w:r w:rsidRPr="00E47B95">
              <w:t>Getting</w:t>
            </w:r>
            <w:proofErr w:type="spellEnd"/>
            <w:r w:rsidRPr="00E47B95">
              <w:t xml:space="preserve"> Real</w:t>
            </w:r>
          </w:p>
          <w:p w:rsidR="004B0536" w:rsidRDefault="004B0536" w:rsidP="00CB4D9F">
            <w:pPr>
              <w:rPr>
                <w:lang w:val="en-US"/>
              </w:rPr>
            </w:pPr>
          </w:p>
          <w:p w:rsidR="00CB4D9F" w:rsidRPr="009855A7" w:rsidRDefault="00CB4D9F" w:rsidP="00CB4D9F">
            <w:pPr>
              <w:rPr>
                <w:lang w:val="en-US"/>
              </w:rPr>
            </w:pPr>
          </w:p>
        </w:tc>
        <w:tc>
          <w:tcPr>
            <w:tcW w:w="2188" w:type="dxa"/>
          </w:tcPr>
          <w:p w:rsidR="00C4452A" w:rsidRDefault="00C4452A" w:rsidP="004B0536">
            <w:proofErr w:type="spellStart"/>
            <w:r>
              <w:t>Epic</w:t>
            </w:r>
            <w:proofErr w:type="spellEnd"/>
            <w:r>
              <w:t xml:space="preserve">: </w:t>
            </w:r>
            <w:proofErr w:type="spellStart"/>
            <w:r>
              <w:t>recounting</w:t>
            </w:r>
            <w:proofErr w:type="spellEnd"/>
            <w:r>
              <w:t xml:space="preserve"> the </w:t>
            </w:r>
            <w:proofErr w:type="spellStart"/>
            <w:r>
              <w:t>deeds</w:t>
            </w:r>
            <w:proofErr w:type="spellEnd"/>
            <w:r>
              <w:t xml:space="preserve"> of a </w:t>
            </w:r>
            <w:proofErr w:type="spellStart"/>
            <w:r>
              <w:t>legendary</w:t>
            </w:r>
            <w:proofErr w:type="spellEnd"/>
            <w:r>
              <w:t xml:space="preserve"> hero</w:t>
            </w:r>
          </w:p>
          <w:p w:rsidR="004B0536" w:rsidRDefault="004B0536" w:rsidP="004B0536">
            <w:proofErr w:type="spellStart"/>
            <w:r>
              <w:t>Realism</w:t>
            </w:r>
            <w:proofErr w:type="spellEnd"/>
          </w:p>
          <w:p w:rsidR="00C4006B" w:rsidRDefault="00C4006B" w:rsidP="004B0536">
            <w:proofErr w:type="spellStart"/>
            <w:r>
              <w:t>Noir</w:t>
            </w:r>
            <w:proofErr w:type="spellEnd"/>
            <w:r>
              <w:t xml:space="preserve"> fiction</w:t>
            </w:r>
          </w:p>
          <w:p w:rsidR="004B0536" w:rsidRDefault="004B0536" w:rsidP="004B0536">
            <w:proofErr w:type="spellStart"/>
            <w:r>
              <w:t>Minimalism</w:t>
            </w:r>
            <w:proofErr w:type="spellEnd"/>
          </w:p>
          <w:p w:rsidR="00C4006B" w:rsidRDefault="00C4006B" w:rsidP="004B0536">
            <w:r>
              <w:t xml:space="preserve">Kitchen </w:t>
            </w:r>
            <w:r w:rsidR="00C4452A">
              <w:t>Sink Dramas</w:t>
            </w:r>
          </w:p>
          <w:p w:rsidR="00C4452A" w:rsidRDefault="00C4452A" w:rsidP="004B0536">
            <w:proofErr w:type="spellStart"/>
            <w:r>
              <w:t>Realism</w:t>
            </w:r>
            <w:proofErr w:type="spellEnd"/>
            <w:r>
              <w:t xml:space="preserve"> in film</w:t>
            </w:r>
          </w:p>
          <w:p w:rsidR="004B0536" w:rsidRDefault="00C4452A" w:rsidP="004B0536">
            <w:r>
              <w:t>Reality-tv</w:t>
            </w:r>
          </w:p>
          <w:p w:rsidR="00C772CF" w:rsidRPr="009855A7" w:rsidRDefault="004B0536" w:rsidP="00C772CF">
            <w:pPr>
              <w:rPr>
                <w:lang w:val="en-US"/>
              </w:rPr>
            </w:pPr>
            <w:r>
              <w:t xml:space="preserve">True </w:t>
            </w:r>
            <w:proofErr w:type="spellStart"/>
            <w:r>
              <w:t>crime</w:t>
            </w:r>
            <w:proofErr w:type="spellEnd"/>
          </w:p>
        </w:tc>
        <w:tc>
          <w:tcPr>
            <w:tcW w:w="2265" w:type="dxa"/>
          </w:tcPr>
          <w:p w:rsidR="004B0536" w:rsidRDefault="004B0536" w:rsidP="004B0536">
            <w:r w:rsidRPr="00E47B95">
              <w:t>VÆRKLÆSNING</w:t>
            </w:r>
            <w:r w:rsidR="00C4006B">
              <w:t>/James M. Cain</w:t>
            </w:r>
          </w:p>
          <w:p w:rsidR="00C4452A" w:rsidRPr="00C4452A" w:rsidRDefault="00C4452A" w:rsidP="004B0536">
            <w:pPr>
              <w:rPr>
                <w:i/>
              </w:rPr>
            </w:pPr>
            <w:proofErr w:type="spellStart"/>
            <w:r>
              <w:rPr>
                <w:i/>
              </w:rPr>
              <w:t>Beowulf</w:t>
            </w:r>
            <w:proofErr w:type="spellEnd"/>
          </w:p>
          <w:p w:rsidR="00C4006B" w:rsidRDefault="00C4006B" w:rsidP="004B0536">
            <w:r>
              <w:t>Mark Twain</w:t>
            </w:r>
          </w:p>
          <w:p w:rsidR="00C4006B" w:rsidRPr="00E47B95" w:rsidRDefault="00C4006B" w:rsidP="004B0536">
            <w:r>
              <w:t>Hemingway</w:t>
            </w:r>
          </w:p>
          <w:p w:rsidR="00CB4D9F" w:rsidRDefault="00C4452A" w:rsidP="00CB4D9F">
            <w:pPr>
              <w:rPr>
                <w:i/>
              </w:rPr>
            </w:pPr>
            <w:r>
              <w:rPr>
                <w:i/>
              </w:rPr>
              <w:t>The Fish Tank</w:t>
            </w:r>
          </w:p>
          <w:p w:rsidR="00C4452A" w:rsidRPr="00C4452A" w:rsidRDefault="00C4452A" w:rsidP="00CB4D9F"/>
        </w:tc>
        <w:tc>
          <w:tcPr>
            <w:tcW w:w="1980" w:type="dxa"/>
          </w:tcPr>
          <w:p w:rsidR="00CB4D9F" w:rsidRDefault="00CB4D9F" w:rsidP="00CB4D9F"/>
          <w:p w:rsidR="00E36A04" w:rsidRDefault="00E36A04" w:rsidP="00CB4D9F"/>
          <w:p w:rsidR="00E36A04" w:rsidRDefault="00E36A04" w:rsidP="00CB4D9F"/>
          <w:p w:rsidR="00E36A04" w:rsidRPr="00E47B95" w:rsidRDefault="00E36A04" w:rsidP="00CB4D9F">
            <w:r w:rsidRPr="006C2EFD">
              <w:rPr>
                <w:b/>
              </w:rPr>
              <w:t>Skriftlig eksamensopgave</w:t>
            </w:r>
            <w:r>
              <w:rPr>
                <w:b/>
              </w:rPr>
              <w:t xml:space="preserve"> (uge </w:t>
            </w:r>
            <w:r>
              <w:rPr>
                <w:b/>
              </w:rPr>
              <w:t>3 – 4</w:t>
            </w:r>
            <w:r>
              <w:rPr>
                <w:b/>
              </w:rPr>
              <w:t>)</w:t>
            </w:r>
          </w:p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Default="00CB4D9F" w:rsidP="00CB4D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Uge </w:t>
            </w:r>
            <w:r w:rsidR="00B76E48">
              <w:rPr>
                <w:color w:val="000000" w:themeColor="text1"/>
              </w:rPr>
              <w:t xml:space="preserve">9 </w:t>
            </w:r>
            <w:r>
              <w:rPr>
                <w:color w:val="000000" w:themeColor="text1"/>
              </w:rPr>
              <w:t>–</w:t>
            </w:r>
            <w:r w:rsidR="00B76E48">
              <w:rPr>
                <w:color w:val="000000" w:themeColor="text1"/>
              </w:rPr>
              <w:t xml:space="preserve"> 12</w:t>
            </w:r>
            <w:r>
              <w:rPr>
                <w:color w:val="000000" w:themeColor="text1"/>
              </w:rPr>
              <w:t xml:space="preserve">  </w:t>
            </w:r>
          </w:p>
          <w:p w:rsidR="00CB4D9F" w:rsidRDefault="00CB4D9F" w:rsidP="00CB4D9F">
            <w:pPr>
              <w:rPr>
                <w:color w:val="000000" w:themeColor="text1"/>
              </w:rPr>
            </w:pPr>
          </w:p>
          <w:p w:rsidR="00CB4D9F" w:rsidRDefault="00CB4D9F" w:rsidP="00E36A04">
            <w:pPr>
              <w:rPr>
                <w:color w:val="000000" w:themeColor="text1"/>
              </w:rPr>
            </w:pPr>
          </w:p>
        </w:tc>
        <w:tc>
          <w:tcPr>
            <w:tcW w:w="1236" w:type="dxa"/>
          </w:tcPr>
          <w:p w:rsidR="00CB4D9F" w:rsidRPr="00E47B95" w:rsidRDefault="00C4452A" w:rsidP="00CB4D9F">
            <w:r>
              <w:t>More Love</w:t>
            </w:r>
          </w:p>
          <w:p w:rsidR="00CB4D9F" w:rsidRDefault="00CB4D9F" w:rsidP="00CB4D9F"/>
        </w:tc>
        <w:tc>
          <w:tcPr>
            <w:tcW w:w="2188" w:type="dxa"/>
          </w:tcPr>
          <w:p w:rsidR="00CB4D9F" w:rsidRDefault="00C4452A" w:rsidP="00CB4D9F">
            <w:r>
              <w:t>Drama</w:t>
            </w:r>
          </w:p>
          <w:p w:rsidR="00C4452A" w:rsidRDefault="00C4452A" w:rsidP="00CB4D9F">
            <w:r>
              <w:t>Sonnets</w:t>
            </w:r>
          </w:p>
          <w:p w:rsidR="00C4452A" w:rsidRDefault="00C4452A" w:rsidP="00CB4D9F">
            <w:r>
              <w:t>Short story</w:t>
            </w:r>
          </w:p>
        </w:tc>
        <w:tc>
          <w:tcPr>
            <w:tcW w:w="2265" w:type="dxa"/>
          </w:tcPr>
          <w:p w:rsidR="00CB4D9F" w:rsidRDefault="00C4452A" w:rsidP="00C4452A">
            <w:r>
              <w:t>Shakespeare</w:t>
            </w:r>
          </w:p>
          <w:p w:rsidR="00C4452A" w:rsidRDefault="00C4452A" w:rsidP="00C4452A"/>
          <w:p w:rsidR="00C4452A" w:rsidRPr="00E47B95" w:rsidRDefault="00C4452A" w:rsidP="00C4452A">
            <w:r>
              <w:t>Ali Smith</w:t>
            </w:r>
          </w:p>
        </w:tc>
        <w:tc>
          <w:tcPr>
            <w:tcW w:w="1980" w:type="dxa"/>
          </w:tcPr>
          <w:p w:rsidR="00CB4D9F" w:rsidRPr="00E47B95" w:rsidRDefault="00CB4D9F" w:rsidP="00CB4D9F">
            <w:r w:rsidRPr="006C2EFD">
              <w:rPr>
                <w:b/>
              </w:rPr>
              <w:t>Skriftlig eksamensopgave</w:t>
            </w:r>
            <w:r>
              <w:rPr>
                <w:b/>
              </w:rPr>
              <w:t xml:space="preserve"> (uge </w:t>
            </w:r>
            <w:r w:rsidR="00E36A04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Default="00CB4D9F" w:rsidP="00CB4D9F">
            <w:r w:rsidRPr="00E47B95">
              <w:t>Uge 1</w:t>
            </w:r>
            <w:r w:rsidR="00E36A04">
              <w:t>3</w:t>
            </w:r>
            <w:r w:rsidRPr="00E47B95">
              <w:t xml:space="preserve"> – 1</w:t>
            </w:r>
            <w:r w:rsidR="00C772CF">
              <w:t>7</w:t>
            </w:r>
          </w:p>
          <w:p w:rsidR="00E36A04" w:rsidRDefault="00E36A04" w:rsidP="00CB4D9F"/>
          <w:p w:rsidR="00E36A04" w:rsidRPr="00E47B95" w:rsidRDefault="00E36A04" w:rsidP="00E36A04">
            <w:pPr>
              <w:rPr>
                <w:color w:val="FF0000"/>
              </w:rPr>
            </w:pPr>
            <w:r w:rsidRPr="00E47B95">
              <w:rPr>
                <w:color w:val="FF0000"/>
              </w:rPr>
              <w:t xml:space="preserve">OBS: </w:t>
            </w:r>
            <w:r>
              <w:rPr>
                <w:color w:val="FF0000"/>
              </w:rPr>
              <w:t>Påske</w:t>
            </w:r>
            <w:r w:rsidRPr="00E47B95">
              <w:rPr>
                <w:color w:val="FF0000"/>
              </w:rPr>
              <w:t xml:space="preserve">ferie i uge </w:t>
            </w:r>
            <w:r>
              <w:rPr>
                <w:color w:val="FF0000"/>
              </w:rPr>
              <w:t>15</w:t>
            </w:r>
          </w:p>
          <w:p w:rsidR="00E36A04" w:rsidRPr="00E47B95" w:rsidRDefault="00E36A04" w:rsidP="00CB4D9F"/>
          <w:p w:rsidR="00CB4D9F" w:rsidRPr="00E47B95" w:rsidRDefault="00CB4D9F" w:rsidP="00CB4D9F"/>
        </w:tc>
        <w:tc>
          <w:tcPr>
            <w:tcW w:w="1236" w:type="dxa"/>
          </w:tcPr>
          <w:p w:rsidR="00CB4D9F" w:rsidRPr="00E47B95" w:rsidRDefault="00E36A04" w:rsidP="00CB4D9F">
            <w:r>
              <w:t>The US</w:t>
            </w:r>
          </w:p>
        </w:tc>
        <w:tc>
          <w:tcPr>
            <w:tcW w:w="2188" w:type="dxa"/>
          </w:tcPr>
          <w:p w:rsidR="00E36A04" w:rsidRDefault="00E36A04" w:rsidP="00E36A04">
            <w:pPr>
              <w:rPr>
                <w:lang w:val="en-US"/>
              </w:rPr>
            </w:pPr>
            <w:r w:rsidRPr="009855A7">
              <w:rPr>
                <w:lang w:val="en-US"/>
              </w:rPr>
              <w:t>The Inauguration</w:t>
            </w:r>
          </w:p>
          <w:p w:rsidR="00E36A04" w:rsidRDefault="00E36A04" w:rsidP="00E36A04">
            <w:proofErr w:type="spellStart"/>
            <w:r>
              <w:t>Trump</w:t>
            </w:r>
            <w:proofErr w:type="spellEnd"/>
            <w:r>
              <w:t xml:space="preserve"> &amp; </w:t>
            </w:r>
            <w:proofErr w:type="spellStart"/>
            <w:r>
              <w:t>populism</w:t>
            </w:r>
            <w:proofErr w:type="spellEnd"/>
          </w:p>
          <w:p w:rsidR="00E36A04" w:rsidRDefault="00E36A04" w:rsidP="00E36A04">
            <w:proofErr w:type="spellStart"/>
            <w:r>
              <w:t>Polls</w:t>
            </w:r>
            <w:proofErr w:type="spellEnd"/>
          </w:p>
          <w:p w:rsidR="00E36A04" w:rsidRDefault="00E36A04" w:rsidP="00E36A04">
            <w:proofErr w:type="spellStart"/>
            <w:r>
              <w:t>Campaigning</w:t>
            </w:r>
            <w:proofErr w:type="spellEnd"/>
          </w:p>
          <w:p w:rsidR="00E36A04" w:rsidRDefault="00E36A04" w:rsidP="00E36A04">
            <w:proofErr w:type="spellStart"/>
            <w:r>
              <w:t>Issues</w:t>
            </w:r>
            <w:proofErr w:type="spellEnd"/>
          </w:p>
          <w:p w:rsidR="00E36A04" w:rsidRDefault="00E36A04" w:rsidP="00E36A04">
            <w:proofErr w:type="spellStart"/>
            <w:r>
              <w:t>Speeches</w:t>
            </w:r>
            <w:proofErr w:type="spellEnd"/>
          </w:p>
          <w:p w:rsidR="00CB4D9F" w:rsidRPr="003F7C49" w:rsidRDefault="00E36A04" w:rsidP="00E36A04">
            <w:pPr>
              <w:rPr>
                <w:b/>
                <w:color w:val="000000" w:themeColor="text1"/>
              </w:rPr>
            </w:pPr>
            <w:r>
              <w:t xml:space="preserve">The </w:t>
            </w:r>
            <w:proofErr w:type="spellStart"/>
            <w:r>
              <w:t>result</w:t>
            </w:r>
            <w:proofErr w:type="spellEnd"/>
          </w:p>
        </w:tc>
        <w:tc>
          <w:tcPr>
            <w:tcW w:w="2265" w:type="dxa"/>
          </w:tcPr>
          <w:p w:rsidR="00CB4D9F" w:rsidRDefault="00CB4D9F" w:rsidP="00CB4D9F"/>
          <w:p w:rsidR="00CB4D9F" w:rsidRDefault="00CB4D9F" w:rsidP="00CB4D9F"/>
          <w:p w:rsidR="00CB4D9F" w:rsidRPr="003F7C49" w:rsidRDefault="00CB4D9F" w:rsidP="00CB4D9F">
            <w:pPr>
              <w:rPr>
                <w:b/>
              </w:rPr>
            </w:pPr>
          </w:p>
        </w:tc>
        <w:tc>
          <w:tcPr>
            <w:tcW w:w="1980" w:type="dxa"/>
          </w:tcPr>
          <w:p w:rsidR="00E36A04" w:rsidRDefault="00E36A04" w:rsidP="00CB4D9F">
            <w:pPr>
              <w:rPr>
                <w:b/>
                <w:color w:val="FF0000"/>
              </w:rPr>
            </w:pPr>
            <w:r w:rsidRPr="006C2EFD">
              <w:rPr>
                <w:b/>
              </w:rPr>
              <w:t>Skriftlig eksamensopgave</w:t>
            </w:r>
            <w:r>
              <w:rPr>
                <w:b/>
              </w:rPr>
              <w:t xml:space="preserve"> (uge 1</w:t>
            </w:r>
            <w:r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E36A04" w:rsidRDefault="00E36A04" w:rsidP="00CB4D9F">
            <w:pPr>
              <w:rPr>
                <w:b/>
                <w:color w:val="FF0000"/>
              </w:rPr>
            </w:pPr>
          </w:p>
          <w:p w:rsidR="00E36A04" w:rsidRDefault="00E36A04" w:rsidP="00CB4D9F">
            <w:pPr>
              <w:rPr>
                <w:b/>
                <w:color w:val="FF0000"/>
              </w:rPr>
            </w:pPr>
          </w:p>
          <w:p w:rsidR="00E36A04" w:rsidRDefault="00E36A04" w:rsidP="00CB4D9F">
            <w:pPr>
              <w:rPr>
                <w:b/>
                <w:color w:val="FF0000"/>
              </w:rPr>
            </w:pPr>
          </w:p>
          <w:p w:rsidR="00CB4D9F" w:rsidRPr="009855A7" w:rsidRDefault="00C772CF" w:rsidP="00CB4D9F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Terminsprøve</w:t>
            </w:r>
            <w:r w:rsidR="00E36A04">
              <w:rPr>
                <w:b/>
                <w:color w:val="FF0000"/>
              </w:rPr>
              <w:t xml:space="preserve"> i uge 17</w:t>
            </w:r>
            <w:r w:rsidRPr="00C772CF">
              <w:rPr>
                <w:b/>
                <w:color w:val="FF0000"/>
              </w:rPr>
              <w:t>: tirsdag d. 19/5, 2022</w:t>
            </w:r>
          </w:p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Pr="00E47B95" w:rsidRDefault="00CB4D9F" w:rsidP="00CB4D9F">
            <w:r w:rsidRPr="00E47B95">
              <w:t xml:space="preserve">Uge </w:t>
            </w:r>
            <w:r w:rsidR="00C772CF">
              <w:t xml:space="preserve">18 - </w:t>
            </w:r>
            <w:r w:rsidRPr="00E47B95">
              <w:t>19</w:t>
            </w:r>
          </w:p>
        </w:tc>
        <w:tc>
          <w:tcPr>
            <w:tcW w:w="1236" w:type="dxa"/>
          </w:tcPr>
          <w:p w:rsidR="00CB4D9F" w:rsidRPr="00E47B95" w:rsidRDefault="00CB4D9F" w:rsidP="00CB4D9F">
            <w:r w:rsidRPr="00E47B95">
              <w:t>Repetition</w:t>
            </w:r>
          </w:p>
        </w:tc>
        <w:tc>
          <w:tcPr>
            <w:tcW w:w="2188" w:type="dxa"/>
          </w:tcPr>
          <w:p w:rsidR="00CB4D9F" w:rsidRPr="00E47B95" w:rsidRDefault="00CB4D9F" w:rsidP="00CB4D9F"/>
        </w:tc>
        <w:tc>
          <w:tcPr>
            <w:tcW w:w="2265" w:type="dxa"/>
          </w:tcPr>
          <w:p w:rsidR="00CB4D9F" w:rsidRPr="00E47B95" w:rsidRDefault="00CB4D9F" w:rsidP="00CB4D9F"/>
        </w:tc>
        <w:tc>
          <w:tcPr>
            <w:tcW w:w="1980" w:type="dxa"/>
          </w:tcPr>
          <w:p w:rsidR="00CB4D9F" w:rsidRPr="00E47B95" w:rsidRDefault="00CB4D9F" w:rsidP="00CB4D9F"/>
        </w:tc>
      </w:tr>
      <w:tr w:rsidR="00CB4D9F" w:rsidRPr="00E47B95" w:rsidTr="00182557">
        <w:trPr>
          <w:jc w:val="center"/>
        </w:trPr>
        <w:tc>
          <w:tcPr>
            <w:tcW w:w="1959" w:type="dxa"/>
          </w:tcPr>
          <w:p w:rsidR="00CB4D9F" w:rsidRPr="009855A7" w:rsidRDefault="00CB4D9F" w:rsidP="00CB4D9F">
            <w:r>
              <w:lastRenderedPageBreak/>
              <w:t>Uge 2</w:t>
            </w:r>
            <w:r w:rsidR="00CD7AB0">
              <w:t>0</w:t>
            </w:r>
          </w:p>
        </w:tc>
        <w:tc>
          <w:tcPr>
            <w:tcW w:w="1236" w:type="dxa"/>
          </w:tcPr>
          <w:p w:rsidR="00CB4D9F" w:rsidRPr="00E47B95" w:rsidRDefault="00CB4D9F" w:rsidP="00CB4D9F"/>
        </w:tc>
        <w:tc>
          <w:tcPr>
            <w:tcW w:w="2188" w:type="dxa"/>
          </w:tcPr>
          <w:p w:rsidR="00CB4D9F" w:rsidRPr="00E47B95" w:rsidRDefault="00CB4D9F" w:rsidP="00CB4D9F"/>
        </w:tc>
        <w:tc>
          <w:tcPr>
            <w:tcW w:w="2265" w:type="dxa"/>
          </w:tcPr>
          <w:p w:rsidR="00CB4D9F" w:rsidRPr="00E47B95" w:rsidRDefault="00CB4D9F" w:rsidP="00CB4D9F"/>
        </w:tc>
        <w:tc>
          <w:tcPr>
            <w:tcW w:w="1980" w:type="dxa"/>
          </w:tcPr>
          <w:p w:rsidR="00CB4D9F" w:rsidRPr="006C2EFD" w:rsidRDefault="00CB4D9F" w:rsidP="00CB4D9F">
            <w:pPr>
              <w:rPr>
                <w:b/>
              </w:rPr>
            </w:pPr>
            <w:r w:rsidRPr="00C772CF">
              <w:rPr>
                <w:b/>
                <w:color w:val="FF0000"/>
              </w:rPr>
              <w:t>Skriftlig eksamen</w:t>
            </w:r>
            <w:r w:rsidR="00CD7AB0" w:rsidRPr="00C772CF">
              <w:rPr>
                <w:b/>
                <w:color w:val="FF0000"/>
              </w:rPr>
              <w:t>: tirsdag d. 19</w:t>
            </w:r>
            <w:r w:rsidR="00C772CF" w:rsidRPr="00C772CF">
              <w:rPr>
                <w:b/>
                <w:color w:val="FF0000"/>
              </w:rPr>
              <w:t>/5, 2022</w:t>
            </w:r>
          </w:p>
        </w:tc>
      </w:tr>
    </w:tbl>
    <w:p w:rsidR="00FF3253" w:rsidRPr="00E47B95" w:rsidRDefault="00FF3253" w:rsidP="00FF3253"/>
    <w:p w:rsidR="00FF3253" w:rsidRDefault="00FF3253"/>
    <w:sectPr w:rsidR="00FF32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3"/>
    <w:rsid w:val="00134834"/>
    <w:rsid w:val="00337E3B"/>
    <w:rsid w:val="004B0536"/>
    <w:rsid w:val="00B76E48"/>
    <w:rsid w:val="00C4006B"/>
    <w:rsid w:val="00C4452A"/>
    <w:rsid w:val="00C772CF"/>
    <w:rsid w:val="00CB4D9F"/>
    <w:rsid w:val="00CD7AB0"/>
    <w:rsid w:val="00D848BB"/>
    <w:rsid w:val="00E36A04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F0EB1"/>
  <w15:chartTrackingRefBased/>
  <w15:docId w15:val="{973D22B8-7186-B648-ACC9-C807C2E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53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32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">
    <w:name w:val="edit"/>
    <w:basedOn w:val="Standardskrifttypeiafsnit"/>
    <w:rsid w:val="00FF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Strømfeldt</dc:creator>
  <cp:keywords/>
  <dc:description/>
  <cp:lastModifiedBy>Mette Strømfeldt</cp:lastModifiedBy>
  <cp:revision>1</cp:revision>
  <dcterms:created xsi:type="dcterms:W3CDTF">2021-09-13T10:08:00Z</dcterms:created>
  <dcterms:modified xsi:type="dcterms:W3CDTF">2021-09-13T11:56:00Z</dcterms:modified>
</cp:coreProperties>
</file>