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CD05" w14:textId="77777777" w:rsidR="001926EB" w:rsidRDefault="001926EB" w:rsidP="00E41E5C"/>
    <w:p w14:paraId="50302B9B" w14:textId="7B6E5F4D" w:rsidR="001926EB" w:rsidRPr="00223C49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proofErr w:type="gramStart"/>
      <w:r w:rsidRPr="00223C49">
        <w:rPr>
          <w:b/>
          <w:sz w:val="36"/>
          <w:szCs w:val="36"/>
          <w:lang w:val="en-US"/>
        </w:rPr>
        <w:t>Studieplan</w:t>
      </w:r>
      <w:proofErr w:type="spellEnd"/>
      <w:r w:rsidRPr="00223C49">
        <w:rPr>
          <w:b/>
          <w:sz w:val="36"/>
          <w:szCs w:val="36"/>
          <w:lang w:val="en-US"/>
        </w:rPr>
        <w:t xml:space="preserve"> </w:t>
      </w:r>
      <w:r w:rsidR="00DB3F5C" w:rsidRPr="00223C49">
        <w:rPr>
          <w:b/>
          <w:sz w:val="36"/>
          <w:szCs w:val="36"/>
          <w:lang w:val="en-US"/>
        </w:rPr>
        <w:t xml:space="preserve"> -</w:t>
      </w:r>
      <w:proofErr w:type="gramEnd"/>
      <w:r w:rsidR="00DB3F5C" w:rsidRPr="00223C49">
        <w:rPr>
          <w:b/>
          <w:sz w:val="36"/>
          <w:szCs w:val="36"/>
          <w:lang w:val="en-US"/>
        </w:rPr>
        <w:t xml:space="preserve"> E-learning </w:t>
      </w:r>
      <w:proofErr w:type="spellStart"/>
      <w:r w:rsidR="003158A4" w:rsidRPr="00223C49">
        <w:rPr>
          <w:b/>
          <w:sz w:val="36"/>
          <w:szCs w:val="36"/>
          <w:lang w:val="en-US"/>
        </w:rPr>
        <w:t>Matematik</w:t>
      </w:r>
      <w:proofErr w:type="spellEnd"/>
      <w:r w:rsidR="00DB3F5C" w:rsidRPr="00223C49">
        <w:rPr>
          <w:b/>
          <w:sz w:val="36"/>
          <w:szCs w:val="36"/>
          <w:lang w:val="en-US"/>
        </w:rPr>
        <w:t xml:space="preserve"> </w:t>
      </w:r>
      <w:r w:rsidR="00223C49" w:rsidRPr="00223C49">
        <w:rPr>
          <w:b/>
          <w:sz w:val="36"/>
          <w:szCs w:val="36"/>
          <w:lang w:val="en-US"/>
        </w:rPr>
        <w:t>A</w:t>
      </w:r>
      <w:r w:rsidR="00DB3F5C" w:rsidRPr="00223C49">
        <w:rPr>
          <w:b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2910"/>
        <w:gridCol w:w="2855"/>
        <w:gridCol w:w="2530"/>
      </w:tblGrid>
      <w:tr w:rsidR="00623004" w14:paraId="4E429529" w14:textId="77777777" w:rsidTr="004B6257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003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4B6257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003" w:type="dxa"/>
          </w:tcPr>
          <w:p w14:paraId="06BDCFF9" w14:textId="29B5B88A" w:rsidR="00623004" w:rsidRDefault="00223C49" w:rsidP="003158A4">
            <w:pPr>
              <w:pStyle w:val="Listeafsnit"/>
            </w:pPr>
            <w:r w:rsidRPr="00223C49">
              <w:t>Vektorer og analytisk geometri i to dimensioner</w:t>
            </w:r>
          </w:p>
        </w:tc>
        <w:tc>
          <w:tcPr>
            <w:tcW w:w="3100" w:type="dxa"/>
          </w:tcPr>
          <w:p w14:paraId="786BB6F9" w14:textId="77777777" w:rsidR="003158A4" w:rsidRDefault="00223C49" w:rsidP="00F7625B">
            <w:proofErr w:type="spellStart"/>
            <w:r>
              <w:t>Vektoregning</w:t>
            </w:r>
            <w:proofErr w:type="spellEnd"/>
          </w:p>
          <w:p w14:paraId="1D9BC1A6" w14:textId="77777777" w:rsidR="00223C49" w:rsidRDefault="00223C49" w:rsidP="00223C49">
            <w:r>
              <w:t>Lignings og cirkelligning</w:t>
            </w:r>
          </w:p>
          <w:p w14:paraId="7B60B13A" w14:textId="77777777" w:rsidR="00223C49" w:rsidRDefault="00223C49" w:rsidP="00223C49">
            <w:r>
              <w:t>Afstandsformel</w:t>
            </w:r>
          </w:p>
          <w:p w14:paraId="477BF98D" w14:textId="77777777" w:rsidR="00223C49" w:rsidRDefault="00223C49" w:rsidP="00223C49">
            <w:r>
              <w:t>Afstand fra punkt til linje</w:t>
            </w:r>
          </w:p>
          <w:p w14:paraId="289E964B" w14:textId="69C13B8F" w:rsidR="00223C49" w:rsidRDefault="00223C49" w:rsidP="00F7625B">
            <w:r>
              <w:t>T</w:t>
            </w:r>
            <w:r>
              <w:t>angenter</w:t>
            </w:r>
          </w:p>
          <w:p w14:paraId="1F9EB550" w14:textId="35898248" w:rsidR="00223C49" w:rsidRDefault="00223C49" w:rsidP="00F7625B">
            <w:r>
              <w:t>Beviser</w:t>
            </w:r>
          </w:p>
        </w:tc>
        <w:tc>
          <w:tcPr>
            <w:tcW w:w="2693" w:type="dxa"/>
          </w:tcPr>
          <w:p w14:paraId="269E7E6E" w14:textId="4D02A95C" w:rsidR="00623004" w:rsidRDefault="003158A4" w:rsidP="00F7625B">
            <w:r>
              <w:t xml:space="preserve">Brug af </w:t>
            </w:r>
            <w:r w:rsidR="00623004">
              <w:t>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153B96C" w14:textId="77777777" w:rsidR="00623004" w:rsidRDefault="00623004" w:rsidP="00F7625B">
            <w:r>
              <w:t>Lydoptagelse</w:t>
            </w:r>
          </w:p>
          <w:p w14:paraId="23FD262C" w14:textId="77777777" w:rsidR="00623004" w:rsidRDefault="00623004" w:rsidP="00F7625B"/>
        </w:tc>
      </w:tr>
      <w:tr w:rsidR="00623004" w14:paraId="439B7A26" w14:textId="77777777" w:rsidTr="004B6257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003" w:type="dxa"/>
          </w:tcPr>
          <w:p w14:paraId="542F594A" w14:textId="11A70140" w:rsidR="00623004" w:rsidRDefault="00223C49" w:rsidP="003158A4">
            <w:pPr>
              <w:pStyle w:val="Listeafsnit"/>
            </w:pPr>
            <w:r>
              <w:t>Vektorfunktioner</w:t>
            </w:r>
          </w:p>
        </w:tc>
        <w:tc>
          <w:tcPr>
            <w:tcW w:w="3100" w:type="dxa"/>
          </w:tcPr>
          <w:p w14:paraId="7D8C6FCE" w14:textId="55BC71A2" w:rsidR="003158A4" w:rsidRDefault="00223C49" w:rsidP="00F7625B">
            <w:r>
              <w:t>Skæring med akserne</w:t>
            </w:r>
          </w:p>
          <w:p w14:paraId="39602A52" w14:textId="2BDBCBFE" w:rsidR="00223C49" w:rsidRDefault="00223C49" w:rsidP="00F7625B">
            <w:r>
              <w:t>Den vandrette og lodrette tangenter</w:t>
            </w:r>
          </w:p>
          <w:p w14:paraId="428D3CAF" w14:textId="5B563ED1" w:rsidR="003158A4" w:rsidRDefault="003158A4" w:rsidP="00F7625B">
            <w:r>
              <w:t>Beviser</w:t>
            </w:r>
          </w:p>
        </w:tc>
        <w:tc>
          <w:tcPr>
            <w:tcW w:w="2693" w:type="dxa"/>
          </w:tcPr>
          <w:p w14:paraId="3F5DD406" w14:textId="4800A211" w:rsidR="00F6069A" w:rsidRDefault="003158A4" w:rsidP="00F6069A">
            <w:r>
              <w:t xml:space="preserve">Brug af </w:t>
            </w:r>
            <w:r w:rsidR="00F6069A">
              <w:t>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4B6257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003" w:type="dxa"/>
          </w:tcPr>
          <w:p w14:paraId="1743E21F" w14:textId="1AE7C9C2" w:rsidR="00623004" w:rsidRDefault="003158A4" w:rsidP="00223C49"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Funktionsteori og polynomier </w:t>
            </w:r>
            <w:r w:rsidR="00223C49">
              <w:rPr>
                <w:rFonts w:ascii="Helvetica" w:hAnsi="Helvetica" w:cs="Helvetica"/>
                <w:color w:val="2D3B45"/>
                <w:shd w:val="clear" w:color="auto" w:fill="FFFFFF"/>
              </w:rPr>
              <w:t>samt differentialregning</w:t>
            </w:r>
          </w:p>
        </w:tc>
        <w:tc>
          <w:tcPr>
            <w:tcW w:w="3100" w:type="dxa"/>
          </w:tcPr>
          <w:p w14:paraId="1136E5A4" w14:textId="77777777" w:rsidR="003158A4" w:rsidRDefault="003158A4" w:rsidP="003158A4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Funktionsteori </w:t>
            </w:r>
          </w:p>
          <w:p w14:paraId="58BF1A29" w14:textId="77777777" w:rsidR="003158A4" w:rsidRDefault="003158A4" w:rsidP="003158A4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polynomier </w:t>
            </w:r>
          </w:p>
          <w:p w14:paraId="12523D1A" w14:textId="77777777" w:rsidR="00F6069A" w:rsidRDefault="003158A4" w:rsidP="003158A4"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Sammensatte funktion og stykkevis defineret funktioner</w:t>
            </w:r>
            <w:r w:rsidR="00F6069A">
              <w:t xml:space="preserve"> </w:t>
            </w:r>
          </w:p>
          <w:p w14:paraId="77FED447" w14:textId="5007B6B3" w:rsidR="00223C49" w:rsidRDefault="00223C49" w:rsidP="00223C49">
            <w:r>
              <w:t xml:space="preserve">Differentiering af simpel </w:t>
            </w:r>
            <w:r>
              <w:t xml:space="preserve">og komplekse </w:t>
            </w:r>
            <w:r>
              <w:t>funktioner</w:t>
            </w:r>
          </w:p>
          <w:p w14:paraId="074744D2" w14:textId="6F72B6DF" w:rsidR="00223C49" w:rsidRDefault="00223C49" w:rsidP="00223C49">
            <w:r>
              <w:t>Bevis</w:t>
            </w:r>
            <w:r>
              <w:t>er</w:t>
            </w:r>
          </w:p>
        </w:tc>
        <w:tc>
          <w:tcPr>
            <w:tcW w:w="2693" w:type="dxa"/>
          </w:tcPr>
          <w:p w14:paraId="5427F32C" w14:textId="3C462944" w:rsidR="007145DD" w:rsidRDefault="007145DD" w:rsidP="007145DD">
            <w:r>
              <w:t>Brug af 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4B6257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003" w:type="dxa"/>
          </w:tcPr>
          <w:p w14:paraId="2947BE3A" w14:textId="637B7E35" w:rsidR="00623004" w:rsidRDefault="00223C49" w:rsidP="003158A4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Integralregning</w:t>
            </w:r>
            <w:r w:rsidR="003158A4">
              <w:rPr>
                <w:rFonts w:ascii="Helvetica" w:hAnsi="Helvetica" w:cs="Helvetica"/>
                <w:color w:val="2D3B45"/>
                <w:shd w:val="clear" w:color="auto" w:fill="FFFFFF"/>
              </w:rPr>
              <w:t> </w:t>
            </w:r>
          </w:p>
        </w:tc>
        <w:tc>
          <w:tcPr>
            <w:tcW w:w="3100" w:type="dxa"/>
          </w:tcPr>
          <w:p w14:paraId="32725D2C" w14:textId="77777777" w:rsidR="00C33BE3" w:rsidRDefault="00223C49" w:rsidP="00F7625B">
            <w:r>
              <w:t>Bestemt og ubestemte integraller</w:t>
            </w:r>
          </w:p>
          <w:p w14:paraId="3CF0026F" w14:textId="77777777" w:rsidR="00223C49" w:rsidRDefault="00223C49" w:rsidP="00F7625B">
            <w:r>
              <w:t>Integral ved substitution</w:t>
            </w:r>
          </w:p>
          <w:p w14:paraId="32742A44" w14:textId="77777777" w:rsidR="00223C49" w:rsidRDefault="00223C49" w:rsidP="00F7625B">
            <w:r>
              <w:t>Areal bestemmelse</w:t>
            </w:r>
          </w:p>
          <w:p w14:paraId="759FCBC1" w14:textId="76F99EE7" w:rsidR="00223C49" w:rsidRDefault="00223C49" w:rsidP="00F7625B">
            <w:r>
              <w:t>Rumfang</w:t>
            </w:r>
          </w:p>
          <w:p w14:paraId="5BB82AD1" w14:textId="33334119" w:rsidR="00223C49" w:rsidRDefault="00223C49" w:rsidP="00F7625B">
            <w:r>
              <w:t>Beviser</w:t>
            </w:r>
          </w:p>
        </w:tc>
        <w:tc>
          <w:tcPr>
            <w:tcW w:w="2693" w:type="dxa"/>
          </w:tcPr>
          <w:p w14:paraId="434F7BDA" w14:textId="1C1F3A51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4912668C" w14:textId="77777777" w:rsidR="00623004" w:rsidRDefault="00623004" w:rsidP="00F7625B"/>
        </w:tc>
      </w:tr>
      <w:tr w:rsidR="00623004" w14:paraId="1FD0AAFA" w14:textId="77777777" w:rsidTr="004B6257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003" w:type="dxa"/>
          </w:tcPr>
          <w:p w14:paraId="61D51D6C" w14:textId="6D883BC5" w:rsidR="00623004" w:rsidRDefault="00223C49" w:rsidP="003158A4">
            <w:pPr>
              <w:pStyle w:val="Listeafsnit"/>
            </w:pPr>
            <w:proofErr w:type="spellStart"/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Differentialligninger</w:t>
            </w:r>
            <w:proofErr w:type="spellEnd"/>
            <w:r w:rsidR="003158A4">
              <w:rPr>
                <w:rFonts w:ascii="Helvetica" w:hAnsi="Helvetica" w:cs="Helvetica"/>
                <w:color w:val="2D3B45"/>
                <w:shd w:val="clear" w:color="auto" w:fill="FFFFFF"/>
              </w:rPr>
              <w:t> </w:t>
            </w:r>
          </w:p>
        </w:tc>
        <w:tc>
          <w:tcPr>
            <w:tcW w:w="3100" w:type="dxa"/>
          </w:tcPr>
          <w:p w14:paraId="4BCB45DE" w14:textId="77777777" w:rsidR="00C33BE3" w:rsidRDefault="00223C49" w:rsidP="00F7625B">
            <w:r>
              <w:t>Modellering</w:t>
            </w:r>
          </w:p>
          <w:p w14:paraId="453DB453" w14:textId="318BCF89" w:rsidR="00223C49" w:rsidRDefault="00223C49" w:rsidP="00F7625B">
            <w:r>
              <w:t>Beviser</w:t>
            </w:r>
          </w:p>
        </w:tc>
        <w:tc>
          <w:tcPr>
            <w:tcW w:w="2693" w:type="dxa"/>
          </w:tcPr>
          <w:p w14:paraId="6B3BB82E" w14:textId="1A080AD7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lastRenderedPageBreak/>
              <w:t>Lydoptagelse</w:t>
            </w:r>
          </w:p>
          <w:p w14:paraId="1F306CF5" w14:textId="77777777" w:rsidR="00623004" w:rsidRDefault="00623004" w:rsidP="00F7625B"/>
        </w:tc>
      </w:tr>
      <w:tr w:rsidR="00623004" w14:paraId="78441BA5" w14:textId="77777777" w:rsidTr="004B6257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lastRenderedPageBreak/>
              <w:t>Modul 6</w:t>
            </w:r>
          </w:p>
        </w:tc>
        <w:tc>
          <w:tcPr>
            <w:tcW w:w="2003" w:type="dxa"/>
          </w:tcPr>
          <w:p w14:paraId="50D5E3E3" w14:textId="10403E4E" w:rsidR="00623004" w:rsidRPr="003158A4" w:rsidRDefault="00223C49" w:rsidP="00223C49"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Statistik, sandsynlighed og kombinatorik</w:t>
            </w:r>
          </w:p>
        </w:tc>
        <w:tc>
          <w:tcPr>
            <w:tcW w:w="3100" w:type="dxa"/>
          </w:tcPr>
          <w:p w14:paraId="25449C0F" w14:textId="77777777" w:rsidR="003158A4" w:rsidRDefault="003158A4" w:rsidP="00F7625B"/>
          <w:p w14:paraId="2F3A3042" w14:textId="60516D4F" w:rsidR="003158A4" w:rsidRDefault="003158A4" w:rsidP="00F7625B"/>
        </w:tc>
        <w:tc>
          <w:tcPr>
            <w:tcW w:w="2693" w:type="dxa"/>
          </w:tcPr>
          <w:p w14:paraId="665A1743" w14:textId="0A44EEBE" w:rsidR="007145DD" w:rsidRDefault="00C33BE3" w:rsidP="007145DD">
            <w:r>
              <w:t xml:space="preserve">Brug af </w:t>
            </w:r>
            <w:r w:rsidR="007145DD">
              <w:t>bøger</w:t>
            </w:r>
          </w:p>
          <w:p w14:paraId="293B4387" w14:textId="62662B0E" w:rsidR="007145DD" w:rsidRDefault="007145DD" w:rsidP="007145DD">
            <w:r>
              <w:t>Tekstbehandling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02917695" w14:textId="24862D14" w:rsidR="004B6257" w:rsidRDefault="004B6257" w:rsidP="007145DD">
            <w:r>
              <w:t xml:space="preserve">Læsning af </w:t>
            </w:r>
            <w:r w:rsidR="00C33BE3">
              <w:t>matematik tekster</w:t>
            </w:r>
          </w:p>
          <w:p w14:paraId="619A51E1" w14:textId="77777777" w:rsidR="00623004" w:rsidRDefault="00623004" w:rsidP="00F7625B"/>
        </w:tc>
      </w:tr>
      <w:tr w:rsidR="00623004" w14:paraId="3C15EB98" w14:textId="77777777" w:rsidTr="004B6257">
        <w:trPr>
          <w:jc w:val="center"/>
        </w:trPr>
        <w:tc>
          <w:tcPr>
            <w:tcW w:w="1413" w:type="dxa"/>
          </w:tcPr>
          <w:p w14:paraId="67E59342" w14:textId="49E0EC4F" w:rsidR="00623004" w:rsidRDefault="004B6257" w:rsidP="00F7625B">
            <w:r>
              <w:t>Modul 7</w:t>
            </w:r>
          </w:p>
        </w:tc>
        <w:tc>
          <w:tcPr>
            <w:tcW w:w="2003" w:type="dxa"/>
          </w:tcPr>
          <w:p w14:paraId="6D4F30CD" w14:textId="64454D14" w:rsidR="00623004" w:rsidRDefault="00223C49" w:rsidP="00C33BE3">
            <w:pPr>
              <w:pStyle w:val="Listeafsnit"/>
            </w:pPr>
            <w:r>
              <w:t>Funktioner af to variable</w:t>
            </w:r>
          </w:p>
        </w:tc>
        <w:tc>
          <w:tcPr>
            <w:tcW w:w="3100" w:type="dxa"/>
          </w:tcPr>
          <w:p w14:paraId="5174E326" w14:textId="5B4BF062" w:rsidR="00F6069A" w:rsidRDefault="00F6069A" w:rsidP="00F7625B"/>
        </w:tc>
        <w:tc>
          <w:tcPr>
            <w:tcW w:w="2693" w:type="dxa"/>
          </w:tcPr>
          <w:p w14:paraId="0C3AF7EF" w14:textId="2A967E95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4D464392" w14:textId="77777777" w:rsidR="00F6069A" w:rsidRDefault="00F6069A" w:rsidP="00F6069A">
            <w:r>
              <w:t>Tekstbehandling</w:t>
            </w:r>
          </w:p>
          <w:p w14:paraId="3E757BAA" w14:textId="6A82EB93" w:rsidR="00623004" w:rsidRDefault="00623004" w:rsidP="00F7625B"/>
        </w:tc>
      </w:tr>
      <w:tr w:rsidR="00623004" w14:paraId="62FD30CE" w14:textId="77777777" w:rsidTr="004B6257">
        <w:trPr>
          <w:jc w:val="center"/>
        </w:trPr>
        <w:tc>
          <w:tcPr>
            <w:tcW w:w="1413" w:type="dxa"/>
          </w:tcPr>
          <w:p w14:paraId="2FFC00F5" w14:textId="16728D28" w:rsidR="00623004" w:rsidRDefault="004B6257" w:rsidP="00F7625B">
            <w:r>
              <w:t>Modul 8</w:t>
            </w:r>
          </w:p>
        </w:tc>
        <w:tc>
          <w:tcPr>
            <w:tcW w:w="2003" w:type="dxa"/>
          </w:tcPr>
          <w:p w14:paraId="21C6C1EC" w14:textId="77777777" w:rsidR="004B6257" w:rsidRDefault="00C33BE3" w:rsidP="00C33BE3">
            <w:pPr>
              <w:pStyle w:val="Listeafsnit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Terminsprøv</w:t>
            </w:r>
            <w:bookmarkStart w:id="0" w:name="_GoBack"/>
            <w:bookmarkEnd w:id="0"/>
            <w:r>
              <w:rPr>
                <w:iCs/>
                <w:lang w:val="en-US"/>
              </w:rPr>
              <w:t>e</w:t>
            </w:r>
            <w:proofErr w:type="spellEnd"/>
          </w:p>
          <w:p w14:paraId="7D36E09B" w14:textId="77777777" w:rsidR="00223C49" w:rsidRDefault="00223C49" w:rsidP="00C33BE3">
            <w:pPr>
              <w:pStyle w:val="Listeafsni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+</w:t>
            </w:r>
          </w:p>
          <w:p w14:paraId="71BD8F91" w14:textId="00250049" w:rsidR="00223C49" w:rsidRPr="007145DD" w:rsidRDefault="00223C49" w:rsidP="00C33BE3">
            <w:pPr>
              <w:pStyle w:val="Listeafsnit"/>
              <w:rPr>
                <w:i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Ekstra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forebereelsesmaterile</w:t>
            </w:r>
            <w:proofErr w:type="spellEnd"/>
          </w:p>
        </w:tc>
        <w:tc>
          <w:tcPr>
            <w:tcW w:w="3100" w:type="dxa"/>
          </w:tcPr>
          <w:p w14:paraId="2011A962" w14:textId="77777777" w:rsidR="00C33BE3" w:rsidRDefault="00C33BE3" w:rsidP="00C33BE3">
            <w:r>
              <w:t>Øve skriftlig eksamen</w:t>
            </w:r>
          </w:p>
          <w:p w14:paraId="0780A1F5" w14:textId="5820FF29" w:rsidR="00F6069A" w:rsidRDefault="00F6069A" w:rsidP="00F6069A"/>
        </w:tc>
        <w:tc>
          <w:tcPr>
            <w:tcW w:w="2693" w:type="dxa"/>
          </w:tcPr>
          <w:p w14:paraId="6CD1E83A" w14:textId="4A1CA555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4BC6EA10" w14:textId="77777777" w:rsidR="00F6069A" w:rsidRDefault="00F6069A" w:rsidP="00F6069A">
            <w:r>
              <w:t>Tekstbehandling</w:t>
            </w:r>
          </w:p>
          <w:p w14:paraId="290E3E5B" w14:textId="77777777" w:rsidR="00F6069A" w:rsidRDefault="00F6069A" w:rsidP="00F6069A">
            <w:r>
              <w:t>Lydoptagelse</w:t>
            </w:r>
          </w:p>
          <w:p w14:paraId="227AFB08" w14:textId="77777777" w:rsidR="00623004" w:rsidRDefault="00623004" w:rsidP="00F7625B"/>
        </w:tc>
      </w:tr>
    </w:tbl>
    <w:p w14:paraId="264632F1" w14:textId="2688ACEA" w:rsidR="001926EB" w:rsidRPr="00E41E5C" w:rsidRDefault="00223C49" w:rsidP="00E41E5C">
      <w:r>
        <w:t xml:space="preserve"> </w:t>
      </w:r>
    </w:p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23C49"/>
    <w:rsid w:val="002553F6"/>
    <w:rsid w:val="003158A4"/>
    <w:rsid w:val="00486B5A"/>
    <w:rsid w:val="004B6257"/>
    <w:rsid w:val="00506290"/>
    <w:rsid w:val="00597270"/>
    <w:rsid w:val="005D0EE1"/>
    <w:rsid w:val="00623004"/>
    <w:rsid w:val="007145DD"/>
    <w:rsid w:val="007724CE"/>
    <w:rsid w:val="008B4E75"/>
    <w:rsid w:val="008F55AF"/>
    <w:rsid w:val="00986A4E"/>
    <w:rsid w:val="00BC3CE1"/>
    <w:rsid w:val="00C33B1C"/>
    <w:rsid w:val="00C33BE3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49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2021-10-04T14:07:00Z</dcterms:created>
  <dcterms:modified xsi:type="dcterms:W3CDTF">2021-10-04T14:07:00Z</dcterms:modified>
</cp:coreProperties>
</file>