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D05" w14:textId="77777777" w:rsidR="001926EB" w:rsidRDefault="001926EB" w:rsidP="00E41E5C"/>
    <w:p w14:paraId="50302B9B" w14:textId="1C09A4B2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</w:t>
      </w:r>
      <w:r w:rsidR="00DB3F5C">
        <w:rPr>
          <w:b/>
          <w:sz w:val="36"/>
          <w:szCs w:val="36"/>
        </w:rPr>
        <w:t xml:space="preserve"> - </w:t>
      </w:r>
      <w:r w:rsidR="00437478">
        <w:rPr>
          <w:b/>
          <w:sz w:val="36"/>
          <w:szCs w:val="36"/>
        </w:rPr>
        <w:t>HF Online</w:t>
      </w:r>
      <w:r w:rsidR="00DB3F5C">
        <w:rPr>
          <w:b/>
          <w:sz w:val="36"/>
          <w:szCs w:val="36"/>
        </w:rPr>
        <w:t xml:space="preserve"> </w:t>
      </w:r>
      <w:r w:rsidR="00D75949">
        <w:rPr>
          <w:b/>
          <w:sz w:val="36"/>
          <w:szCs w:val="36"/>
        </w:rPr>
        <w:t>dansk C</w:t>
      </w:r>
      <w:r w:rsidR="00DB3F5C">
        <w:rPr>
          <w:b/>
          <w:sz w:val="36"/>
          <w:szCs w:val="36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003"/>
        <w:gridCol w:w="4943"/>
      </w:tblGrid>
      <w:tr w:rsidR="00D75949" w14:paraId="4E429529" w14:textId="77777777" w:rsidTr="00D75949">
        <w:trPr>
          <w:jc w:val="center"/>
        </w:trPr>
        <w:tc>
          <w:tcPr>
            <w:tcW w:w="1413" w:type="dxa"/>
          </w:tcPr>
          <w:p w14:paraId="6305BDA3" w14:textId="77777777" w:rsidR="00D75949" w:rsidRDefault="00D75949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6E48F85E" w14:textId="47561E86" w:rsidR="00D75949" w:rsidRPr="008B4E75" w:rsidRDefault="00D75949" w:rsidP="00F7625B"/>
        </w:tc>
        <w:tc>
          <w:tcPr>
            <w:tcW w:w="2003" w:type="dxa"/>
          </w:tcPr>
          <w:p w14:paraId="006D2C68" w14:textId="77777777" w:rsidR="00D75949" w:rsidRPr="001926EB" w:rsidRDefault="00D75949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4943" w:type="dxa"/>
          </w:tcPr>
          <w:p w14:paraId="774D47CD" w14:textId="77777777" w:rsidR="00D75949" w:rsidRDefault="00D75949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AC88240" w14:textId="77777777" w:rsidR="00D75949" w:rsidRPr="008B4E75" w:rsidRDefault="00D75949" w:rsidP="00486B5A">
            <w:r w:rsidRPr="008B4E75">
              <w:t>Faglige mål, fagligt indhold, fokuspunkter</w:t>
            </w:r>
          </w:p>
        </w:tc>
      </w:tr>
      <w:tr w:rsidR="00D75949" w14:paraId="41AE39D4" w14:textId="77777777" w:rsidTr="00D75949">
        <w:trPr>
          <w:jc w:val="center"/>
        </w:trPr>
        <w:tc>
          <w:tcPr>
            <w:tcW w:w="1413" w:type="dxa"/>
          </w:tcPr>
          <w:p w14:paraId="6B61170A" w14:textId="03047DA2" w:rsidR="00D75949" w:rsidRDefault="00D75949" w:rsidP="00F7625B">
            <w:r>
              <w:t>Modul 1</w:t>
            </w:r>
          </w:p>
        </w:tc>
        <w:tc>
          <w:tcPr>
            <w:tcW w:w="2003" w:type="dxa"/>
          </w:tcPr>
          <w:p w14:paraId="06BDCFF9" w14:textId="40EBB39B" w:rsidR="00D75949" w:rsidRDefault="00D7030D" w:rsidP="00D7030D">
            <w:r>
              <w:rPr>
                <w:rStyle w:val="Strk"/>
              </w:rPr>
              <w:t>At læse på og mellem linjerne</w:t>
            </w:r>
          </w:p>
        </w:tc>
        <w:tc>
          <w:tcPr>
            <w:tcW w:w="4943" w:type="dxa"/>
          </w:tcPr>
          <w:p w14:paraId="601C28E0" w14:textId="77777777" w:rsidR="00D75949" w:rsidRDefault="00D7030D" w:rsidP="00F7625B">
            <w:r>
              <w:t>Et litterært forløb med bl.a. novelleanalyse</w:t>
            </w:r>
          </w:p>
          <w:p w14:paraId="1F9EB550" w14:textId="5A49A05E" w:rsidR="00D7030D" w:rsidRDefault="00D7030D" w:rsidP="00F7625B">
            <w:r>
              <w:t xml:space="preserve">Kompendium med analysemodeller oa. </w:t>
            </w:r>
          </w:p>
        </w:tc>
      </w:tr>
      <w:tr w:rsidR="00D75949" w14:paraId="439B7A26" w14:textId="77777777" w:rsidTr="00D75949">
        <w:trPr>
          <w:jc w:val="center"/>
        </w:trPr>
        <w:tc>
          <w:tcPr>
            <w:tcW w:w="1413" w:type="dxa"/>
          </w:tcPr>
          <w:p w14:paraId="53ED5DAB" w14:textId="19380D92" w:rsidR="00D75949" w:rsidRDefault="00D75949" w:rsidP="00F7625B">
            <w:r>
              <w:t>Modul 2</w:t>
            </w:r>
          </w:p>
        </w:tc>
        <w:tc>
          <w:tcPr>
            <w:tcW w:w="2003" w:type="dxa"/>
          </w:tcPr>
          <w:p w14:paraId="542F594A" w14:textId="1F0E0ABE" w:rsidR="00D75949" w:rsidRPr="00D7030D" w:rsidRDefault="00D7030D" w:rsidP="00D7030D">
            <w:pPr>
              <w:rPr>
                <w:sz w:val="24"/>
                <w:szCs w:val="24"/>
              </w:rPr>
            </w:pPr>
            <w:r w:rsidRPr="00D7030D">
              <w:rPr>
                <w:rStyle w:val="Strk"/>
                <w:sz w:val="24"/>
                <w:szCs w:val="24"/>
              </w:rPr>
              <w:t>Mundtlig udtryksfærdighed</w:t>
            </w:r>
          </w:p>
        </w:tc>
        <w:tc>
          <w:tcPr>
            <w:tcW w:w="4943" w:type="dxa"/>
          </w:tcPr>
          <w:p w14:paraId="45068A43" w14:textId="77777777" w:rsidR="00D75949" w:rsidRDefault="00D7030D" w:rsidP="00F7625B">
            <w:r>
              <w:t>Et sprogligt forløb om mundtlig udtryksfærdighed.</w:t>
            </w:r>
          </w:p>
          <w:p w14:paraId="428D3CAF" w14:textId="27346438" w:rsidR="00D7030D" w:rsidRDefault="00D7030D" w:rsidP="00F7625B">
            <w:r>
              <w:t>Retorik og argumentation</w:t>
            </w:r>
          </w:p>
        </w:tc>
      </w:tr>
      <w:tr w:rsidR="00D75949" w14:paraId="1686DEF3" w14:textId="77777777" w:rsidTr="00D75949">
        <w:trPr>
          <w:jc w:val="center"/>
        </w:trPr>
        <w:tc>
          <w:tcPr>
            <w:tcW w:w="1413" w:type="dxa"/>
          </w:tcPr>
          <w:p w14:paraId="3EA9E85C" w14:textId="4AFCD257" w:rsidR="00D75949" w:rsidRDefault="00D75949" w:rsidP="00F7625B">
            <w:r>
              <w:t>Modul 3</w:t>
            </w:r>
          </w:p>
        </w:tc>
        <w:tc>
          <w:tcPr>
            <w:tcW w:w="2003" w:type="dxa"/>
          </w:tcPr>
          <w:p w14:paraId="1743E21F" w14:textId="116C046A" w:rsidR="00D75949" w:rsidRDefault="00D7030D" w:rsidP="00D7030D">
            <w:r>
              <w:t> LITTERATUR</w:t>
            </w:r>
          </w:p>
        </w:tc>
        <w:tc>
          <w:tcPr>
            <w:tcW w:w="4943" w:type="dxa"/>
          </w:tcPr>
          <w:p w14:paraId="074744D2" w14:textId="06C65F71" w:rsidR="00D75949" w:rsidRDefault="00D7030D" w:rsidP="00F7625B">
            <w:r>
              <w:t>Et litterært forløb med blandede opgaver, både kreative, skriftlige og mundtlige.</w:t>
            </w:r>
          </w:p>
        </w:tc>
      </w:tr>
      <w:tr w:rsidR="00D75949" w14:paraId="61F4F115" w14:textId="77777777" w:rsidTr="00D75949">
        <w:trPr>
          <w:jc w:val="center"/>
        </w:trPr>
        <w:tc>
          <w:tcPr>
            <w:tcW w:w="1413" w:type="dxa"/>
          </w:tcPr>
          <w:p w14:paraId="4F23BE48" w14:textId="0740EF5B" w:rsidR="00D75949" w:rsidRDefault="00D75949" w:rsidP="00F7625B">
            <w:r>
              <w:t>Modul 4</w:t>
            </w:r>
          </w:p>
        </w:tc>
        <w:tc>
          <w:tcPr>
            <w:tcW w:w="2003" w:type="dxa"/>
          </w:tcPr>
          <w:p w14:paraId="2947BE3A" w14:textId="7945C9C8" w:rsidR="00D7030D" w:rsidRDefault="00D7030D" w:rsidP="00D7030D">
            <w:r>
              <w:t>Medier: Filmanalyse</w:t>
            </w:r>
          </w:p>
        </w:tc>
        <w:tc>
          <w:tcPr>
            <w:tcW w:w="4943" w:type="dxa"/>
          </w:tcPr>
          <w:p w14:paraId="5BB82AD1" w14:textId="79897DC9" w:rsidR="00D75949" w:rsidRDefault="00D7030D" w:rsidP="00F7625B">
            <w:r>
              <w:t>Et medieforløb med kortfilm og dokumentar.</w:t>
            </w:r>
          </w:p>
        </w:tc>
      </w:tr>
      <w:tr w:rsidR="00D75949" w14:paraId="1FD0AAFA" w14:textId="77777777" w:rsidTr="00D75949">
        <w:trPr>
          <w:jc w:val="center"/>
        </w:trPr>
        <w:tc>
          <w:tcPr>
            <w:tcW w:w="1413" w:type="dxa"/>
          </w:tcPr>
          <w:p w14:paraId="0CD1A5DF" w14:textId="0DD16D85" w:rsidR="00D75949" w:rsidRDefault="00D75949" w:rsidP="00F7625B">
            <w:r>
              <w:t>Modul 5</w:t>
            </w:r>
          </w:p>
        </w:tc>
        <w:tc>
          <w:tcPr>
            <w:tcW w:w="2003" w:type="dxa"/>
          </w:tcPr>
          <w:p w14:paraId="61D51D6C" w14:textId="4CCE7F91" w:rsidR="00D75949" w:rsidRPr="00D7030D" w:rsidRDefault="00D7030D" w:rsidP="00D7030D">
            <w:pPr>
              <w:rPr>
                <w:b/>
                <w:bCs/>
                <w:sz w:val="24"/>
                <w:szCs w:val="24"/>
              </w:rPr>
            </w:pPr>
            <w:r w:rsidRPr="00D7030D">
              <w:rPr>
                <w:rStyle w:val="Strk"/>
                <w:b w:val="0"/>
                <w:bCs w:val="0"/>
                <w:sz w:val="24"/>
                <w:szCs w:val="24"/>
              </w:rPr>
              <w:t>MEDIER - JOURNALISTIK I SKRIFTLIGE MEDIER</w:t>
            </w:r>
          </w:p>
        </w:tc>
        <w:tc>
          <w:tcPr>
            <w:tcW w:w="4943" w:type="dxa"/>
          </w:tcPr>
          <w:p w14:paraId="6F7DB961" w14:textId="60AB7188" w:rsidR="00D75949" w:rsidRDefault="00D7030D" w:rsidP="00F7625B">
            <w:r>
              <w:t>Et medieforløb med avisjournalistik</w:t>
            </w:r>
          </w:p>
          <w:p w14:paraId="453DB453" w14:textId="2293501F" w:rsidR="00D75949" w:rsidRDefault="00D75949" w:rsidP="00F7625B"/>
        </w:tc>
      </w:tr>
      <w:tr w:rsidR="00D75949" w14:paraId="78441BA5" w14:textId="77777777" w:rsidTr="00D75949">
        <w:trPr>
          <w:jc w:val="center"/>
        </w:trPr>
        <w:tc>
          <w:tcPr>
            <w:tcW w:w="1413" w:type="dxa"/>
          </w:tcPr>
          <w:p w14:paraId="233C0699" w14:textId="5059AC26" w:rsidR="00D75949" w:rsidRDefault="00D75949" w:rsidP="00F7625B">
            <w:r>
              <w:t>Modul 6</w:t>
            </w:r>
          </w:p>
        </w:tc>
        <w:tc>
          <w:tcPr>
            <w:tcW w:w="2003" w:type="dxa"/>
          </w:tcPr>
          <w:p w14:paraId="2F8E6DDB" w14:textId="77777777" w:rsidR="00D75949" w:rsidRDefault="00D7030D" w:rsidP="00D7030D">
            <w:pPr>
              <w:rPr>
                <w:lang w:val="en-US"/>
              </w:rPr>
            </w:pPr>
            <w:r>
              <w:rPr>
                <w:lang w:val="en-US"/>
              </w:rPr>
              <w:t>Litteratur og medier</w:t>
            </w:r>
          </w:p>
          <w:p w14:paraId="50D5E3E3" w14:textId="531925BC" w:rsidR="00D7030D" w:rsidRPr="00D7030D" w:rsidRDefault="00D7030D" w:rsidP="00D7030D">
            <w:pPr>
              <w:rPr>
                <w:lang w:val="en-US"/>
              </w:rPr>
            </w:pPr>
            <w:r>
              <w:rPr>
                <w:lang w:val="en-US"/>
              </w:rPr>
              <w:t>Medier og kærlighed</w:t>
            </w:r>
          </w:p>
        </w:tc>
        <w:tc>
          <w:tcPr>
            <w:tcW w:w="4943" w:type="dxa"/>
          </w:tcPr>
          <w:p w14:paraId="2B172322" w14:textId="66BE6C7C" w:rsidR="00D75949" w:rsidRDefault="00D7030D" w:rsidP="00F7625B">
            <w:r>
              <w:t>Et litterært forløb med novelleanalyse og blandede valgfri opgaver.</w:t>
            </w:r>
          </w:p>
          <w:p w14:paraId="2F3A3042" w14:textId="3254BFA4" w:rsidR="00D75949" w:rsidRPr="00D7030D" w:rsidRDefault="00D75949" w:rsidP="00F7625B"/>
        </w:tc>
      </w:tr>
    </w:tbl>
    <w:p w14:paraId="264632F1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40461"/>
    <w:multiLevelType w:val="hybridMultilevel"/>
    <w:tmpl w:val="48789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140515"/>
    <w:rsid w:val="001926EB"/>
    <w:rsid w:val="001B0D1B"/>
    <w:rsid w:val="002553F6"/>
    <w:rsid w:val="003D5356"/>
    <w:rsid w:val="00437478"/>
    <w:rsid w:val="00486B5A"/>
    <w:rsid w:val="004B6257"/>
    <w:rsid w:val="00506290"/>
    <w:rsid w:val="00597270"/>
    <w:rsid w:val="005D0EE1"/>
    <w:rsid w:val="00623004"/>
    <w:rsid w:val="007145DD"/>
    <w:rsid w:val="007724CE"/>
    <w:rsid w:val="008B4E75"/>
    <w:rsid w:val="008F55AF"/>
    <w:rsid w:val="00986A4E"/>
    <w:rsid w:val="00BC3CE1"/>
    <w:rsid w:val="00C33B1C"/>
    <w:rsid w:val="00CF263A"/>
    <w:rsid w:val="00D567C6"/>
    <w:rsid w:val="00D7030D"/>
    <w:rsid w:val="00D75949"/>
    <w:rsid w:val="00D76871"/>
    <w:rsid w:val="00D7693D"/>
    <w:rsid w:val="00DB00D9"/>
    <w:rsid w:val="00DB3F5C"/>
    <w:rsid w:val="00E065A5"/>
    <w:rsid w:val="00E41E5C"/>
    <w:rsid w:val="00F22A28"/>
    <w:rsid w:val="00F6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E0B9"/>
  <w15:docId w15:val="{89539C5F-4EFE-46B2-8BD5-D84C4E5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00D9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D7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Jane Vinding Wilkes-Pedersen</cp:lastModifiedBy>
  <cp:revision>3</cp:revision>
  <cp:lastPrinted>2015-08-04T09:33:00Z</cp:lastPrinted>
  <dcterms:created xsi:type="dcterms:W3CDTF">2021-10-22T10:43:00Z</dcterms:created>
  <dcterms:modified xsi:type="dcterms:W3CDTF">2021-10-22T10:53:00Z</dcterms:modified>
</cp:coreProperties>
</file>