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D05" w14:textId="77777777" w:rsidR="001926EB" w:rsidRDefault="001926EB" w:rsidP="00E41E5C"/>
    <w:p w14:paraId="50302B9B" w14:textId="54C4B23E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 </w:t>
      </w:r>
      <w:r w:rsidR="00437478">
        <w:rPr>
          <w:b/>
          <w:sz w:val="36"/>
          <w:szCs w:val="36"/>
        </w:rPr>
        <w:t>HF Online</w:t>
      </w:r>
      <w:r w:rsidR="00DB3F5C">
        <w:rPr>
          <w:b/>
          <w:sz w:val="36"/>
          <w:szCs w:val="36"/>
        </w:rPr>
        <w:t xml:space="preserve"> engelsk B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003"/>
        <w:gridCol w:w="3100"/>
        <w:gridCol w:w="2693"/>
      </w:tblGrid>
      <w:tr w:rsidR="00623004" w14:paraId="4E429529" w14:textId="77777777" w:rsidTr="004B6257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003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4B6257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003" w:type="dxa"/>
          </w:tcPr>
          <w:p w14:paraId="06BDCFF9" w14:textId="77777777" w:rsidR="00623004" w:rsidRDefault="00623004" w:rsidP="00DB00D9">
            <w:pPr>
              <w:pStyle w:val="Listeafsnit"/>
              <w:numPr>
                <w:ilvl w:val="0"/>
                <w:numId w:val="1"/>
              </w:numPr>
            </w:pPr>
            <w:r>
              <w:t>Growing Up</w:t>
            </w:r>
          </w:p>
        </w:tc>
        <w:tc>
          <w:tcPr>
            <w:tcW w:w="3100" w:type="dxa"/>
          </w:tcPr>
          <w:p w14:paraId="3AE04851" w14:textId="77777777" w:rsidR="00623004" w:rsidRDefault="00623004" w:rsidP="00F7625B">
            <w:r>
              <w:t>Summary</w:t>
            </w:r>
            <w:r w:rsidR="00F6069A">
              <w:t xml:space="preserve"> af fiktion</w:t>
            </w:r>
          </w:p>
          <w:p w14:paraId="4943227E" w14:textId="77777777" w:rsidR="00623004" w:rsidRDefault="00623004" w:rsidP="00F7625B">
            <w:r>
              <w:t xml:space="preserve">Short </w:t>
            </w:r>
            <w:proofErr w:type="spellStart"/>
            <w:r>
              <w:t>analytical</w:t>
            </w:r>
            <w:proofErr w:type="spellEnd"/>
            <w:r>
              <w:t xml:space="preserve"> essay af fiktion</w:t>
            </w:r>
          </w:p>
          <w:p w14:paraId="2F8F1829" w14:textId="47FBBBAB" w:rsidR="00F6069A" w:rsidRPr="00140515" w:rsidRDefault="00F6069A" w:rsidP="00F7625B">
            <w:pPr>
              <w:rPr>
                <w:lang w:val="en-US"/>
              </w:rPr>
            </w:pPr>
            <w:proofErr w:type="spellStart"/>
            <w:r w:rsidRPr="00140515">
              <w:rPr>
                <w:lang w:val="en-US"/>
              </w:rPr>
              <w:t>Analyse</w:t>
            </w:r>
            <w:proofErr w:type="spellEnd"/>
            <w:r w:rsidRPr="00140515">
              <w:rPr>
                <w:lang w:val="en-US"/>
              </w:rPr>
              <w:t xml:space="preserve"> </w:t>
            </w:r>
            <w:proofErr w:type="spellStart"/>
            <w:r w:rsidRPr="00140515">
              <w:rPr>
                <w:lang w:val="en-US"/>
              </w:rPr>
              <w:t>af</w:t>
            </w:r>
            <w:proofErr w:type="spellEnd"/>
            <w:r w:rsidRPr="00140515">
              <w:rPr>
                <w:lang w:val="en-US"/>
              </w:rPr>
              <w:t xml:space="preserve"> </w:t>
            </w:r>
            <w:proofErr w:type="spellStart"/>
            <w:r w:rsidRPr="00140515">
              <w:rPr>
                <w:lang w:val="en-US"/>
              </w:rPr>
              <w:t>fiktion</w:t>
            </w:r>
            <w:proofErr w:type="spellEnd"/>
            <w:r w:rsidR="00140515" w:rsidRPr="00140515">
              <w:rPr>
                <w:lang w:val="en-US"/>
              </w:rPr>
              <w:t xml:space="preserve">: </w:t>
            </w:r>
            <w:proofErr w:type="spellStart"/>
            <w:r w:rsidR="00140515" w:rsidRPr="00140515">
              <w:rPr>
                <w:lang w:val="en-US"/>
              </w:rPr>
              <w:t>characterisation</w:t>
            </w:r>
            <w:proofErr w:type="spellEnd"/>
            <w:r w:rsidR="00140515" w:rsidRPr="00140515">
              <w:rPr>
                <w:lang w:val="en-US"/>
              </w:rPr>
              <w:t>, point of</w:t>
            </w:r>
            <w:r w:rsidR="00140515">
              <w:rPr>
                <w:lang w:val="en-US"/>
              </w:rPr>
              <w:t xml:space="preserve"> view, setting, main theme</w:t>
            </w:r>
          </w:p>
          <w:p w14:paraId="1F9EB550" w14:textId="5F0AC68E" w:rsidR="00623004" w:rsidRDefault="00140515" w:rsidP="00F7625B">
            <w:r>
              <w:t>V</w:t>
            </w:r>
            <w:r w:rsidR="00623004">
              <w:t>erber</w:t>
            </w:r>
          </w:p>
        </w:tc>
        <w:tc>
          <w:tcPr>
            <w:tcW w:w="2693" w:type="dxa"/>
          </w:tcPr>
          <w:p w14:paraId="269E7E6E" w14:textId="77777777" w:rsidR="00623004" w:rsidRDefault="00623004" w:rsidP="00F7625B">
            <w:r>
              <w:t>Brug af ordbøger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153B96C" w14:textId="77777777" w:rsidR="00623004" w:rsidRDefault="00623004" w:rsidP="00F7625B">
            <w:r>
              <w:t>Lydoptagelse</w:t>
            </w:r>
          </w:p>
          <w:p w14:paraId="23FD262C" w14:textId="77777777" w:rsidR="00623004" w:rsidRDefault="00623004" w:rsidP="00F7625B"/>
        </w:tc>
      </w:tr>
      <w:tr w:rsidR="00623004" w14:paraId="439B7A26" w14:textId="77777777" w:rsidTr="004B6257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003" w:type="dxa"/>
          </w:tcPr>
          <w:p w14:paraId="542F594A" w14:textId="77777777" w:rsidR="00623004" w:rsidRDefault="00623004" w:rsidP="00DB00D9">
            <w:pPr>
              <w:pStyle w:val="Listeafsnit"/>
              <w:numPr>
                <w:ilvl w:val="0"/>
                <w:numId w:val="1"/>
              </w:numPr>
            </w:pPr>
            <w:r>
              <w:t>Short Films</w:t>
            </w:r>
          </w:p>
        </w:tc>
        <w:tc>
          <w:tcPr>
            <w:tcW w:w="3100" w:type="dxa"/>
          </w:tcPr>
          <w:p w14:paraId="37814280" w14:textId="77777777" w:rsidR="00623004" w:rsidRDefault="00623004" w:rsidP="00F7625B">
            <w:r>
              <w:t>Filmanalytiske begreber</w:t>
            </w:r>
          </w:p>
          <w:p w14:paraId="74E10170" w14:textId="442F2FAD" w:rsidR="00F6069A" w:rsidRPr="00140515" w:rsidRDefault="00F6069A" w:rsidP="00F7625B">
            <w:pPr>
              <w:rPr>
                <w:lang w:val="en-US"/>
              </w:rPr>
            </w:pPr>
            <w:proofErr w:type="spellStart"/>
            <w:r w:rsidRPr="00140515">
              <w:rPr>
                <w:lang w:val="en-US"/>
              </w:rPr>
              <w:t>Analyse</w:t>
            </w:r>
            <w:proofErr w:type="spellEnd"/>
            <w:r w:rsidRPr="00140515">
              <w:rPr>
                <w:lang w:val="en-US"/>
              </w:rPr>
              <w:t xml:space="preserve"> </w:t>
            </w:r>
            <w:proofErr w:type="spellStart"/>
            <w:r w:rsidRPr="00140515">
              <w:rPr>
                <w:lang w:val="en-US"/>
              </w:rPr>
              <w:t>af</w:t>
            </w:r>
            <w:proofErr w:type="spellEnd"/>
            <w:r w:rsidRPr="00140515">
              <w:rPr>
                <w:lang w:val="en-US"/>
              </w:rPr>
              <w:t xml:space="preserve"> </w:t>
            </w:r>
            <w:proofErr w:type="spellStart"/>
            <w:r w:rsidRPr="00140515">
              <w:rPr>
                <w:lang w:val="en-US"/>
              </w:rPr>
              <w:t>kortfilm</w:t>
            </w:r>
            <w:proofErr w:type="spellEnd"/>
            <w:r w:rsidR="00140515" w:rsidRPr="00140515">
              <w:rPr>
                <w:lang w:val="en-US"/>
              </w:rPr>
              <w:t xml:space="preserve">: </w:t>
            </w:r>
            <w:proofErr w:type="spellStart"/>
            <w:r w:rsidR="00140515" w:rsidRPr="00140515">
              <w:rPr>
                <w:lang w:val="en-US"/>
              </w:rPr>
              <w:t>characterisation</w:t>
            </w:r>
            <w:proofErr w:type="spellEnd"/>
            <w:r w:rsidR="00140515" w:rsidRPr="00140515">
              <w:rPr>
                <w:lang w:val="en-US"/>
              </w:rPr>
              <w:t xml:space="preserve">, </w:t>
            </w:r>
            <w:proofErr w:type="gramStart"/>
            <w:r w:rsidR="00140515" w:rsidRPr="00140515">
              <w:rPr>
                <w:lang w:val="en-US"/>
              </w:rPr>
              <w:t>flashback,  s</w:t>
            </w:r>
            <w:r w:rsidR="00140515">
              <w:rPr>
                <w:lang w:val="en-US"/>
              </w:rPr>
              <w:t>ound</w:t>
            </w:r>
            <w:proofErr w:type="gramEnd"/>
            <w:r w:rsidR="00140515">
              <w:rPr>
                <w:lang w:val="en-US"/>
              </w:rPr>
              <w:t>, shot/framing</w:t>
            </w:r>
          </w:p>
          <w:p w14:paraId="770116D4" w14:textId="77777777" w:rsidR="00623004" w:rsidRDefault="00623004" w:rsidP="00F7625B">
            <w:r>
              <w:t xml:space="preserve">Short </w:t>
            </w:r>
            <w:proofErr w:type="spellStart"/>
            <w:r>
              <w:t>analytical</w:t>
            </w:r>
            <w:proofErr w:type="spellEnd"/>
            <w:r>
              <w:t xml:space="preserve"> essay af kortfilm</w:t>
            </w:r>
          </w:p>
          <w:p w14:paraId="7FD5A7A4" w14:textId="77777777" w:rsidR="00623004" w:rsidRDefault="00623004" w:rsidP="00F7625B">
            <w:r>
              <w:t>Summary</w:t>
            </w:r>
            <w:r w:rsidR="00F6069A">
              <w:t xml:space="preserve"> af kortfilm</w:t>
            </w:r>
          </w:p>
          <w:p w14:paraId="428D3CAF" w14:textId="5DAB7D69" w:rsidR="00623004" w:rsidRDefault="00140515" w:rsidP="00F7625B">
            <w:r>
              <w:t>Verber</w:t>
            </w:r>
          </w:p>
        </w:tc>
        <w:tc>
          <w:tcPr>
            <w:tcW w:w="2693" w:type="dxa"/>
          </w:tcPr>
          <w:p w14:paraId="3F5DD406" w14:textId="77777777" w:rsidR="00F6069A" w:rsidRDefault="00F6069A" w:rsidP="00F6069A">
            <w:r>
              <w:t>Brug af ordbøger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4B6257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003" w:type="dxa"/>
          </w:tcPr>
          <w:p w14:paraId="1743E21F" w14:textId="1540A18E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3100" w:type="dxa"/>
          </w:tcPr>
          <w:p w14:paraId="35FB3810" w14:textId="77777777" w:rsidR="004B6257" w:rsidRDefault="004B6257" w:rsidP="004B6257">
            <w:r>
              <w:t>Historiske og samfundsmæssige forhold i England, særligt fokus på multikulturalisme, og hvorfor er England et multikulturalt samfund.</w:t>
            </w:r>
          </w:p>
          <w:p w14:paraId="01A28BF8" w14:textId="30C70FB1" w:rsidR="004B6257" w:rsidRPr="00140515" w:rsidRDefault="00140515" w:rsidP="004B6257">
            <w:pPr>
              <w:rPr>
                <w:lang w:val="en-US"/>
              </w:rPr>
            </w:pPr>
            <w:proofErr w:type="spellStart"/>
            <w:r w:rsidRPr="00140515">
              <w:rPr>
                <w:lang w:val="en-US"/>
              </w:rPr>
              <w:t>Analyse</w:t>
            </w:r>
            <w:proofErr w:type="spellEnd"/>
            <w:r w:rsidRPr="00140515">
              <w:rPr>
                <w:lang w:val="en-US"/>
              </w:rPr>
              <w:t xml:space="preserve"> </w:t>
            </w:r>
            <w:proofErr w:type="spellStart"/>
            <w:r w:rsidRPr="00140515">
              <w:rPr>
                <w:lang w:val="en-US"/>
              </w:rPr>
              <w:t>af</w:t>
            </w:r>
            <w:proofErr w:type="spellEnd"/>
            <w:r w:rsidRPr="00140515">
              <w:rPr>
                <w:lang w:val="en-US"/>
              </w:rPr>
              <w:t xml:space="preserve"> non-</w:t>
            </w:r>
            <w:proofErr w:type="spellStart"/>
            <w:r w:rsidRPr="00140515">
              <w:rPr>
                <w:lang w:val="en-US"/>
              </w:rPr>
              <w:t>fiktion</w:t>
            </w:r>
            <w:proofErr w:type="spellEnd"/>
            <w:r w:rsidRPr="00140515">
              <w:rPr>
                <w:lang w:val="en-US"/>
              </w:rPr>
              <w:t>: modes of persuasion, in</w:t>
            </w:r>
            <w:r>
              <w:rPr>
                <w:lang w:val="en-US"/>
              </w:rPr>
              <w:t>tention, receiver</w:t>
            </w:r>
          </w:p>
          <w:p w14:paraId="53E04784" w14:textId="77777777" w:rsidR="004B6257" w:rsidRPr="007145DD" w:rsidRDefault="004B6257" w:rsidP="004B6257">
            <w:pPr>
              <w:rPr>
                <w:lang w:val="en-US"/>
              </w:rPr>
            </w:pPr>
            <w:r w:rsidRPr="007145DD">
              <w:rPr>
                <w:lang w:val="en-US"/>
              </w:rPr>
              <w:t>Short analytical essay non-</w:t>
            </w:r>
            <w:proofErr w:type="spellStart"/>
            <w:r w:rsidRPr="007145DD">
              <w:rPr>
                <w:lang w:val="en-US"/>
              </w:rPr>
              <w:t>fiktion</w:t>
            </w:r>
            <w:proofErr w:type="spellEnd"/>
          </w:p>
          <w:p w14:paraId="5E24630D" w14:textId="77777777" w:rsidR="004B6257" w:rsidRDefault="004B6257" w:rsidP="004B6257">
            <w:r>
              <w:t>Diskussion</w:t>
            </w:r>
          </w:p>
          <w:p w14:paraId="074744D2" w14:textId="51EADBF5" w:rsidR="00F6069A" w:rsidRDefault="00F6069A" w:rsidP="00F7625B">
            <w:r>
              <w:t>Substantiver</w:t>
            </w:r>
            <w:r w:rsidR="00140515">
              <w:t xml:space="preserve"> og genitiv</w:t>
            </w:r>
          </w:p>
        </w:tc>
        <w:tc>
          <w:tcPr>
            <w:tcW w:w="2693" w:type="dxa"/>
          </w:tcPr>
          <w:p w14:paraId="5427F32C" w14:textId="77777777" w:rsidR="007145DD" w:rsidRDefault="007145DD" w:rsidP="007145DD">
            <w:r>
              <w:t>Brug af ordbøger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4B6257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003" w:type="dxa"/>
          </w:tcPr>
          <w:p w14:paraId="2947BE3A" w14:textId="6BB56F6E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3100" w:type="dxa"/>
          </w:tcPr>
          <w:p w14:paraId="19FDD907" w14:textId="46B978BC" w:rsidR="004B6257" w:rsidRDefault="004B6257" w:rsidP="00F7625B">
            <w:r>
              <w:t>Fokus på skriftlig eksamen</w:t>
            </w:r>
          </w:p>
          <w:p w14:paraId="54599A63" w14:textId="3DD9CDD7" w:rsidR="00140515" w:rsidRDefault="00140515" w:rsidP="00F7625B">
            <w:r>
              <w:t>At skrive en fuld eksamensopgave</w:t>
            </w:r>
          </w:p>
          <w:p w14:paraId="5BB82AD1" w14:textId="524F493D" w:rsidR="00F6069A" w:rsidRDefault="00140515" w:rsidP="00F7625B">
            <w:r>
              <w:lastRenderedPageBreak/>
              <w:t>Adjektiver, adverbier og placering af adverbier</w:t>
            </w:r>
          </w:p>
        </w:tc>
        <w:tc>
          <w:tcPr>
            <w:tcW w:w="2693" w:type="dxa"/>
          </w:tcPr>
          <w:p w14:paraId="434F7BDA" w14:textId="77777777" w:rsidR="00F6069A" w:rsidRDefault="00F6069A" w:rsidP="00F6069A">
            <w:r>
              <w:lastRenderedPageBreak/>
              <w:t>Brug af ordbøger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4912668C" w14:textId="77777777" w:rsidR="00623004" w:rsidRDefault="00623004" w:rsidP="00F7625B"/>
        </w:tc>
      </w:tr>
      <w:tr w:rsidR="00623004" w14:paraId="1FD0AAFA" w14:textId="77777777" w:rsidTr="004B6257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lastRenderedPageBreak/>
              <w:t>Modul 5</w:t>
            </w:r>
          </w:p>
        </w:tc>
        <w:tc>
          <w:tcPr>
            <w:tcW w:w="2003" w:type="dxa"/>
          </w:tcPr>
          <w:p w14:paraId="61D51D6C" w14:textId="5B43988B" w:rsidR="00623004" w:rsidRDefault="004B6257" w:rsidP="00DB00D9">
            <w:pPr>
              <w:pStyle w:val="Listeafsnit"/>
              <w:numPr>
                <w:ilvl w:val="0"/>
                <w:numId w:val="1"/>
              </w:numPr>
            </w:pPr>
            <w:r>
              <w:t>Black America</w:t>
            </w:r>
          </w:p>
        </w:tc>
        <w:tc>
          <w:tcPr>
            <w:tcW w:w="3100" w:type="dxa"/>
          </w:tcPr>
          <w:p w14:paraId="3F78322B" w14:textId="77777777" w:rsidR="004B6257" w:rsidRDefault="004B6257" w:rsidP="004B6257">
            <w:r>
              <w:t>Historisk og samfundsmæssig viden om USA, fokus på afroamerikanerne, navnlig fra slaveriet til i dag.</w:t>
            </w:r>
          </w:p>
          <w:p w14:paraId="6F7DB961" w14:textId="567CD27F" w:rsidR="00F6069A" w:rsidRDefault="004B6257" w:rsidP="00F7625B">
            <w:r>
              <w:t xml:space="preserve">Træning af mundtlig eksamen med henblik på </w:t>
            </w:r>
            <w:r w:rsidR="00140515">
              <w:t xml:space="preserve">analyse af </w:t>
            </w:r>
            <w:r>
              <w:t>fiktion</w:t>
            </w:r>
          </w:p>
          <w:p w14:paraId="453DB453" w14:textId="453A03B8" w:rsidR="00F6069A" w:rsidRDefault="00140515" w:rsidP="00F7625B">
            <w:r>
              <w:t>Tegnsætning og pronominer</w:t>
            </w:r>
          </w:p>
        </w:tc>
        <w:tc>
          <w:tcPr>
            <w:tcW w:w="2693" w:type="dxa"/>
          </w:tcPr>
          <w:p w14:paraId="6B3BB82E" w14:textId="77777777" w:rsidR="00F6069A" w:rsidRDefault="00F6069A" w:rsidP="00F6069A">
            <w:r>
              <w:t>Brug af ordbøger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7777777" w:rsidR="00623004" w:rsidRDefault="00623004" w:rsidP="00F7625B"/>
        </w:tc>
      </w:tr>
      <w:tr w:rsidR="00623004" w14:paraId="78441BA5" w14:textId="77777777" w:rsidTr="004B6257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t>Modul 6</w:t>
            </w:r>
          </w:p>
        </w:tc>
        <w:tc>
          <w:tcPr>
            <w:tcW w:w="2003" w:type="dxa"/>
          </w:tcPr>
          <w:p w14:paraId="50D5E3E3" w14:textId="2579AA0B" w:rsidR="00623004" w:rsidRPr="004B6257" w:rsidRDefault="00140515" w:rsidP="00DB00D9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Power and Dystopia</w:t>
            </w:r>
          </w:p>
        </w:tc>
        <w:tc>
          <w:tcPr>
            <w:tcW w:w="3100" w:type="dxa"/>
          </w:tcPr>
          <w:p w14:paraId="5DCBA6BE" w14:textId="74B6952A" w:rsidR="004B6257" w:rsidRDefault="004B6257" w:rsidP="004B6257">
            <w:r>
              <w:t>Romanlæsning</w:t>
            </w:r>
            <w:r w:rsidR="00140515">
              <w:t>: ”Animal Farm”</w:t>
            </w:r>
          </w:p>
          <w:p w14:paraId="68C8BEFB" w14:textId="77777777" w:rsidR="004B6257" w:rsidRDefault="004B6257" w:rsidP="004B6257">
            <w:r>
              <w:t>Analyse af fiktion</w:t>
            </w:r>
          </w:p>
          <w:p w14:paraId="2B172322" w14:textId="77777777" w:rsidR="00F6069A" w:rsidRDefault="004B6257" w:rsidP="00F7625B">
            <w:r>
              <w:t>Perspektivering</w:t>
            </w:r>
          </w:p>
          <w:p w14:paraId="725C97C5" w14:textId="77777777" w:rsidR="00140515" w:rsidRDefault="00140515" w:rsidP="00F7625B">
            <w:pPr>
              <w:rPr>
                <w:lang w:val="en-US"/>
              </w:rPr>
            </w:pPr>
            <w:proofErr w:type="spellStart"/>
            <w:r w:rsidRPr="00140515">
              <w:rPr>
                <w:lang w:val="en-US"/>
              </w:rPr>
              <w:t>Begreber</w:t>
            </w:r>
            <w:proofErr w:type="spellEnd"/>
            <w:r w:rsidRPr="00140515">
              <w:rPr>
                <w:lang w:val="en-US"/>
              </w:rPr>
              <w:t>: allegory, fable, satire, d</w:t>
            </w:r>
            <w:r>
              <w:rPr>
                <w:lang w:val="en-US"/>
              </w:rPr>
              <w:t>ystopia</w:t>
            </w:r>
          </w:p>
          <w:p w14:paraId="2F3A3042" w14:textId="602FD2E1" w:rsidR="00140515" w:rsidRPr="00140515" w:rsidRDefault="00140515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Præpositioner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verber</w:t>
            </w:r>
            <w:proofErr w:type="spellEnd"/>
          </w:p>
        </w:tc>
        <w:tc>
          <w:tcPr>
            <w:tcW w:w="2693" w:type="dxa"/>
          </w:tcPr>
          <w:p w14:paraId="665A1743" w14:textId="77777777" w:rsidR="007145DD" w:rsidRDefault="007145DD" w:rsidP="007145DD">
            <w:r>
              <w:t>Brug af ordbøger</w:t>
            </w:r>
          </w:p>
          <w:p w14:paraId="293B4387" w14:textId="62662B0E" w:rsidR="007145DD" w:rsidRDefault="007145DD" w:rsidP="007145DD">
            <w:r>
              <w:t>Tekstbehandling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02917695" w14:textId="60C95E00" w:rsidR="004B6257" w:rsidRDefault="004B6257" w:rsidP="007145DD">
            <w:r>
              <w:t>Læsning af roman</w:t>
            </w:r>
          </w:p>
          <w:p w14:paraId="619A51E1" w14:textId="77777777" w:rsidR="00623004" w:rsidRDefault="00623004" w:rsidP="00F7625B"/>
        </w:tc>
      </w:tr>
      <w:tr w:rsidR="00623004" w14:paraId="3C15EB98" w14:textId="77777777" w:rsidTr="004B6257">
        <w:trPr>
          <w:jc w:val="center"/>
        </w:trPr>
        <w:tc>
          <w:tcPr>
            <w:tcW w:w="1413" w:type="dxa"/>
          </w:tcPr>
          <w:p w14:paraId="67E59342" w14:textId="49E0EC4F" w:rsidR="00623004" w:rsidRDefault="004B6257" w:rsidP="00F7625B">
            <w:r>
              <w:t>Modul 7</w:t>
            </w:r>
          </w:p>
        </w:tc>
        <w:tc>
          <w:tcPr>
            <w:tcW w:w="2003" w:type="dxa"/>
          </w:tcPr>
          <w:p w14:paraId="6D4F30CD" w14:textId="0100B84E" w:rsidR="00623004" w:rsidRDefault="00140515" w:rsidP="00DB00D9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3100" w:type="dxa"/>
          </w:tcPr>
          <w:p w14:paraId="6B6C7C00" w14:textId="77777777" w:rsidR="00140515" w:rsidRDefault="00140515" w:rsidP="00140515">
            <w:r>
              <w:t>Fokus på skriftlig eksamen</w:t>
            </w:r>
          </w:p>
          <w:p w14:paraId="3BDDF8A6" w14:textId="77777777" w:rsidR="00140515" w:rsidRDefault="00140515" w:rsidP="00140515">
            <w:r>
              <w:t>At skrive en fuld eksamensopgave</w:t>
            </w:r>
          </w:p>
          <w:p w14:paraId="5174E326" w14:textId="13526F9B" w:rsidR="00F6069A" w:rsidRDefault="00140515" w:rsidP="00F7625B">
            <w:r>
              <w:t>Bindeord og udvidet tid</w:t>
            </w:r>
          </w:p>
        </w:tc>
        <w:tc>
          <w:tcPr>
            <w:tcW w:w="2693" w:type="dxa"/>
          </w:tcPr>
          <w:p w14:paraId="0C3AF7EF" w14:textId="77777777" w:rsidR="00F6069A" w:rsidRDefault="00F6069A" w:rsidP="00F6069A">
            <w:r>
              <w:t>Brug af ordbøger</w:t>
            </w:r>
          </w:p>
          <w:p w14:paraId="4D464392" w14:textId="77777777" w:rsidR="00F6069A" w:rsidRDefault="00F6069A" w:rsidP="00F6069A">
            <w:r>
              <w:t>Tekstbehandling</w:t>
            </w:r>
          </w:p>
          <w:p w14:paraId="3E757BAA" w14:textId="1EA6E2A0" w:rsidR="00623004" w:rsidRDefault="00F6069A" w:rsidP="00F7625B">
            <w:r>
              <w:t>Ordklasser</w:t>
            </w:r>
          </w:p>
        </w:tc>
      </w:tr>
      <w:tr w:rsidR="00623004" w14:paraId="62FD30CE" w14:textId="77777777" w:rsidTr="004B6257">
        <w:trPr>
          <w:jc w:val="center"/>
        </w:trPr>
        <w:tc>
          <w:tcPr>
            <w:tcW w:w="1413" w:type="dxa"/>
          </w:tcPr>
          <w:p w14:paraId="2FFC00F5" w14:textId="16728D28" w:rsidR="00623004" w:rsidRDefault="004B6257" w:rsidP="00F7625B">
            <w:r>
              <w:t>Modul 8</w:t>
            </w:r>
          </w:p>
        </w:tc>
        <w:tc>
          <w:tcPr>
            <w:tcW w:w="2003" w:type="dxa"/>
          </w:tcPr>
          <w:p w14:paraId="2E653CBE" w14:textId="33F8FFF4" w:rsidR="00623004" w:rsidRPr="004B6257" w:rsidRDefault="004B6257" w:rsidP="00DB00D9">
            <w:pPr>
              <w:pStyle w:val="Listeafsnit"/>
              <w:numPr>
                <w:ilvl w:val="0"/>
                <w:numId w:val="1"/>
              </w:numPr>
              <w:rPr>
                <w:iCs/>
                <w:lang w:val="en-US"/>
              </w:rPr>
            </w:pPr>
            <w:r w:rsidRPr="004B6257">
              <w:rPr>
                <w:iCs/>
                <w:lang w:val="en-US"/>
              </w:rPr>
              <w:t>Australi</w:t>
            </w:r>
            <w:r w:rsidR="00140515">
              <w:rPr>
                <w:iCs/>
                <w:lang w:val="en-US"/>
              </w:rPr>
              <w:t>a</w:t>
            </w:r>
          </w:p>
          <w:p w14:paraId="71BD8F91" w14:textId="6C37A942" w:rsidR="004B6257" w:rsidRPr="007145DD" w:rsidRDefault="004B6257" w:rsidP="004B6257">
            <w:pPr>
              <w:pStyle w:val="Listeafsnit"/>
              <w:rPr>
                <w:i/>
                <w:lang w:val="en-US"/>
              </w:rPr>
            </w:pPr>
          </w:p>
        </w:tc>
        <w:tc>
          <w:tcPr>
            <w:tcW w:w="3100" w:type="dxa"/>
          </w:tcPr>
          <w:p w14:paraId="708D9F38" w14:textId="77777777" w:rsidR="004B6257" w:rsidRDefault="004B6257" w:rsidP="004B6257">
            <w:r>
              <w:t>Historisk og samfundsmæssige viden om andet engelsktalende land, særligt fokus på The Stolen Generation.</w:t>
            </w:r>
          </w:p>
          <w:p w14:paraId="7057069F" w14:textId="77777777" w:rsidR="004B6257" w:rsidRDefault="004B6257" w:rsidP="004B6257">
            <w:r>
              <w:t>Tekstanalyse</w:t>
            </w:r>
          </w:p>
          <w:p w14:paraId="55A5E6B0" w14:textId="77777777" w:rsidR="004B6257" w:rsidRDefault="004B6257" w:rsidP="004B6257">
            <w:r>
              <w:t>Summary af non-fiktion</w:t>
            </w:r>
          </w:p>
          <w:p w14:paraId="318119E5" w14:textId="1BF25748" w:rsidR="004B6257" w:rsidRDefault="004B6257" w:rsidP="00F6069A">
            <w:r>
              <w:t>Træning af mundtlig eksamen med henblik på non-fiktion</w:t>
            </w:r>
          </w:p>
          <w:p w14:paraId="0780A1F5" w14:textId="166AA154" w:rsidR="00F6069A" w:rsidRDefault="00140515" w:rsidP="00F6069A">
            <w:r>
              <w:t>Verber og verbalmønstre</w:t>
            </w:r>
          </w:p>
        </w:tc>
        <w:tc>
          <w:tcPr>
            <w:tcW w:w="2693" w:type="dxa"/>
          </w:tcPr>
          <w:p w14:paraId="6CD1E83A" w14:textId="77777777" w:rsidR="00F6069A" w:rsidRDefault="00F6069A" w:rsidP="00F6069A">
            <w:r>
              <w:t>Brug af ordbøger</w:t>
            </w:r>
          </w:p>
          <w:p w14:paraId="4BC6EA10" w14:textId="77777777" w:rsidR="00F6069A" w:rsidRDefault="00F6069A" w:rsidP="00F6069A">
            <w:r>
              <w:t>Tekstbehandling</w:t>
            </w:r>
          </w:p>
          <w:p w14:paraId="290E3E5B" w14:textId="77777777" w:rsidR="00F6069A" w:rsidRDefault="00F6069A" w:rsidP="00F6069A">
            <w:r>
              <w:t>Lydoptagelse</w:t>
            </w:r>
          </w:p>
          <w:p w14:paraId="227AFB08" w14:textId="77777777" w:rsidR="00623004" w:rsidRDefault="00623004" w:rsidP="00F7625B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40515"/>
    <w:rsid w:val="001926EB"/>
    <w:rsid w:val="001B0D1B"/>
    <w:rsid w:val="002553F6"/>
    <w:rsid w:val="00437478"/>
    <w:rsid w:val="00486B5A"/>
    <w:rsid w:val="004B6257"/>
    <w:rsid w:val="00506290"/>
    <w:rsid w:val="00597270"/>
    <w:rsid w:val="005D0EE1"/>
    <w:rsid w:val="00623004"/>
    <w:rsid w:val="007145DD"/>
    <w:rsid w:val="007724CE"/>
    <w:rsid w:val="008B4E75"/>
    <w:rsid w:val="008F55AF"/>
    <w:rsid w:val="00986A4E"/>
    <w:rsid w:val="00BC3CE1"/>
    <w:rsid w:val="00C33B1C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 Vinding Wilkes-Pedersen</cp:lastModifiedBy>
  <cp:revision>2</cp:revision>
  <cp:lastPrinted>2015-08-04T09:33:00Z</cp:lastPrinted>
  <dcterms:created xsi:type="dcterms:W3CDTF">2021-10-22T10:43:00Z</dcterms:created>
  <dcterms:modified xsi:type="dcterms:W3CDTF">2021-10-22T10:43:00Z</dcterms:modified>
</cp:coreProperties>
</file>