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1FE" w14:textId="1238E3A7" w:rsidR="00BD5322" w:rsidRDefault="00BD5322" w:rsidP="00BD5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Studieplan for hold </w:t>
      </w:r>
      <w:r w:rsidR="00E61A35">
        <w:rPr>
          <w:rFonts w:ascii="Cambria" w:hAnsi="Cambria"/>
          <w:sz w:val="24"/>
          <w:szCs w:val="24"/>
        </w:rPr>
        <w:t xml:space="preserve">dansk som andetsprog C niveau </w:t>
      </w:r>
      <w:proofErr w:type="spellStart"/>
      <w:r w:rsidR="00E61A35">
        <w:rPr>
          <w:rFonts w:ascii="Cambria" w:hAnsi="Cambria"/>
          <w:sz w:val="24"/>
          <w:szCs w:val="24"/>
        </w:rPr>
        <w:t>rdsced</w:t>
      </w:r>
      <w:proofErr w:type="spellEnd"/>
      <w:r w:rsidR="00E61A35">
        <w:rPr>
          <w:rFonts w:ascii="Cambria" w:hAnsi="Cambria"/>
          <w:sz w:val="24"/>
          <w:szCs w:val="24"/>
        </w:rPr>
        <w:t xml:space="preserve"> 812308</w:t>
      </w:r>
    </w:p>
    <w:p w14:paraId="0619C1AD" w14:textId="77777777" w:rsidR="00BD5322" w:rsidRDefault="00BD5322" w:rsidP="00BD5322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BD5322" w14:paraId="494F822B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BD4" w14:textId="77777777" w:rsidR="00BD5322" w:rsidRDefault="00BD5322">
            <w:pPr>
              <w:spacing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D6A" w14:textId="77777777" w:rsidR="00BD5322" w:rsidRDefault="00BD5322">
            <w:pPr>
              <w:spacing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Forløb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43B" w14:textId="77777777" w:rsidR="00BD5322" w:rsidRDefault="00BD5322">
            <w:pPr>
              <w:spacing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Faglige mål, fagligt indhold, fokuspunkter</w:t>
            </w:r>
          </w:p>
        </w:tc>
      </w:tr>
      <w:tr w:rsidR="00BD5322" w14:paraId="064642BC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F78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</w:t>
            </w:r>
          </w:p>
          <w:p w14:paraId="0DC3DBE3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D45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Velkommen til dansk som andetsprog på C niveau</w:t>
            </w:r>
          </w:p>
          <w:p w14:paraId="3A21F6AF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3D5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Præsentation af faget og faglige mål</w:t>
            </w:r>
          </w:p>
          <w:p w14:paraId="73D8D557" w14:textId="77777777" w:rsidR="00E61A35" w:rsidRDefault="00E61A35">
            <w:pPr>
              <w:spacing w:line="240" w:lineRule="auto"/>
              <w:rPr>
                <w:rFonts w:ascii="Cambria" w:hAnsi="Cambria"/>
              </w:rPr>
            </w:pPr>
          </w:p>
          <w:p w14:paraId="1BA745D8" w14:textId="1F200DBE" w:rsidR="00E61A35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Der er indlagt repetition af danskfaglige begreber og arbejde med læsestrategier &amp; studiekompetencer i tematiske forløb. </w:t>
            </w:r>
          </w:p>
          <w:p w14:paraId="44017084" w14:textId="315EC48E" w:rsidR="00E61A35" w:rsidRDefault="00E61A3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14:paraId="1B3639BF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E469" w14:textId="1287097D" w:rsidR="00BD5322" w:rsidRDefault="00BD5322">
            <w:pPr>
              <w:spacing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Aug</w:t>
            </w:r>
            <w:proofErr w:type="spellEnd"/>
            <w:r w:rsidR="00470ED7">
              <w:rPr>
                <w:rFonts w:ascii="Cambria" w:hAnsi="Cambria"/>
              </w:rPr>
              <w:t xml:space="preserve"> - </w:t>
            </w:r>
            <w:proofErr w:type="spellStart"/>
            <w:r w:rsidR="00470ED7">
              <w:rPr>
                <w:rFonts w:ascii="Cambria" w:hAnsi="Cambria"/>
              </w:rPr>
              <w:t>sept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03D" w14:textId="1647F4E6" w:rsidR="00BD5322" w:rsidRDefault="00BD532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Sprog og identitet</w:t>
            </w:r>
            <w:r w:rsidR="00470ED7">
              <w:rPr>
                <w:rFonts w:ascii="Cambria" w:hAnsi="Cambria"/>
              </w:rPr>
              <w:t xml:space="preserve"> med fokus på Grønland</w:t>
            </w:r>
          </w:p>
          <w:p w14:paraId="3CD973CF" w14:textId="77777777" w:rsidR="00BD5322" w:rsidRDefault="00BD532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4B50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Det faglige indhold tilgodeses gennem dansksprogede tekster i en national og global virkelighed. </w:t>
            </w:r>
          </w:p>
          <w:p w14:paraId="1DD26262" w14:textId="3EBB56A0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</w:p>
          <w:p w14:paraId="33F712F0" w14:textId="2060F85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Fra læreplanen for DSA C: </w:t>
            </w:r>
          </w:p>
          <w:p w14:paraId="34C404B7" w14:textId="613A830C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Sprogfærdighed: </w:t>
            </w:r>
          </w:p>
          <w:p w14:paraId="5EF59DFF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forstå hovedindholdet i tydelig standardtale om almene og faglige emner</w:t>
            </w:r>
          </w:p>
          <w:p w14:paraId="0FBB1E59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udtrykke sig forståeligt og sammenhængende om almene og faglige emner, herunder tage aktivt del i diskussioner</w:t>
            </w:r>
          </w:p>
          <w:p w14:paraId="18880697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læse og forstå fakta- og fiktionstekster om almene og faglige emner samt aktuelle problemstillinger</w:t>
            </w:r>
          </w:p>
          <w:p w14:paraId="3571828F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- skrive detaljerede, sammenhængende tekster om almene og faglige emner, herunder </w:t>
            </w:r>
            <w:proofErr w:type="gramStart"/>
            <w:r w:rsidRPr="00CC19CB">
              <w:rPr>
                <w:rFonts w:ascii="Cambria" w:hAnsi="Cambria"/>
              </w:rPr>
              <w:t>formidle</w:t>
            </w:r>
            <w:proofErr w:type="gramEnd"/>
            <w:r w:rsidRPr="00CC19CB">
              <w:rPr>
                <w:rFonts w:ascii="Cambria" w:hAnsi="Cambria"/>
              </w:rPr>
              <w:t xml:space="preserve"> viden og argumentere for</w:t>
            </w:r>
          </w:p>
          <w:p w14:paraId="5EAA6829" w14:textId="1CC23C3A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eller imod et bestemt synspunkt</w:t>
            </w:r>
          </w:p>
          <w:p w14:paraId="628D40E1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</w:p>
          <w:p w14:paraId="4A6AE049" w14:textId="5FFEE056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Sprog, tekst og kultur:</w:t>
            </w:r>
          </w:p>
          <w:p w14:paraId="012B1FDF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redegøre for indhold og synspunkter i dansksprogede tekster</w:t>
            </w:r>
          </w:p>
          <w:p w14:paraId="6E726F32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analysere og fortolke fiktive og ikke-fiktive tekster</w:t>
            </w:r>
          </w:p>
          <w:p w14:paraId="3720D26B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perspektivere tekster til kultur- og samfundsforhold i Danmark</w:t>
            </w:r>
          </w:p>
          <w:p w14:paraId="01351EA1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navigere og udvælge og forholde sig kritisk og analytisk til information i alle medier</w:t>
            </w:r>
          </w:p>
          <w:p w14:paraId="356CB4AD" w14:textId="4FF132F6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- anvende faglige opslagsværker og øvrige hjælpemidler med et fagligt formål.</w:t>
            </w:r>
          </w:p>
          <w:p w14:paraId="733CDA89" w14:textId="77777777" w:rsidR="00470ED7" w:rsidRPr="00CC19CB" w:rsidRDefault="00470ED7" w:rsidP="00470ED7">
            <w:pPr>
              <w:spacing w:line="240" w:lineRule="auto"/>
              <w:rPr>
                <w:rFonts w:ascii="Cambria" w:hAnsi="Cambria"/>
              </w:rPr>
            </w:pPr>
          </w:p>
          <w:p w14:paraId="3B850E6A" w14:textId="5D77A8E0" w:rsidR="00BD5322" w:rsidRPr="00CC19CB" w:rsidRDefault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Indhold: Fokus på </w:t>
            </w:r>
            <w:r w:rsidR="00BD5322" w:rsidRPr="00CC19CB">
              <w:rPr>
                <w:rFonts w:ascii="Cambria" w:hAnsi="Cambria"/>
              </w:rPr>
              <w:t xml:space="preserve">Grønland, </w:t>
            </w:r>
            <w:proofErr w:type="spellStart"/>
            <w:r w:rsidRPr="00CC19CB">
              <w:rPr>
                <w:rFonts w:ascii="Cambria" w:hAnsi="Cambria"/>
              </w:rPr>
              <w:t>tosprogethed</w:t>
            </w:r>
            <w:proofErr w:type="spellEnd"/>
            <w:r w:rsidRPr="00CC19CB">
              <w:rPr>
                <w:rFonts w:ascii="Cambria" w:hAnsi="Cambria"/>
              </w:rPr>
              <w:t xml:space="preserve">, andetsprog, uddannelsessprog, </w:t>
            </w:r>
            <w:r w:rsidR="00BD5322" w:rsidRPr="00CC19CB">
              <w:rPr>
                <w:rFonts w:ascii="Cambria" w:hAnsi="Cambria"/>
              </w:rPr>
              <w:t>sproglige varianter fx dialekter</w:t>
            </w:r>
            <w:r w:rsidRPr="00CC19CB">
              <w:rPr>
                <w:rFonts w:ascii="Cambria" w:hAnsi="Cambria"/>
              </w:rPr>
              <w:t xml:space="preserve"> m.m. </w:t>
            </w:r>
          </w:p>
          <w:p w14:paraId="37EBE368" w14:textId="615CC340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Repetere genrer og analyse af fx faglig artikel og andre ikkefiktive tekster, en </w:t>
            </w:r>
            <w:r w:rsidRPr="00CC19CB">
              <w:rPr>
                <w:rFonts w:ascii="Cambria" w:hAnsi="Cambria"/>
              </w:rPr>
              <w:lastRenderedPageBreak/>
              <w:t xml:space="preserve">myte, uddrag af roman, lyrik, </w:t>
            </w:r>
            <w:proofErr w:type="spellStart"/>
            <w:r w:rsidRPr="00CC19CB">
              <w:rPr>
                <w:rFonts w:ascii="Cambria" w:hAnsi="Cambria"/>
              </w:rPr>
              <w:t>raptekst</w:t>
            </w:r>
            <w:proofErr w:type="spellEnd"/>
            <w:r w:rsidRPr="00CC19CB">
              <w:rPr>
                <w:rFonts w:ascii="Cambria" w:hAnsi="Cambria"/>
              </w:rPr>
              <w:t xml:space="preserve">, dokumentarprogram om De unge grønlændere. </w:t>
            </w:r>
          </w:p>
          <w:p w14:paraId="3E6FB337" w14:textId="03E0FAC5" w:rsidR="00470ED7" w:rsidRPr="00CC19CB" w:rsidRDefault="00CC19CB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Refleksionsskrivning, k</w:t>
            </w:r>
            <w:r w:rsidR="00470ED7" w:rsidRPr="00CC19CB">
              <w:rPr>
                <w:rFonts w:ascii="Cambria" w:hAnsi="Cambria"/>
              </w:rPr>
              <w:t xml:space="preserve">ursistproduceret præsentation under emnet </w:t>
            </w:r>
            <w:r w:rsidR="00470ED7" w:rsidRPr="00CC19CB">
              <w:rPr>
                <w:rFonts w:ascii="Cambria" w:hAnsi="Cambria"/>
                <w:i/>
                <w:iCs/>
              </w:rPr>
              <w:t>Sprog og identitet</w:t>
            </w:r>
            <w:r w:rsidR="00470ED7" w:rsidRPr="00CC19CB">
              <w:rPr>
                <w:rFonts w:ascii="Cambria" w:hAnsi="Cambria"/>
              </w:rPr>
              <w:t xml:space="preserve"> samt skriftlig debatopgave om temaet. </w:t>
            </w:r>
          </w:p>
          <w:p w14:paraId="1C39FA0D" w14:textId="77777777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</w:p>
          <w:p w14:paraId="28D5ADCF" w14:textId="123BA805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Læseguides med før</w:t>
            </w:r>
            <w:r w:rsidR="00CC19CB">
              <w:rPr>
                <w:rFonts w:ascii="Cambria" w:hAnsi="Cambria"/>
              </w:rPr>
              <w:t>-</w:t>
            </w:r>
            <w:r w:rsidRPr="00CC19CB">
              <w:rPr>
                <w:rFonts w:ascii="Cambria" w:hAnsi="Cambria"/>
              </w:rPr>
              <w:t xml:space="preserve">fagligt ordforråd, Arbejdsspørgsmål til læseforståelse og tekstanalyse. </w:t>
            </w:r>
          </w:p>
          <w:p w14:paraId="1B3E75E3" w14:textId="463D5783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</w:p>
          <w:p w14:paraId="3A531275" w14:textId="612B584F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 xml:space="preserve">”Håndbog til dansk” til hjemlån </w:t>
            </w:r>
            <w:proofErr w:type="gramStart"/>
            <w:r w:rsidRPr="00CC19CB">
              <w:rPr>
                <w:rFonts w:ascii="Cambria" w:hAnsi="Cambria"/>
              </w:rPr>
              <w:t>so</w:t>
            </w:r>
            <w:r w:rsidR="00CC19CB">
              <w:rPr>
                <w:rFonts w:ascii="Cambria" w:hAnsi="Cambria"/>
              </w:rPr>
              <w:t>m</w:t>
            </w:r>
            <w:r w:rsidRPr="00CC19CB">
              <w:rPr>
                <w:rFonts w:ascii="Cambria" w:hAnsi="Cambria"/>
              </w:rPr>
              <w:t xml:space="preserve">  opslagsbog</w:t>
            </w:r>
            <w:proofErr w:type="gramEnd"/>
            <w:r w:rsidRPr="00CC19CB">
              <w:rPr>
                <w:rFonts w:ascii="Cambria" w:hAnsi="Cambria"/>
              </w:rPr>
              <w:t xml:space="preserve"> og teori, lærers </w:t>
            </w:r>
            <w:proofErr w:type="spellStart"/>
            <w:r w:rsidRPr="00CC19CB">
              <w:rPr>
                <w:rFonts w:ascii="Cambria" w:hAnsi="Cambria"/>
              </w:rPr>
              <w:t>ppt</w:t>
            </w:r>
            <w:proofErr w:type="spellEnd"/>
            <w:r w:rsidRPr="00CC19CB">
              <w:rPr>
                <w:rFonts w:ascii="Cambria" w:hAnsi="Cambria"/>
              </w:rPr>
              <w:t xml:space="preserve"> m.m. med teori. Kompendier</w:t>
            </w:r>
          </w:p>
          <w:p w14:paraId="58AEC381" w14:textId="77777777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</w:p>
          <w:p w14:paraId="7D3CA942" w14:textId="4A0EFD1E" w:rsidR="00470ED7" w:rsidRPr="00CC19CB" w:rsidRDefault="00470ED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14:paraId="5F70FA2C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264" w14:textId="59B60394" w:rsidR="00BD5322" w:rsidRDefault="00E61A35">
            <w:pPr>
              <w:spacing w:line="240" w:lineRule="auto"/>
            </w:pPr>
            <w:proofErr w:type="spellStart"/>
            <w:r>
              <w:lastRenderedPageBreak/>
              <w:t>Okt</w:t>
            </w:r>
            <w:proofErr w:type="spellEnd"/>
            <w:r w:rsidR="00632DA5">
              <w:t xml:space="preserve"> - </w:t>
            </w:r>
            <w:proofErr w:type="spellStart"/>
            <w:r w:rsidR="00632DA5">
              <w:t>nov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9A0" w14:textId="19895D9E" w:rsidR="00BD5322" w:rsidRDefault="00BD532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Mennesker og</w:t>
            </w:r>
            <w:r w:rsidR="00335BE3">
              <w:rPr>
                <w:rFonts w:ascii="Cambria" w:hAnsi="Cambria"/>
              </w:rPr>
              <w:t xml:space="preserve"> relationer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985" w14:textId="3AFDFF25" w:rsidR="00BD5322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Tekstlæsning: </w:t>
            </w:r>
            <w:r w:rsidR="00CC19CB">
              <w:rPr>
                <w:rFonts w:ascii="Cambria" w:hAnsi="Cambria"/>
              </w:rPr>
              <w:t xml:space="preserve">Kim Fupz </w:t>
            </w:r>
            <w:proofErr w:type="spellStart"/>
            <w:r w:rsidR="00CC19CB">
              <w:rPr>
                <w:rFonts w:ascii="Cambria" w:hAnsi="Cambria"/>
              </w:rPr>
              <w:t>Aakeson</w:t>
            </w:r>
            <w:proofErr w:type="spellEnd"/>
            <w:r w:rsidR="00CC19CB">
              <w:rPr>
                <w:rFonts w:ascii="Cambria" w:hAnsi="Cambria"/>
              </w:rPr>
              <w:t xml:space="preserve">: </w:t>
            </w:r>
            <w:r w:rsidR="00335BE3">
              <w:rPr>
                <w:rFonts w:ascii="Cambria" w:hAnsi="Cambria"/>
              </w:rPr>
              <w:t xml:space="preserve">”Den </w:t>
            </w:r>
            <w:proofErr w:type="spellStart"/>
            <w:r w:rsidR="00335BE3">
              <w:rPr>
                <w:rFonts w:ascii="Cambria" w:hAnsi="Cambria"/>
              </w:rPr>
              <w:t>första</w:t>
            </w:r>
            <w:proofErr w:type="spellEnd"/>
            <w:r w:rsidR="00335BE3">
              <w:rPr>
                <w:rFonts w:ascii="Cambria" w:hAnsi="Cambria"/>
              </w:rPr>
              <w:t xml:space="preserve"> </w:t>
            </w:r>
            <w:proofErr w:type="spellStart"/>
            <w:r w:rsidR="00335BE3">
              <w:rPr>
                <w:rFonts w:ascii="Cambria" w:hAnsi="Cambria"/>
              </w:rPr>
              <w:t>gång</w:t>
            </w:r>
            <w:proofErr w:type="spellEnd"/>
            <w:r w:rsidR="00335BE3">
              <w:rPr>
                <w:rFonts w:ascii="Cambria" w:hAnsi="Cambria"/>
              </w:rPr>
              <w:t xml:space="preserve"> jag </w:t>
            </w:r>
            <w:proofErr w:type="spellStart"/>
            <w:r w:rsidR="00335BE3">
              <w:rPr>
                <w:rFonts w:ascii="Cambria" w:hAnsi="Cambria"/>
              </w:rPr>
              <w:t>såg</w:t>
            </w:r>
            <w:proofErr w:type="spellEnd"/>
            <w:r w:rsidR="00335BE3">
              <w:rPr>
                <w:rFonts w:ascii="Cambria" w:hAnsi="Cambria"/>
              </w:rPr>
              <w:t xml:space="preserve"> dig” (novelle)</w:t>
            </w:r>
          </w:p>
          <w:p w14:paraId="47E13694" w14:textId="36FF2BAB" w:rsidR="00335BE3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Digte af </w:t>
            </w:r>
            <w:proofErr w:type="spellStart"/>
            <w:r>
              <w:rPr>
                <w:rFonts w:ascii="Cambria" w:hAnsi="Cambria"/>
              </w:rPr>
              <w:t>Nilgün</w:t>
            </w:r>
            <w:proofErr w:type="spellEnd"/>
            <w:r>
              <w:rPr>
                <w:rFonts w:ascii="Cambria" w:hAnsi="Cambria"/>
              </w:rPr>
              <w:t xml:space="preserve"> Erdem: ”Askepot 2.</w:t>
            </w:r>
            <w:r w:rsidR="001E7FCC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” og ”Min mor sagde”</w:t>
            </w:r>
          </w:p>
          <w:p w14:paraId="43C4751E" w14:textId="08890D7D" w:rsidR="00C93D16" w:rsidRDefault="001E7FC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Intertekstuelle referencer som begreb </w:t>
            </w:r>
            <w:proofErr w:type="spellStart"/>
            <w:r>
              <w:rPr>
                <w:rFonts w:ascii="Cambria" w:hAnsi="Cambria"/>
              </w:rPr>
              <w:t>ifht</w:t>
            </w:r>
            <w:proofErr w:type="spellEnd"/>
            <w:r>
              <w:rPr>
                <w:rFonts w:ascii="Cambria" w:hAnsi="Cambria"/>
              </w:rPr>
              <w:t>. Askepot 2.1</w:t>
            </w:r>
          </w:p>
          <w:p w14:paraId="17BBC95C" w14:textId="77777777" w:rsidR="001E7FCC" w:rsidRDefault="001E7FCC">
            <w:pPr>
              <w:spacing w:line="240" w:lineRule="auto"/>
              <w:rPr>
                <w:rFonts w:ascii="Cambria" w:hAnsi="Cambria"/>
              </w:rPr>
            </w:pPr>
          </w:p>
          <w:p w14:paraId="5868F44A" w14:textId="0B7B2A0C" w:rsidR="00FA1E3A" w:rsidRDefault="00FA1E3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Retorik: Tale</w:t>
            </w:r>
          </w:p>
          <w:p w14:paraId="0F08B28E" w14:textId="11E5B2F3" w:rsidR="00FA1E3A" w:rsidRDefault="00FA1E3A">
            <w:pPr>
              <w:spacing w:line="240" w:lineRule="auto"/>
              <w:rPr>
                <w:rFonts w:ascii="Cambria" w:hAnsi="Cambria"/>
              </w:rPr>
            </w:pPr>
          </w:p>
          <w:p w14:paraId="340EC701" w14:textId="7AFA73A9" w:rsidR="00C768CF" w:rsidRDefault="00C768CF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Medier: Kampagnefilm, dokumentar</w:t>
            </w:r>
          </w:p>
          <w:p w14:paraId="425DAE9D" w14:textId="28286203" w:rsidR="00E61A35" w:rsidRDefault="00C93D16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Værklæsning: </w:t>
            </w:r>
            <w:r w:rsidR="00E61A35">
              <w:rPr>
                <w:rFonts w:ascii="Cambria" w:hAnsi="Cambria"/>
              </w:rPr>
              <w:t>Uddrag af Thomas Korsgaard: ”Man skulle nok have været der”</w:t>
            </w:r>
            <w:r>
              <w:rPr>
                <w:rFonts w:ascii="Cambria" w:hAnsi="Cambria"/>
              </w:rPr>
              <w:t xml:space="preserve"> og se teaterstykket ”Man skulle nok have været der”.</w:t>
            </w:r>
          </w:p>
          <w:p w14:paraId="428E8E2D" w14:textId="3D2FE36F" w:rsidR="00E61A35" w:rsidRDefault="00FA1E3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Evt. novelle af Korsgaard </w:t>
            </w:r>
          </w:p>
          <w:p w14:paraId="7134F8B5" w14:textId="18361A5D" w:rsidR="007E08AE" w:rsidRDefault="007E08AE">
            <w:pPr>
              <w:spacing w:line="240" w:lineRule="auto"/>
              <w:rPr>
                <w:rFonts w:ascii="Cambria" w:hAnsi="Cambria"/>
              </w:rPr>
            </w:pPr>
          </w:p>
          <w:p w14:paraId="7973DE41" w14:textId="6D22555A" w:rsidR="007E08AE" w:rsidRDefault="007E08AE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Talehandlinger</w:t>
            </w:r>
          </w:p>
          <w:p w14:paraId="268C19BA" w14:textId="77777777" w:rsidR="00FA1E3A" w:rsidRDefault="00FA1E3A">
            <w:pPr>
              <w:spacing w:line="240" w:lineRule="auto"/>
              <w:rPr>
                <w:rFonts w:ascii="Cambria" w:hAnsi="Cambria"/>
              </w:rPr>
            </w:pPr>
          </w:p>
          <w:p w14:paraId="4A1E94C9" w14:textId="5A04E6E3" w:rsidR="00E61A35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Fagligt mål og skriftlighed: </w:t>
            </w:r>
          </w:p>
          <w:p w14:paraId="438AB5BD" w14:textId="3044DC5E" w:rsidR="00E61A35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Remediering og skrive en anmeldelse af teaterstykket med samme titel, som vi skal se med </w:t>
            </w:r>
            <w:proofErr w:type="spellStart"/>
            <w:r>
              <w:rPr>
                <w:rFonts w:ascii="Cambria" w:hAnsi="Cambria"/>
              </w:rPr>
              <w:t>dsa</w:t>
            </w:r>
            <w:proofErr w:type="spellEnd"/>
            <w:r>
              <w:rPr>
                <w:rFonts w:ascii="Cambria" w:hAnsi="Cambria"/>
              </w:rPr>
              <w:t xml:space="preserve"> C-holdet.</w:t>
            </w:r>
          </w:p>
          <w:p w14:paraId="5CC6BC5E" w14:textId="718FD3A1" w:rsidR="00C93D16" w:rsidRDefault="00C93D16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Værklæsning. </w:t>
            </w:r>
          </w:p>
          <w:p w14:paraId="5A2F30D3" w14:textId="00B1E429" w:rsidR="00E61A35" w:rsidRPr="00CC19CB" w:rsidRDefault="00E61A3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14:paraId="34135AA6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CEE" w14:textId="52767A22" w:rsidR="00BD5322" w:rsidRPr="00CC19CB" w:rsidRDefault="00CC19CB">
            <w:pPr>
              <w:spacing w:line="240" w:lineRule="auto"/>
              <w:rPr>
                <w:rFonts w:ascii="Cambria" w:hAnsi="Cambria"/>
              </w:rPr>
            </w:pPr>
            <w:proofErr w:type="spellStart"/>
            <w:r w:rsidRPr="00CC19CB">
              <w:rPr>
                <w:rFonts w:ascii="Cambria" w:hAnsi="Cambria"/>
              </w:rPr>
              <w:t>Sept</w:t>
            </w:r>
            <w:proofErr w:type="spellEnd"/>
            <w:r w:rsidR="00FA1E3A">
              <w:rPr>
                <w:rFonts w:ascii="Cambria" w:hAnsi="Cambria"/>
              </w:rPr>
              <w:t xml:space="preserve"> - </w:t>
            </w:r>
            <w:proofErr w:type="spellStart"/>
            <w:r w:rsidR="00FA1E3A">
              <w:rPr>
                <w:rFonts w:ascii="Cambria" w:hAnsi="Cambria"/>
              </w:rPr>
              <w:t>okt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C00" w14:textId="169A231C" w:rsidR="00BD5322" w:rsidRPr="00CC19CB" w:rsidRDefault="00470ED7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Romantikken som litterær periode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590" w14:textId="18DA4968" w:rsidR="00E61A35" w:rsidRDefault="00E61A35" w:rsidP="00CC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Fokus på at læse og få mere viden om en litteraturhistorisk periode.</w:t>
            </w:r>
          </w:p>
          <w:p w14:paraId="093EDE72" w14:textId="0CF99C26" w:rsidR="00E61A35" w:rsidRDefault="00E61A35" w:rsidP="00CC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Begreber som kontekst og litterær periode er centrale. Lyrikanalyse</w:t>
            </w:r>
          </w:p>
          <w:p w14:paraId="7D900344" w14:textId="77777777" w:rsidR="00E61A35" w:rsidRDefault="00E61A35" w:rsidP="00CC19CB">
            <w:pPr>
              <w:rPr>
                <w:rFonts w:ascii="Cambria" w:hAnsi="Cambria"/>
              </w:rPr>
            </w:pPr>
          </w:p>
          <w:p w14:paraId="1EB60209" w14:textId="4E1B04B2" w:rsidR="00CC19CB" w:rsidRPr="00CC19CB" w:rsidRDefault="00CC19CB" w:rsidP="00CC19CB">
            <w:pPr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TV-udsendelse</w:t>
            </w:r>
            <w:r w:rsidR="00E61A35">
              <w:rPr>
                <w:rFonts w:ascii="Cambria" w:hAnsi="Cambria"/>
              </w:rPr>
              <w:t>, historiedokumentar</w:t>
            </w:r>
            <w:r w:rsidRPr="00CC19CB">
              <w:rPr>
                <w:rFonts w:ascii="Cambria" w:hAnsi="Cambria"/>
              </w:rPr>
              <w:t xml:space="preserve">: ”1800-tallet på vrangen” 1:8, DR (2007): </w:t>
            </w:r>
            <w:hyperlink r:id="rId4" w:history="1">
              <w:r w:rsidRPr="00CC19CB">
                <w:rPr>
                  <w:rStyle w:val="Hyperlink"/>
                  <w:rFonts w:ascii="Cambria" w:hAnsi="Cambria"/>
                </w:rPr>
                <w:t>https://www.dr.dk/tv/se/18-tallet-pa-vrangen/1800-tallet-pa-vrangen-3/18-tallet-pa-vrangen-1-8</w:t>
              </w:r>
            </w:hyperlink>
          </w:p>
          <w:p w14:paraId="7F089C20" w14:textId="4778D655" w:rsidR="00BD5322" w:rsidRPr="00CC19CB" w:rsidRDefault="00BD5322">
            <w:pPr>
              <w:spacing w:line="240" w:lineRule="auto"/>
              <w:rPr>
                <w:rFonts w:ascii="Cambria" w:hAnsi="Cambria"/>
              </w:rPr>
            </w:pPr>
          </w:p>
          <w:p w14:paraId="585ACF3E" w14:textId="77777777" w:rsidR="00CC19CB" w:rsidRPr="00CC19CB" w:rsidRDefault="00CC19CB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lastRenderedPageBreak/>
              <w:t>Læseguide med ordforråd til udsendelsen</w:t>
            </w:r>
          </w:p>
          <w:p w14:paraId="6642E454" w14:textId="77777777" w:rsidR="00CC19CB" w:rsidRPr="00CC19CB" w:rsidRDefault="00CC19CB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Input om den litterære periode, romantikken.</w:t>
            </w:r>
          </w:p>
          <w:p w14:paraId="4521F902" w14:textId="77777777" w:rsidR="00CC19CB" w:rsidRPr="00CC19CB" w:rsidRDefault="00CC19CB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Adam Oehlenschläger: ”Der er et yndigt land”</w:t>
            </w:r>
          </w:p>
          <w:p w14:paraId="74E07A44" w14:textId="5EE8157A" w:rsidR="00CC19CB" w:rsidRDefault="00CC19CB">
            <w:pPr>
              <w:spacing w:line="240" w:lineRule="auto"/>
              <w:rPr>
                <w:rFonts w:ascii="Cambria" w:hAnsi="Cambria"/>
              </w:rPr>
            </w:pPr>
            <w:r w:rsidRPr="00CC19CB">
              <w:rPr>
                <w:rFonts w:ascii="Cambria" w:hAnsi="Cambria"/>
              </w:rPr>
              <w:t>HCA: ”Hyrdinden og Skorstensfejeren”</w:t>
            </w:r>
          </w:p>
          <w:p w14:paraId="088CC197" w14:textId="5EB8CECB" w:rsidR="00E61A35" w:rsidRDefault="00E61A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Læseguide og ordforråd til forløbet skrives i klassen og opdateres som arbejdet skrider frem.</w:t>
            </w:r>
          </w:p>
          <w:p w14:paraId="72E22759" w14:textId="77777777" w:rsidR="00E61A35" w:rsidRDefault="00E61A35">
            <w:pPr>
              <w:spacing w:line="240" w:lineRule="auto"/>
              <w:rPr>
                <w:rFonts w:ascii="Cambria" w:hAnsi="Cambria"/>
              </w:rPr>
            </w:pPr>
          </w:p>
          <w:p w14:paraId="1BD2E48F" w14:textId="77777777" w:rsidR="000677E4" w:rsidRDefault="000677E4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Remediering som begreb, </w:t>
            </w:r>
            <w:proofErr w:type="gramStart"/>
            <w:r>
              <w:rPr>
                <w:rFonts w:ascii="Cambria" w:hAnsi="Cambria"/>
              </w:rPr>
              <w:t>omskrive</w:t>
            </w:r>
            <w:proofErr w:type="gramEnd"/>
            <w:r>
              <w:rPr>
                <w:rFonts w:ascii="Cambria" w:hAnsi="Cambria"/>
              </w:rPr>
              <w:t xml:space="preserve"> kunsteventyret til en dramatisk nyhedshistorie. </w:t>
            </w:r>
          </w:p>
          <w:p w14:paraId="7B3825E9" w14:textId="690C66DC" w:rsidR="00E61A35" w:rsidRPr="00CC19CB" w:rsidRDefault="00E61A3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:rsidRPr="005431A8" w14:paraId="46F57428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A2A" w14:textId="47353158" w:rsidR="00BD5322" w:rsidRPr="005431A8" w:rsidRDefault="00E61A35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lastRenderedPageBreak/>
              <w:t>I hele forløbet</w:t>
            </w:r>
          </w:p>
          <w:p w14:paraId="658967A5" w14:textId="6EA56228" w:rsidR="00E61A35" w:rsidRPr="005431A8" w:rsidRDefault="00E61A3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0DF" w14:textId="0237B3FE" w:rsidR="00BD5322" w:rsidRPr="005431A8" w:rsidRDefault="00E61A35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Grammatik med fokus på ordklasser og syntaks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748" w14:textId="77777777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Via feedback og </w:t>
            </w:r>
            <w:proofErr w:type="spellStart"/>
            <w:r w:rsidRPr="005431A8">
              <w:rPr>
                <w:rFonts w:ascii="Cambria" w:hAnsi="Cambria"/>
              </w:rPr>
              <w:t>portfolio</w:t>
            </w:r>
            <w:proofErr w:type="spellEnd"/>
            <w:r w:rsidRPr="005431A8">
              <w:rPr>
                <w:rFonts w:ascii="Cambria" w:hAnsi="Cambria"/>
              </w:rPr>
              <w:t xml:space="preserve"> i </w:t>
            </w:r>
            <w:proofErr w:type="spellStart"/>
            <w:r w:rsidRPr="005431A8">
              <w:rPr>
                <w:rFonts w:ascii="Cambria" w:hAnsi="Cambria"/>
              </w:rPr>
              <w:t>Canvas</w:t>
            </w:r>
            <w:proofErr w:type="spellEnd"/>
            <w:r w:rsidRPr="005431A8">
              <w:rPr>
                <w:rFonts w:ascii="Cambria" w:hAnsi="Cambria"/>
              </w:rPr>
              <w:t xml:space="preserve"> rettes fokus mod god syntaks og korrekt grammatik. Morfologi, tempus mv. </w:t>
            </w:r>
          </w:p>
          <w:p w14:paraId="457AF17C" w14:textId="77777777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Desuden et kort forløb med fokus på helsætninger og ledsætninger på dansk.</w:t>
            </w:r>
          </w:p>
          <w:p w14:paraId="795AD402" w14:textId="77777777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Materiale fra Søren </w:t>
            </w:r>
            <w:proofErr w:type="spellStart"/>
            <w:r w:rsidRPr="005431A8">
              <w:rPr>
                <w:rFonts w:ascii="Cambria" w:hAnsi="Cambria"/>
              </w:rPr>
              <w:t>Lindskrogs</w:t>
            </w:r>
            <w:proofErr w:type="spellEnd"/>
            <w:r w:rsidRPr="005431A8">
              <w:rPr>
                <w:rFonts w:ascii="Cambria" w:hAnsi="Cambria"/>
              </w:rPr>
              <w:t xml:space="preserve"> bog om sætninger.</w:t>
            </w:r>
          </w:p>
          <w:p w14:paraId="13ABF57D" w14:textId="66161CC6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:rsidRPr="005431A8" w14:paraId="7E68F00D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77" w14:textId="77777777" w:rsidR="00BD5322" w:rsidRPr="005431A8" w:rsidRDefault="00BD5322">
            <w:pPr>
              <w:spacing w:line="240" w:lineRule="auto"/>
              <w:rPr>
                <w:rFonts w:ascii="Cambria" w:hAnsi="Cambria"/>
              </w:rPr>
            </w:pPr>
          </w:p>
          <w:p w14:paraId="517601C4" w14:textId="602C4674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0DF" w14:textId="73E05BB3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Retorik: Taler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62F" w14:textId="77777777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Der læses og lyttes til 1-2 taler. Fokus på det sproglige område med retoriske virkemidler, argumentation og sprogbrug. </w:t>
            </w:r>
          </w:p>
          <w:p w14:paraId="5E6F1218" w14:textId="77777777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Ciceros pentagram.</w:t>
            </w:r>
          </w:p>
          <w:p w14:paraId="10789E98" w14:textId="54FF3A5E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D5322" w:rsidRPr="005431A8" w14:paraId="62AE3EB3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3D4" w14:textId="1241697D" w:rsidR="00BD5322" w:rsidRPr="005431A8" w:rsidRDefault="00BD532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E4A" w14:textId="70554E71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Portfolio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1C7" w14:textId="77777777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På </w:t>
            </w:r>
            <w:proofErr w:type="spellStart"/>
            <w:r w:rsidRPr="005431A8">
              <w:rPr>
                <w:rFonts w:ascii="Cambria" w:hAnsi="Cambria"/>
              </w:rPr>
              <w:t>dsa</w:t>
            </w:r>
            <w:proofErr w:type="spellEnd"/>
            <w:r w:rsidRPr="005431A8">
              <w:rPr>
                <w:rFonts w:ascii="Cambria" w:hAnsi="Cambria"/>
              </w:rPr>
              <w:t xml:space="preserve"> C arbejdes der fra start af med </w:t>
            </w:r>
            <w:proofErr w:type="spellStart"/>
            <w:r w:rsidRPr="005431A8">
              <w:rPr>
                <w:rFonts w:ascii="Cambria" w:hAnsi="Cambria"/>
              </w:rPr>
              <w:t>portfolio</w:t>
            </w:r>
            <w:proofErr w:type="spellEnd"/>
            <w:r w:rsidRPr="005431A8">
              <w:rPr>
                <w:rFonts w:ascii="Cambria" w:hAnsi="Cambria"/>
              </w:rPr>
              <w:t>. Feedback, feedforward, refleksionsskrivning, debattekst, remediering, anmeldelse.</w:t>
            </w:r>
          </w:p>
          <w:p w14:paraId="6C99C883" w14:textId="7BBF11E4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Feedback fra lærer og peer </w:t>
            </w:r>
            <w:proofErr w:type="spellStart"/>
            <w:r w:rsidRPr="005431A8">
              <w:rPr>
                <w:rFonts w:ascii="Cambria" w:hAnsi="Cambria"/>
              </w:rPr>
              <w:t>response</w:t>
            </w:r>
            <w:proofErr w:type="spellEnd"/>
            <w:r w:rsidRPr="005431A8">
              <w:rPr>
                <w:rFonts w:ascii="Cambria" w:hAnsi="Cambria"/>
              </w:rPr>
              <w:t xml:space="preserve"> på udvalgte dele af kursisternes egne tekster.</w:t>
            </w:r>
          </w:p>
        </w:tc>
      </w:tr>
      <w:tr w:rsidR="00BD5322" w:rsidRPr="005431A8" w14:paraId="257F0806" w14:textId="77777777" w:rsidTr="00BD53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5A2" w14:textId="77777777" w:rsidR="00BD5322" w:rsidRPr="005431A8" w:rsidRDefault="00BD532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450" w14:textId="660E24D4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>Repetition og evaluering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9A8" w14:textId="0B680372" w:rsidR="00BD5322" w:rsidRPr="005431A8" w:rsidRDefault="005C288E">
            <w:pPr>
              <w:spacing w:line="240" w:lineRule="auto"/>
              <w:rPr>
                <w:rFonts w:ascii="Cambria" w:hAnsi="Cambria"/>
              </w:rPr>
            </w:pPr>
            <w:r w:rsidRPr="005431A8">
              <w:rPr>
                <w:rFonts w:ascii="Cambria" w:hAnsi="Cambria"/>
              </w:rPr>
              <w:t xml:space="preserve">Undervejs er der evalueringer i form af quiz &amp; byt til tjek af tilegnelse af stoffet, små test, evaluering på Padlet af et undervisningsforløb og evaluering af egen arbejdsindsats og egne læringsstrategier. </w:t>
            </w:r>
          </w:p>
          <w:p w14:paraId="49B45072" w14:textId="2C844923" w:rsidR="005C288E" w:rsidRPr="005431A8" w:rsidRDefault="005C288E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15638328" w14:textId="77777777" w:rsidR="00BD5322" w:rsidRPr="005431A8" w:rsidRDefault="00BD5322" w:rsidP="00BD5322">
      <w:pPr>
        <w:rPr>
          <w:rFonts w:ascii="Cambria" w:hAnsi="Cambria"/>
        </w:rPr>
      </w:pPr>
    </w:p>
    <w:p w14:paraId="1C38B1C3" w14:textId="77777777" w:rsidR="006D6700" w:rsidRPr="005431A8" w:rsidRDefault="006D6700" w:rsidP="00BD5322">
      <w:pPr>
        <w:rPr>
          <w:rFonts w:ascii="Cambria" w:hAnsi="Cambria"/>
        </w:rPr>
      </w:pPr>
    </w:p>
    <w:sectPr w:rsidR="006D6700" w:rsidRPr="005431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22"/>
    <w:rsid w:val="000677E4"/>
    <w:rsid w:val="001E7FCC"/>
    <w:rsid w:val="00335BE3"/>
    <w:rsid w:val="00470ED7"/>
    <w:rsid w:val="005431A8"/>
    <w:rsid w:val="005C288E"/>
    <w:rsid w:val="00632DA5"/>
    <w:rsid w:val="006D6700"/>
    <w:rsid w:val="007E08AE"/>
    <w:rsid w:val="00BD5322"/>
    <w:rsid w:val="00C768CF"/>
    <w:rsid w:val="00C93D16"/>
    <w:rsid w:val="00CC19CB"/>
    <w:rsid w:val="00E61A35"/>
    <w:rsid w:val="00F87729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A27"/>
  <w15:chartTrackingRefBased/>
  <w15:docId w15:val="{AC508063-4917-4FEA-99E4-F13D0F5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2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5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C19C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C1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.dk/tv/se/18-tallet-pa-vrangen/1800-tallet-pa-vrangen-3/18-tallet-pa-vrangen-1-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Rydahl Jørgensen</dc:creator>
  <cp:keywords/>
  <dc:description/>
  <cp:lastModifiedBy>Annette Rydahl Jørgensen</cp:lastModifiedBy>
  <cp:revision>11</cp:revision>
  <dcterms:created xsi:type="dcterms:W3CDTF">2023-08-14T06:40:00Z</dcterms:created>
  <dcterms:modified xsi:type="dcterms:W3CDTF">2023-10-29T12:52:00Z</dcterms:modified>
</cp:coreProperties>
</file>